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DE" w:rsidRDefault="008B27DE" w:rsidP="008400C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27DE">
        <w:rPr>
          <w:rFonts w:ascii="Times New Roman" w:hAnsi="Times New Roman" w:cs="Times New Roman"/>
          <w:b/>
          <w:sz w:val="28"/>
          <w:szCs w:val="28"/>
        </w:rPr>
        <w:t>Месяц</w:t>
      </w:r>
      <w:r>
        <w:rPr>
          <w:rFonts w:ascii="Times New Roman" w:hAnsi="Times New Roman" w:cs="Times New Roman"/>
          <w:b/>
          <w:sz w:val="28"/>
          <w:szCs w:val="28"/>
        </w:rPr>
        <w:t>:  Сентябрь</w:t>
      </w:r>
      <w:proofErr w:type="gramEnd"/>
      <w:r w:rsidR="00840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B27DE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Pr="008B27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CB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D30CB0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071" w:type="dxa"/>
        <w:tblLook w:val="04A0" w:firstRow="1" w:lastRow="0" w:firstColumn="1" w:lastColumn="0" w:noHBand="0" w:noVBand="1"/>
      </w:tblPr>
      <w:tblGrid>
        <w:gridCol w:w="1384"/>
        <w:gridCol w:w="13687"/>
      </w:tblGrid>
      <w:tr w:rsidR="00AC654C" w:rsidTr="003C48E7">
        <w:trPr>
          <w:trHeight w:val="373"/>
        </w:trPr>
        <w:tc>
          <w:tcPr>
            <w:tcW w:w="1384" w:type="dxa"/>
          </w:tcPr>
          <w:p w:rsidR="00AC654C" w:rsidRDefault="00AC654C" w:rsidP="008B2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687" w:type="dxa"/>
          </w:tcPr>
          <w:p w:rsidR="00AC654C" w:rsidRDefault="00AC654C" w:rsidP="008B2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3C48E7">
        <w:trPr>
          <w:trHeight w:val="6192"/>
        </w:trPr>
        <w:tc>
          <w:tcPr>
            <w:tcW w:w="1384" w:type="dxa"/>
            <w:textDirection w:val="btLr"/>
            <w:vAlign w:val="center"/>
          </w:tcPr>
          <w:p w:rsidR="00ED2F9D" w:rsidRPr="00D30CB0" w:rsidRDefault="003C48E7" w:rsidP="00EF6127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D2F9D" w:rsidRPr="00D30CB0">
              <w:rPr>
                <w:rFonts w:ascii="Times New Roman" w:hAnsi="Times New Roman" w:cs="Times New Roman"/>
                <w:sz w:val="48"/>
                <w:szCs w:val="48"/>
              </w:rPr>
              <w:t xml:space="preserve"> неделя</w:t>
            </w:r>
          </w:p>
        </w:tc>
        <w:tc>
          <w:tcPr>
            <w:tcW w:w="13687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воспитанники старшей группы»</w:t>
            </w:r>
          </w:p>
          <w:p w:rsidR="00ED2F9D" w:rsidRPr="008B27DE" w:rsidRDefault="008400CE" w:rsidP="00A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воспитанникам </w:t>
            </w:r>
            <w:r w:rsidR="00ED2F9D" w:rsidRPr="008B27DE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  <w:proofErr w:type="gramEnd"/>
            <w:r w:rsidR="00ED2F9D" w:rsidRPr="008B27DE">
              <w:rPr>
                <w:rFonts w:ascii="Times New Roman" w:hAnsi="Times New Roman" w:cs="Times New Roman"/>
                <w:sz w:val="28"/>
                <w:szCs w:val="28"/>
              </w:rPr>
              <w:t xml:space="preserve"> испытать гордость от того, что они теперь старшие дошкольники. </w:t>
            </w:r>
            <w:proofErr w:type="gramStart"/>
            <w:r w:rsidR="00ED2F9D" w:rsidRPr="008B27DE">
              <w:rPr>
                <w:rFonts w:ascii="Times New Roman" w:hAnsi="Times New Roman" w:cs="Times New Roman"/>
                <w:sz w:val="28"/>
                <w:szCs w:val="28"/>
              </w:rPr>
              <w:t>Напомнить</w:t>
            </w:r>
            <w:proofErr w:type="gramEnd"/>
            <w:r w:rsidR="00ED2F9D" w:rsidRPr="008B27DE"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занимаются на непосредственно образовательной деятельности по развитию речи.</w:t>
            </w:r>
          </w:p>
          <w:p w:rsidR="003C48E7" w:rsidRDefault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 детский сад»</w:t>
            </w:r>
          </w:p>
          <w:p w:rsidR="00ED2F9D" w:rsidRPr="008B27DE" w:rsidRDefault="008400CE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навыки воспитанников </w:t>
            </w:r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опираясь на личный опыт, разви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вать память и воображение. Формировать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  <w:proofErr w:type="gramEnd"/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 xml:space="preserve"> в речи разные виды предложений. </w:t>
            </w:r>
            <w:proofErr w:type="gramStart"/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>Обогащать  речь</w:t>
            </w:r>
            <w:proofErr w:type="gramEnd"/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 xml:space="preserve"> детей глаголами. Воспитывать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интерес </w:t>
            </w:r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ED2F9D" w:rsidRPr="008928E6">
              <w:rPr>
                <w:rFonts w:ascii="Times New Roman" w:hAnsi="Times New Roman" w:cs="Times New Roman"/>
                <w:sz w:val="28"/>
                <w:szCs w:val="28"/>
              </w:rPr>
              <w:t xml:space="preserve"> работе сотрудников детского сада, уважение к их труду.</w:t>
            </w:r>
          </w:p>
          <w:p w:rsidR="003C48E7" w:rsidRDefault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Люблю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березку русскую.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представления ,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об  образе березы в поэзии, музыке, в произведениях изобразительного искусства и в изобразительном творчестве; расширять словарный запас воспитанников; развивать мелкую моторику пальцев рук.</w:t>
            </w:r>
            <w:r w:rsidRPr="00B23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48E7" w:rsidRDefault="003C48E7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0CE" w:rsidRPr="00B237B2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B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23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замыслу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B237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</w:t>
            </w:r>
            <w:r w:rsidRPr="00E761F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задумывать содержание своего рисунка, вспоминать необходимые способы изображения. Воспитывать стремление доводить замысел до конца. Развивать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зобразительное творчество. Расширять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  <w:r w:rsidRPr="00E761F3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</w:t>
            </w:r>
            <w:proofErr w:type="gramEnd"/>
            <w:r w:rsidRPr="00E761F3">
              <w:rPr>
                <w:rFonts w:ascii="Times New Roman" w:hAnsi="Times New Roman" w:cs="Times New Roman"/>
                <w:sz w:val="28"/>
                <w:szCs w:val="28"/>
              </w:rPr>
              <w:t xml:space="preserve">  и оценивать свои рисунки и рисунки товарищей.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2F9D" w:rsidRPr="008B27DE" w:rsidRDefault="00ED2F9D" w:rsidP="003C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7DE" w:rsidRDefault="008B27DE">
      <w:pPr>
        <w:rPr>
          <w:rFonts w:ascii="Times New Roman" w:hAnsi="Times New Roman" w:cs="Times New Roman"/>
          <w:b/>
          <w:sz w:val="28"/>
          <w:szCs w:val="28"/>
        </w:rPr>
      </w:pPr>
    </w:p>
    <w:p w:rsidR="00DD105A" w:rsidRDefault="00DD105A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086027" w:rsidRPr="00086027" w:rsidRDefault="00086027">
      <w:pPr>
        <w:rPr>
          <w:rFonts w:ascii="Times New Roman" w:hAnsi="Times New Roman" w:cs="Times New Roman"/>
          <w:b/>
          <w:sz w:val="28"/>
          <w:szCs w:val="28"/>
        </w:rPr>
      </w:pPr>
      <w:r w:rsidRPr="00086027">
        <w:rPr>
          <w:rFonts w:ascii="Times New Roman" w:hAnsi="Times New Roman" w:cs="Times New Roman"/>
          <w:b/>
          <w:sz w:val="28"/>
          <w:szCs w:val="28"/>
        </w:rPr>
        <w:lastRenderedPageBreak/>
        <w:t>Месяц: Сентябрь</w:t>
      </w:r>
      <w:r w:rsidR="00840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86027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Pr="000860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0CB0">
        <w:rPr>
          <w:rFonts w:ascii="Times New Roman" w:hAnsi="Times New Roman" w:cs="Times New Roman"/>
          <w:b/>
          <w:sz w:val="28"/>
          <w:szCs w:val="28"/>
        </w:rPr>
        <w:t>«</w:t>
      </w:r>
      <w:r w:rsidRPr="00086027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D30CB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679"/>
        <w:gridCol w:w="13520"/>
      </w:tblGrid>
      <w:tr w:rsidR="00AC654C" w:rsidRPr="00086027" w:rsidTr="00B54204">
        <w:trPr>
          <w:trHeight w:val="1080"/>
        </w:trPr>
        <w:tc>
          <w:tcPr>
            <w:tcW w:w="1679" w:type="dxa"/>
          </w:tcPr>
          <w:p w:rsidR="00AC654C" w:rsidRPr="00086027" w:rsidRDefault="00AC654C" w:rsidP="00086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02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520" w:type="dxa"/>
          </w:tcPr>
          <w:p w:rsidR="00AC654C" w:rsidRPr="00086027" w:rsidRDefault="00AC654C" w:rsidP="00AC654C">
            <w:pPr>
              <w:tabs>
                <w:tab w:val="left" w:pos="1540"/>
                <w:tab w:val="center" w:pos="2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0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3C48E7">
        <w:trPr>
          <w:trHeight w:val="6606"/>
        </w:trPr>
        <w:tc>
          <w:tcPr>
            <w:tcW w:w="1679" w:type="dxa"/>
            <w:textDirection w:val="btLr"/>
            <w:vAlign w:val="center"/>
          </w:tcPr>
          <w:p w:rsidR="00ED2F9D" w:rsidRPr="00D30CB0" w:rsidRDefault="003C48E7" w:rsidP="00EF6127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520" w:type="dxa"/>
          </w:tcPr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Мебель для детского сада</w:t>
            </w:r>
          </w:p>
          <w:p w:rsidR="003C48E7" w:rsidRPr="00DD105A" w:rsidRDefault="003C48E7" w:rsidP="003C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воспитанников с особенностями лепки из пластилина. Развивать умение лепить с натуры 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представлению  знакомых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передавать из особенности.</w:t>
            </w:r>
          </w:p>
          <w:p w:rsidR="003C48E7" w:rsidRDefault="003C48E7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D7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8400CE" w:rsidRPr="002B2AD7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2B2AD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крепить навык счета в пределах 10</w:t>
            </w:r>
            <w:r w:rsidRPr="002B2AD7">
              <w:rPr>
                <w:rFonts w:ascii="Times New Roman" w:hAnsi="Times New Roman" w:cs="Times New Roman"/>
                <w:sz w:val="28"/>
                <w:szCs w:val="28"/>
              </w:rPr>
              <w:t>, умение образовывать число 5 на основе сравнения двух групп предметов, выраженных соседними числами 4 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умение различать и называть плоские и объемные геометрические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прямоугольник, шар, куб, цилиндр.)</w:t>
            </w:r>
          </w:p>
          <w:p w:rsidR="008400CE" w:rsidRPr="00DD105A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Pr="00AC3064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</w:p>
          <w:p w:rsidR="00ED2F9D" w:rsidRPr="00AC3064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64">
              <w:rPr>
                <w:rFonts w:ascii="Times New Roman" w:hAnsi="Times New Roman" w:cs="Times New Roman"/>
                <w:b/>
                <w:sz w:val="28"/>
                <w:szCs w:val="28"/>
              </w:rPr>
              <w:t>Тема: Детский сад</w:t>
            </w:r>
          </w:p>
          <w:p w:rsidR="00ED2F9D" w:rsidRPr="00834356" w:rsidRDefault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 w:rsidRPr="00AC3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AC3064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="00ED2F9D" w:rsidRPr="00AC306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 общественную значимость детского сада. Формировать понятие о том, что сотрудников детского сада надо благодарить за их работу, уважать их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труд, бережно к нему относиться.</w:t>
            </w:r>
          </w:p>
          <w:p w:rsidR="008400CE" w:rsidRDefault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«Это – волшебница вода»</w:t>
            </w:r>
          </w:p>
          <w:p w:rsidR="00ED2F9D" w:rsidRPr="00834356" w:rsidRDefault="008400CE" w:rsidP="00A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 w:rsidRPr="007D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2F9D" w:rsidRPr="007D0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</w:t>
            </w:r>
            <w:proofErr w:type="gramEnd"/>
            <w:r w:rsidR="00ED2F9D" w:rsidRPr="007D0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детей о воде</w:t>
            </w:r>
            <w:r w:rsidR="00ED2F9D" w:rsidRPr="0062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её агрегатных состояниях. </w:t>
            </w:r>
            <w:r w:rsidR="00ED2F9D" w:rsidRPr="0062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2F9D" w:rsidRPr="007D0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речь, мышление, познавательную активность в процессе ис</w:t>
            </w:r>
            <w:r w:rsidR="00ED2F9D" w:rsidRPr="0062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следовательской деятельности. </w:t>
            </w:r>
            <w:r w:rsidR="00ED2F9D" w:rsidRPr="0062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2F9D" w:rsidRPr="007D0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экологическое мышление, интерес к окружающей жизни, культуру природопользования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6027" w:rsidRDefault="00086027"/>
    <w:p w:rsidR="00AC654C" w:rsidRDefault="00AC654C"/>
    <w:p w:rsidR="00AC654C" w:rsidRDefault="00AC654C"/>
    <w:p w:rsidR="00AC654C" w:rsidRDefault="00AC654C"/>
    <w:p w:rsidR="00AC654C" w:rsidRDefault="00AC654C"/>
    <w:p w:rsidR="00EF6127" w:rsidRPr="00EF6127" w:rsidRDefault="00EF6127" w:rsidP="00EF6127">
      <w:pPr>
        <w:rPr>
          <w:rFonts w:ascii="Times New Roman" w:hAnsi="Times New Roman" w:cs="Times New Roman"/>
          <w:b/>
          <w:sz w:val="28"/>
          <w:szCs w:val="28"/>
        </w:rPr>
      </w:pPr>
      <w:r w:rsidRPr="00EF6127">
        <w:rPr>
          <w:rFonts w:ascii="Times New Roman" w:hAnsi="Times New Roman" w:cs="Times New Roman"/>
          <w:b/>
          <w:sz w:val="28"/>
          <w:szCs w:val="28"/>
        </w:rPr>
        <w:lastRenderedPageBreak/>
        <w:t>Месяц: Сентябрь</w:t>
      </w:r>
      <w:r w:rsidR="00840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F6127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Pr="00EF61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0CB0">
        <w:rPr>
          <w:rFonts w:ascii="Times New Roman" w:hAnsi="Times New Roman" w:cs="Times New Roman"/>
          <w:b/>
          <w:sz w:val="28"/>
          <w:szCs w:val="28"/>
        </w:rPr>
        <w:t>«</w:t>
      </w:r>
      <w:r w:rsidR="00AC654C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="00D30CB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37" w:type="dxa"/>
        <w:tblInd w:w="-318" w:type="dxa"/>
        <w:tblLook w:val="04A0" w:firstRow="1" w:lastRow="0" w:firstColumn="1" w:lastColumn="0" w:noHBand="0" w:noVBand="1"/>
      </w:tblPr>
      <w:tblGrid>
        <w:gridCol w:w="2021"/>
        <w:gridCol w:w="13716"/>
      </w:tblGrid>
      <w:tr w:rsidR="00AC654C" w:rsidTr="00B54204">
        <w:trPr>
          <w:trHeight w:val="869"/>
        </w:trPr>
        <w:tc>
          <w:tcPr>
            <w:tcW w:w="2021" w:type="dxa"/>
          </w:tcPr>
          <w:p w:rsidR="00AC654C" w:rsidRDefault="00AC654C" w:rsidP="00EF6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716" w:type="dxa"/>
          </w:tcPr>
          <w:p w:rsidR="00AC654C" w:rsidRDefault="00AC654C" w:rsidP="00EF6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299"/>
        </w:trPr>
        <w:tc>
          <w:tcPr>
            <w:tcW w:w="2021" w:type="dxa"/>
            <w:textDirection w:val="btLr"/>
            <w:vAlign w:val="center"/>
          </w:tcPr>
          <w:p w:rsidR="00ED2F9D" w:rsidRPr="00D30CB0" w:rsidRDefault="003C48E7" w:rsidP="000909CF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716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«Литературный калейдоскоп» </w:t>
            </w:r>
          </w:p>
          <w:p w:rsidR="00ED2F9D" w:rsidRPr="00C53D09" w:rsidRDefault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воспитанников, какие литературные произведения они помнят. 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 гостях у сказки»</w:t>
            </w:r>
          </w:p>
          <w:p w:rsidR="00ED2F9D" w:rsidRPr="00C53D09" w:rsidRDefault="008400CE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речи ,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через сочинение сказок по иллюстрациям, по названию, по сюжету, по пословице, по набору игрушек; учить связно, последовательно излагать ход придуманной сказки, используя зачины, повторы, присказки. Воспитывать умение понимать пословицы. 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«Яички простые и золотые»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0909CF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ED2F9D" w:rsidRPr="000909CF">
              <w:rPr>
                <w:rFonts w:ascii="Times New Roman" w:hAnsi="Times New Roman" w:cs="Times New Roman"/>
                <w:sz w:val="28"/>
                <w:szCs w:val="28"/>
              </w:rPr>
              <w:t xml:space="preserve"> знание овальной формы, понятие «тупой» и «острый». Продолжать учить приему рисования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0909CF">
              <w:rPr>
                <w:rFonts w:ascii="Times New Roman" w:hAnsi="Times New Roman" w:cs="Times New Roman"/>
                <w:sz w:val="28"/>
                <w:szCs w:val="28"/>
              </w:rPr>
              <w:t>овальной формы. Упражнять в умении аккуратно закрашивать рисунки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Моя любимая сказка «Колобок»</w:t>
            </w:r>
          </w:p>
          <w:p w:rsidR="008400CE" w:rsidRPr="00EC0536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детей передавать в рисунках свои впечатления от прочитанной сказки. Развивать у воспитанников умение выбирать понравившийся эпизод, создавать сюжет по знакомой сказке, располагать рисунок на всем листе бумаги. Совершенствовать навыки детей передавать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рисунке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черты персонажа, сохраняя их пропорции.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Герои из сказки</w:t>
            </w:r>
          </w:p>
          <w:p w:rsidR="008400CE" w:rsidRPr="00EC0536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вырезать большой овал из прямоугольника и оформлять его «зубчиками», передавая образ колючего ежа; вырезать треугольник из квадрата. Закреплять навыки наклеивания деталей поделки. Развивать образное мышление при отгадывании загадок.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Pr="00C53D09" w:rsidRDefault="00ED2F9D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C0536" w:rsidRDefault="00EC0536">
      <w:pPr>
        <w:rPr>
          <w:rFonts w:ascii="Times New Roman" w:hAnsi="Times New Roman" w:cs="Times New Roman"/>
          <w:b/>
          <w:sz w:val="28"/>
          <w:szCs w:val="28"/>
        </w:rPr>
      </w:pPr>
    </w:p>
    <w:p w:rsidR="00AC654C" w:rsidRDefault="00AC654C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0909CF" w:rsidRDefault="00090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Сентябрь</w:t>
      </w:r>
      <w:r w:rsidR="00840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AC654C">
        <w:rPr>
          <w:rFonts w:ascii="Times New Roman" w:hAnsi="Times New Roman" w:cs="Times New Roman"/>
          <w:b/>
          <w:sz w:val="28"/>
          <w:szCs w:val="28"/>
        </w:rPr>
        <w:t>Библиотека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AC654C" w:rsidTr="00B54204">
        <w:tc>
          <w:tcPr>
            <w:tcW w:w="1668" w:type="dxa"/>
          </w:tcPr>
          <w:p w:rsidR="00AC654C" w:rsidRDefault="00AC654C" w:rsidP="00090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AC654C" w:rsidRDefault="00AC654C" w:rsidP="00090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547"/>
        </w:trPr>
        <w:tc>
          <w:tcPr>
            <w:tcW w:w="1668" w:type="dxa"/>
            <w:textDirection w:val="btLr"/>
            <w:vAlign w:val="center"/>
          </w:tcPr>
          <w:p w:rsidR="00ED2F9D" w:rsidRPr="00D30CB0" w:rsidRDefault="003C48E7" w:rsidP="00E41C08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в счете и отсчитывании предметов в пределах 5 с помощью различных анализаторов (на ощупь, на слух). Закреплять умение сравнивать два предмета по двум параметрам величины (длина и ширина), результат сравнения обозначать соответствующими выражениями. 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Библиотека 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C3822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представление детей о книге( её роль в жизни человека, об ее истории создания), о библиотеке ( ее помещении , назначении). Активизировать словарный запас по теме (библиотекарь, читатели, формуляр, стеллажи, разделители).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«Новые приключения в королевстве кривых зеркал»</w:t>
            </w:r>
          </w:p>
          <w:p w:rsidR="00ED2F9D" w:rsidRPr="00EC0536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историей появления зеркала; закрепить знания о необходимости этого предмета. Развивать умение </w:t>
            </w:r>
            <w:proofErr w:type="gram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наблюдать ,</w:t>
            </w:r>
            <w:proofErr w:type="gram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, обобщать и сравнивать, делать выводы. Вызывать положительный эмоциональный настро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многообразии окружающего мира. Активизировать речь </w:t>
            </w:r>
            <w:proofErr w:type="gram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детей ,развивать</w:t>
            </w:r>
            <w:proofErr w:type="gram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, память , мышление, воображение , логику. Формировать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правилам.</w:t>
            </w:r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согласовывать собственное </w:t>
            </w:r>
            <w:proofErr w:type="gram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поведением других детей. </w:t>
            </w:r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рисовать с помощью нетрадиционной техники. Развивать творческие возможности в процессе </w:t>
            </w:r>
            <w:proofErr w:type="gram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интеграции ,</w:t>
            </w:r>
            <w:proofErr w:type="gram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разнообразных видов деятельности: Словесной, 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ственной, музыкальной, игровой. </w:t>
            </w:r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</w:t>
            </w:r>
            <w:proofErr w:type="gram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правила  безопасности</w:t>
            </w:r>
            <w:proofErr w:type="gram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зеркалом, хрупким материалом. Укреплять психическое здоровье дошкольников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ритуалы начала и окончания НОД. </w:t>
            </w:r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самостоятельно вспомнить и показать любое физическое </w:t>
            </w:r>
            <w:proofErr w:type="gram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упражнение ,</w:t>
            </w:r>
            <w:proofErr w:type="gram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</w:t>
            </w:r>
            <w:proofErr w:type="spellStart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B1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F4597" w:rsidRDefault="002F4597">
      <w:pPr>
        <w:rPr>
          <w:rFonts w:ascii="Times New Roman" w:hAnsi="Times New Roman" w:cs="Times New Roman"/>
          <w:b/>
          <w:sz w:val="28"/>
          <w:szCs w:val="28"/>
        </w:rPr>
      </w:pPr>
    </w:p>
    <w:p w:rsidR="000C3822" w:rsidRDefault="000C3822">
      <w:pPr>
        <w:rPr>
          <w:rFonts w:ascii="Times New Roman" w:hAnsi="Times New Roman" w:cs="Times New Roman"/>
          <w:b/>
          <w:sz w:val="28"/>
          <w:szCs w:val="28"/>
        </w:rPr>
      </w:pPr>
    </w:p>
    <w:p w:rsidR="00E41C08" w:rsidRDefault="007420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Сентябрь.</w:t>
      </w:r>
      <w:r w:rsidR="00840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41C08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E41C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0CB0">
        <w:rPr>
          <w:rFonts w:ascii="Times New Roman" w:hAnsi="Times New Roman" w:cs="Times New Roman"/>
          <w:b/>
          <w:sz w:val="28"/>
          <w:szCs w:val="28"/>
        </w:rPr>
        <w:t>«</w:t>
      </w:r>
      <w:r w:rsidR="00941E00">
        <w:rPr>
          <w:rFonts w:ascii="Times New Roman" w:hAnsi="Times New Roman" w:cs="Times New Roman"/>
          <w:b/>
          <w:sz w:val="28"/>
          <w:szCs w:val="28"/>
        </w:rPr>
        <w:t>Золотая осень</w:t>
      </w:r>
      <w:r w:rsidR="00D30CB0">
        <w:rPr>
          <w:rFonts w:ascii="Times New Roman" w:hAnsi="Times New Roman" w:cs="Times New Roman"/>
          <w:b/>
          <w:sz w:val="28"/>
          <w:szCs w:val="28"/>
        </w:rPr>
        <w:t>»</w:t>
      </w:r>
      <w:r w:rsidR="00E41C0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941E00" w:rsidTr="00385FE9">
        <w:tc>
          <w:tcPr>
            <w:tcW w:w="1668" w:type="dxa"/>
          </w:tcPr>
          <w:p w:rsidR="00941E00" w:rsidRDefault="00941E00" w:rsidP="00E4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941E00" w:rsidRDefault="00941E00" w:rsidP="00E4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НОД</w:t>
            </w:r>
            <w:proofErr w:type="gramEnd"/>
          </w:p>
        </w:tc>
      </w:tr>
      <w:tr w:rsidR="00ED2F9D" w:rsidTr="00ED2F9D">
        <w:trPr>
          <w:trHeight w:val="7841"/>
        </w:trPr>
        <w:tc>
          <w:tcPr>
            <w:tcW w:w="1668" w:type="dxa"/>
            <w:textDirection w:val="btLr"/>
            <w:vAlign w:val="center"/>
          </w:tcPr>
          <w:p w:rsidR="00ED2F9D" w:rsidRPr="00D30CB0" w:rsidRDefault="003C48E7" w:rsidP="00E12079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31FA4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осенний лес»</w:t>
            </w:r>
          </w:p>
          <w:p w:rsidR="00ED2F9D" w:rsidRPr="00674479" w:rsidRDefault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31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1FA4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proofErr w:type="gramEnd"/>
            <w:r w:rsidR="00231FA4">
              <w:rPr>
                <w:rFonts w:ascii="Times New Roman" w:hAnsi="Times New Roman" w:cs="Times New Roman"/>
                <w:sz w:val="28"/>
                <w:szCs w:val="28"/>
              </w:rPr>
              <w:t xml:space="preserve"> детей к активному диалогу, учить составлять небольшие сюжетные рассказы; образовывать прилагательные и использовать их в речи; упражнять в четком произношении фраз</w:t>
            </w:r>
            <w:r w:rsidR="00ED2F9D" w:rsidRPr="00CD5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31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«Осень, осень в гости просим»</w:t>
            </w:r>
          </w:p>
          <w:p w:rsidR="00ED2F9D" w:rsidRPr="00674479" w:rsidRDefault="008400CE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31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1FA4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="00231FA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знания детей в описании ранней осени, находить различия между летом и осенью; формировать грамматический строй речи; развивать речевое внимание, наблюдательность, воспитывать любовь к природе</w:t>
            </w:r>
            <w:r w:rsidR="00ED2F9D" w:rsidRPr="00437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84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F4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F4A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</w:t>
            </w:r>
            <w:r w:rsidR="000F4AE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gramEnd"/>
            <w:r w:rsidR="000F4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листья»</w:t>
            </w:r>
          </w:p>
          <w:p w:rsidR="000F4AED" w:rsidRDefault="008400CE" w:rsidP="0084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AED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gramEnd"/>
            <w:r w:rsidR="000F4AED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с натуры осенние листья, передавая форму и окраску осенних листьев. Познакомить с новым способом получения изображения- «печатать листьями на бумаге»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0F4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F4A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Ветка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рябины»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E1207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ветки рябины и научить ее рисовать; учить рисовать красками ветку рябины с натуры; рассказать о народном </w:t>
            </w:r>
            <w:proofErr w:type="gramStart"/>
            <w:r w:rsidRPr="00E12079">
              <w:rPr>
                <w:rFonts w:ascii="Times New Roman" w:hAnsi="Times New Roman" w:cs="Times New Roman"/>
                <w:sz w:val="28"/>
                <w:szCs w:val="28"/>
              </w:rPr>
              <w:t>празднике ,</w:t>
            </w:r>
            <w:proofErr w:type="gramEnd"/>
            <w:r w:rsidRPr="00E120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 – рябиннике. </w:t>
            </w:r>
            <w:proofErr w:type="gramStart"/>
            <w:r w:rsidRPr="00E12079">
              <w:rPr>
                <w:rFonts w:ascii="Times New Roman" w:hAnsi="Times New Roman" w:cs="Times New Roman"/>
                <w:sz w:val="28"/>
                <w:szCs w:val="28"/>
              </w:rPr>
              <w:t>Совершенствовать  изобразительные</w:t>
            </w:r>
            <w:proofErr w:type="gramEnd"/>
            <w:r w:rsidRPr="00E12079">
              <w:rPr>
                <w:rFonts w:ascii="Times New Roman" w:hAnsi="Times New Roman" w:cs="Times New Roman"/>
                <w:sz w:val="28"/>
                <w:szCs w:val="28"/>
              </w:rPr>
              <w:t xml:space="preserve"> навыки и умение формировать художественно – творческие способности. Развивать чувство формы, цвета, пропорции.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Поздняя осень</w:t>
            </w:r>
          </w:p>
          <w:p w:rsidR="008400CE" w:rsidRDefault="008400CE" w:rsidP="0084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231D41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</w:t>
            </w:r>
            <w:proofErr w:type="gramEnd"/>
            <w:r w:rsidRPr="00231D41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Pr="00231D41"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 w:rsidRPr="00231D41">
              <w:rPr>
                <w:rFonts w:ascii="Times New Roman" w:hAnsi="Times New Roman" w:cs="Times New Roman"/>
                <w:sz w:val="28"/>
                <w:szCs w:val="28"/>
              </w:rPr>
              <w:t xml:space="preserve"> из жгута. Закреплять </w:t>
            </w:r>
            <w:proofErr w:type="gramStart"/>
            <w:r w:rsidRPr="00231D41">
              <w:rPr>
                <w:rFonts w:ascii="Times New Roman" w:hAnsi="Times New Roman" w:cs="Times New Roman"/>
                <w:sz w:val="28"/>
                <w:szCs w:val="28"/>
              </w:rPr>
              <w:t>умение  самостоятельно</w:t>
            </w:r>
            <w:proofErr w:type="gramEnd"/>
            <w:r w:rsidRPr="00231D41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форму дерева. Закреплять навыки рельефной лепки, учить создавать выразительную композицию. Продолжать знакомить воспитанников с особенностями лепки из пластилина.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Pr="00674479" w:rsidRDefault="00ED2F9D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E41C08" w:rsidRDefault="00E41C08">
      <w:pPr>
        <w:rPr>
          <w:rFonts w:ascii="Times New Roman" w:hAnsi="Times New Roman" w:cs="Times New Roman"/>
          <w:b/>
          <w:sz w:val="28"/>
          <w:szCs w:val="28"/>
        </w:rPr>
      </w:pPr>
    </w:p>
    <w:p w:rsidR="00941E00" w:rsidRDefault="00941E00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8400CE" w:rsidRDefault="008400CE">
      <w:pPr>
        <w:rPr>
          <w:rFonts w:ascii="Times New Roman" w:hAnsi="Times New Roman" w:cs="Times New Roman"/>
          <w:b/>
          <w:sz w:val="28"/>
          <w:szCs w:val="28"/>
        </w:rPr>
      </w:pPr>
    </w:p>
    <w:p w:rsidR="00E12079" w:rsidRDefault="00E120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Месяц: Сентябрь</w:t>
      </w:r>
      <w:r w:rsidR="00840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0CB0">
        <w:rPr>
          <w:rFonts w:ascii="Times New Roman" w:hAnsi="Times New Roman" w:cs="Times New Roman"/>
          <w:b/>
          <w:sz w:val="28"/>
          <w:szCs w:val="28"/>
        </w:rPr>
        <w:t>«</w:t>
      </w:r>
      <w:r w:rsidR="00941E00">
        <w:rPr>
          <w:rFonts w:ascii="Times New Roman" w:hAnsi="Times New Roman" w:cs="Times New Roman"/>
          <w:b/>
          <w:sz w:val="28"/>
          <w:szCs w:val="28"/>
        </w:rPr>
        <w:t>Золотая осень</w:t>
      </w:r>
      <w:r w:rsidR="00D30CB0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941E00" w:rsidTr="00385FE9">
        <w:tc>
          <w:tcPr>
            <w:tcW w:w="1668" w:type="dxa"/>
          </w:tcPr>
          <w:p w:rsidR="00941E00" w:rsidRDefault="00941E00" w:rsidP="00E12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941E00" w:rsidRDefault="00941E00" w:rsidP="00E12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537"/>
        </w:trPr>
        <w:tc>
          <w:tcPr>
            <w:tcW w:w="1668" w:type="dxa"/>
            <w:textDirection w:val="btLr"/>
            <w:vAlign w:val="center"/>
          </w:tcPr>
          <w:p w:rsidR="00ED2F9D" w:rsidRPr="00D30CB0" w:rsidRDefault="003C48E7" w:rsidP="00231D41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407AF8" w:rsidRDefault="008400CE" w:rsidP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0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231D41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="00ED2F9D" w:rsidRPr="00231D41">
              <w:rPr>
                <w:rFonts w:ascii="Times New Roman" w:hAnsi="Times New Roman" w:cs="Times New Roman"/>
                <w:sz w:val="28"/>
                <w:szCs w:val="28"/>
              </w:rPr>
              <w:t xml:space="preserve"> навыки счета в пределах пяти, учить понимать независимость результата счета от качественных признаков предметов (цвет, форма, величина). Упражнять в сравнении пяти предметов по длине, учить раскладывать их в убывающем и возрастающем порядке, обозначать результаты сравнения.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7AF8" w:rsidRDefault="00407AF8" w:rsidP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AF8" w:rsidRPr="00407AF8" w:rsidRDefault="00407AF8" w:rsidP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AF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«Осень»</w:t>
            </w:r>
          </w:p>
          <w:p w:rsidR="00601674" w:rsidRDefault="00407AF8" w:rsidP="0040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0F4AED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характерные признаки осени, называть изменения происходящих осенью в жизни растений и  животных; продолжать активизировать словарь детей: листопад, заморозки, ненастье, непогода, слякоть; багряная, золотая, дождливая, ветреная; формировать умение</w:t>
            </w:r>
            <w:r w:rsidR="0060167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связи, развивать мышление, воображение, связную речь; воспитывать бережное отношение к природе, привычку заботиться о своем здоровье в осенний период.</w:t>
            </w:r>
          </w:p>
          <w:p w:rsidR="00407AF8" w:rsidRDefault="000F4AED" w:rsidP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AF8" w:rsidRPr="00407AF8" w:rsidRDefault="00407AF8" w:rsidP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Тема: </w:t>
            </w:r>
            <w:proofErr w:type="gramStart"/>
            <w:r w:rsidRPr="0040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 </w:t>
            </w:r>
            <w:proofErr w:type="gramEnd"/>
            <w:r w:rsidRPr="0040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Лед, вода, пар »</w:t>
            </w:r>
          </w:p>
          <w:p w:rsidR="00407AF8" w:rsidRPr="00407AF8" w:rsidRDefault="00407AF8" w:rsidP="00407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40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свойствах воды, о трёх её состояниях, причинах перехода из одного в другое; совершенствовать познавательные способности, умение проводить простейшие опыты; воспитывать познавательный интерес.</w:t>
            </w:r>
          </w:p>
          <w:p w:rsidR="00ED2F9D" w:rsidRDefault="00ED2F9D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479" w:rsidRDefault="00674479">
      <w:pPr>
        <w:rPr>
          <w:rFonts w:ascii="Times New Roman" w:hAnsi="Times New Roman" w:cs="Times New Roman"/>
          <w:b/>
          <w:sz w:val="28"/>
          <w:szCs w:val="28"/>
        </w:rPr>
      </w:pPr>
    </w:p>
    <w:p w:rsidR="00D951F7" w:rsidRDefault="00D95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Сентябрь. </w:t>
      </w:r>
      <w:r w:rsidR="00407A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b/>
          <w:sz w:val="28"/>
          <w:szCs w:val="28"/>
        </w:rPr>
        <w:t>: «Откуда хлеб пришёл».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DD65E7" w:rsidTr="00385FE9">
        <w:tc>
          <w:tcPr>
            <w:tcW w:w="1668" w:type="dxa"/>
          </w:tcPr>
          <w:p w:rsidR="00DD65E7" w:rsidRDefault="00DD65E7" w:rsidP="00D95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DD65E7" w:rsidRDefault="00DD65E7" w:rsidP="00D95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543"/>
        </w:trPr>
        <w:tc>
          <w:tcPr>
            <w:tcW w:w="1668" w:type="dxa"/>
            <w:textDirection w:val="btLr"/>
            <w:vAlign w:val="center"/>
          </w:tcPr>
          <w:p w:rsidR="00ED2F9D" w:rsidRPr="00D30CB0" w:rsidRDefault="003C48E7" w:rsidP="00C31927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«Хлеб – всему голова»</w:t>
            </w:r>
          </w:p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 w:rsidRPr="001713A7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знания детей о том, что хлеб – ценный пищевой продукт, получение </w:t>
            </w:r>
            <w:proofErr w:type="gramStart"/>
            <w:r w:rsidR="00ED2F9D" w:rsidRPr="001713A7">
              <w:rPr>
                <w:rFonts w:ascii="Times New Roman" w:hAnsi="Times New Roman" w:cs="Times New Roman"/>
                <w:sz w:val="28"/>
                <w:szCs w:val="28"/>
              </w:rPr>
              <w:t>которого  требует</w:t>
            </w:r>
            <w:proofErr w:type="gramEnd"/>
            <w:r w:rsidR="00ED2F9D" w:rsidRPr="001713A7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труда. Воспитывать уважение к хлебу и труду хлеборобов. Закрепить название профессий – тракторист, комбайнер, пекарь. </w:t>
            </w:r>
          </w:p>
          <w:p w:rsidR="00ED2F9D" w:rsidRDefault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Его  величество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Хлеб»</w:t>
            </w:r>
          </w:p>
          <w:p w:rsidR="00ED2F9D" w:rsidRDefault="009F172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proofErr w:type="gramEnd"/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знание детей о значении хлеба в жизни человека. Познакомить детей </w:t>
            </w:r>
            <w:proofErr w:type="gramStart"/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>с  процессом</w:t>
            </w:r>
            <w:proofErr w:type="gramEnd"/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выращивания хлеба. Дать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представления о том</w:t>
            </w:r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>, как хлеб пришёл к нам на стол.</w:t>
            </w:r>
          </w:p>
          <w:p w:rsidR="00ED2F9D" w:rsidRDefault="0040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«Украсим фартук для пекаря»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простой узор из элементов. Закреплять умение рисовать кистью разными </w:t>
            </w:r>
            <w:proofErr w:type="gramStart"/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>способами(</w:t>
            </w:r>
            <w:proofErr w:type="gramEnd"/>
            <w:r w:rsidR="00ED2F9D" w:rsidRPr="00C31927">
              <w:rPr>
                <w:rFonts w:ascii="Times New Roman" w:hAnsi="Times New Roman" w:cs="Times New Roman"/>
                <w:sz w:val="28"/>
                <w:szCs w:val="28"/>
              </w:rPr>
              <w:t>всем ворсом, концом). Развивать цветовое восприятие.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Тема: Баранки»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предметы круглой формы разной величины. Закрепить умение работать с красками. Закрепление основных цветов красный и жёлтый. Способствовать эстетическому и художественному развитию.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«Осень золото роняет»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A3D7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узор из </w:t>
            </w:r>
            <w:proofErr w:type="gramStart"/>
            <w:r w:rsidRPr="00CA3D7F">
              <w:rPr>
                <w:rFonts w:ascii="Times New Roman" w:hAnsi="Times New Roman" w:cs="Times New Roman"/>
                <w:sz w:val="28"/>
                <w:szCs w:val="28"/>
              </w:rPr>
              <w:t>готовых  форм</w:t>
            </w:r>
            <w:proofErr w:type="gramEnd"/>
            <w:r w:rsidRPr="00CA3D7F">
              <w:rPr>
                <w:rFonts w:ascii="Times New Roman" w:hAnsi="Times New Roman" w:cs="Times New Roman"/>
                <w:sz w:val="28"/>
                <w:szCs w:val="28"/>
              </w:rPr>
              <w:t>, красиво располагать  на листе, аккуратно наклеивать. Развивать творческие способности и воображение детей.</w:t>
            </w:r>
          </w:p>
          <w:p w:rsidR="00ED2F9D" w:rsidRDefault="00ED2F9D" w:rsidP="00DD6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1F7" w:rsidRDefault="00D951F7">
      <w:pPr>
        <w:rPr>
          <w:rFonts w:ascii="Times New Roman" w:hAnsi="Times New Roman" w:cs="Times New Roman"/>
          <w:b/>
          <w:sz w:val="28"/>
          <w:szCs w:val="28"/>
        </w:rPr>
      </w:pPr>
    </w:p>
    <w:p w:rsidR="00C31927" w:rsidRDefault="00C31927">
      <w:pPr>
        <w:rPr>
          <w:rFonts w:ascii="Times New Roman" w:hAnsi="Times New Roman" w:cs="Times New Roman"/>
          <w:b/>
          <w:sz w:val="28"/>
          <w:szCs w:val="28"/>
        </w:rPr>
      </w:pPr>
    </w:p>
    <w:p w:rsidR="009F1720" w:rsidRDefault="009F1720">
      <w:pPr>
        <w:rPr>
          <w:rFonts w:ascii="Times New Roman" w:hAnsi="Times New Roman" w:cs="Times New Roman"/>
          <w:b/>
          <w:sz w:val="28"/>
          <w:szCs w:val="28"/>
        </w:rPr>
      </w:pPr>
    </w:p>
    <w:p w:rsidR="009F1720" w:rsidRDefault="009F1720">
      <w:pPr>
        <w:rPr>
          <w:rFonts w:ascii="Times New Roman" w:hAnsi="Times New Roman" w:cs="Times New Roman"/>
          <w:b/>
          <w:sz w:val="28"/>
          <w:szCs w:val="28"/>
        </w:rPr>
      </w:pPr>
    </w:p>
    <w:p w:rsidR="00C31927" w:rsidRDefault="009F1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Сентябрь.\                                                                                                                                                                                                  </w:t>
      </w:r>
      <w:r w:rsidR="00C31927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C31927">
        <w:rPr>
          <w:rFonts w:ascii="Times New Roman" w:hAnsi="Times New Roman" w:cs="Times New Roman"/>
          <w:b/>
          <w:sz w:val="28"/>
          <w:szCs w:val="28"/>
        </w:rPr>
        <w:t>: «Откуда хлеб пришёл».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DD65E7" w:rsidTr="00385FE9">
        <w:tc>
          <w:tcPr>
            <w:tcW w:w="1668" w:type="dxa"/>
          </w:tcPr>
          <w:p w:rsidR="00DD65E7" w:rsidRDefault="00DD65E7" w:rsidP="00C31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DD65E7" w:rsidRDefault="00DD65E7" w:rsidP="00C31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988"/>
        </w:trPr>
        <w:tc>
          <w:tcPr>
            <w:tcW w:w="1668" w:type="dxa"/>
            <w:textDirection w:val="btLr"/>
            <w:vAlign w:val="center"/>
          </w:tcPr>
          <w:p w:rsidR="00ED2F9D" w:rsidRPr="00D30CB0" w:rsidRDefault="003C48E7" w:rsidP="000542E3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="00ED2F9D" w:rsidRPr="00A5108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множество из разных элементов, выделять его части, объединять их в целое множество и устанавливать  зависимость между целым множеством и его частями. Закрепить представление о знакомых плоских геометрических </w:t>
            </w:r>
            <w:proofErr w:type="gramStart"/>
            <w:r w:rsidR="00ED2F9D" w:rsidRPr="00A51082">
              <w:rPr>
                <w:rFonts w:ascii="Times New Roman" w:hAnsi="Times New Roman" w:cs="Times New Roman"/>
                <w:sz w:val="28"/>
                <w:szCs w:val="28"/>
              </w:rPr>
              <w:t>фигурах( круг</w:t>
            </w:r>
            <w:proofErr w:type="gramEnd"/>
            <w:r w:rsidR="00ED2F9D" w:rsidRPr="00A51082">
              <w:rPr>
                <w:rFonts w:ascii="Times New Roman" w:hAnsi="Times New Roman" w:cs="Times New Roman"/>
                <w:sz w:val="28"/>
                <w:szCs w:val="28"/>
              </w:rPr>
              <w:t>, квадрат, прямоугольник) и умение раскладывать их на группы по качественным признакам (цвет, форма, величина).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Хлеб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наше богатство»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0542E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 w:rsidRPr="000542E3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первоначального представления о процессе производства хлеба, необходимости беречь хлеб. Воспитывать бережное отношение к продуктам человеческого труда.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Тема: «Вода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масло »</w:t>
            </w:r>
            <w:proofErr w:type="gramEnd"/>
          </w:p>
          <w:p w:rsidR="009F1720" w:rsidRPr="00F6615E" w:rsidRDefault="009F1720" w:rsidP="009F1720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представления детей о </w:t>
            </w:r>
            <w:hyperlink r:id="rId6" w:tgtFrame="_blank" w:history="1">
              <w:r w:rsidRPr="00F6615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разнообразных свойствах воды</w:t>
              </w:r>
            </w:hyperlink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познакомить со свойствами масла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интересов детей, любознательности и познавательной мотивации;</w:t>
            </w:r>
          </w:p>
          <w:p w:rsidR="009F1720" w:rsidRPr="00F6615E" w:rsidRDefault="009F1720" w:rsidP="009F1720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познавательных действий, становления сознания;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способность сравнивать, сопоставлять, делать выводы;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читать схемы;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tgtFrame="_blank" w:history="1">
              <w:r w:rsidRPr="00F6615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развивать любознательность детей</w:t>
              </w:r>
            </w:hyperlink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поддерживать проявления самостоятельности в познании окружающего мира.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формированию социального партнерства, желание действовать вместе со сверстниками, получая удовольствие от совместной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любознательность и </w:t>
            </w:r>
            <w:hyperlink r:id="rId8" w:tgtFrame="_blank" w:history="1">
              <w:r w:rsidRPr="00F6615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интерес к окружающему миру</w:t>
              </w:r>
            </w:hyperlink>
            <w:r w:rsidRPr="00F66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</w:p>
          <w:p w:rsidR="00ED2F9D" w:rsidRDefault="00ED2F9D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927" w:rsidRDefault="00C31927">
      <w:pPr>
        <w:rPr>
          <w:rFonts w:ascii="Times New Roman" w:hAnsi="Times New Roman" w:cs="Times New Roman"/>
          <w:b/>
          <w:sz w:val="28"/>
          <w:szCs w:val="28"/>
        </w:rPr>
      </w:pPr>
    </w:p>
    <w:p w:rsidR="00730A05" w:rsidRDefault="00730A05">
      <w:pPr>
        <w:rPr>
          <w:rFonts w:ascii="Times New Roman" w:hAnsi="Times New Roman" w:cs="Times New Roman"/>
          <w:b/>
          <w:sz w:val="28"/>
          <w:szCs w:val="28"/>
        </w:rPr>
      </w:pPr>
    </w:p>
    <w:p w:rsidR="00DD65E7" w:rsidRDefault="00DD65E7">
      <w:pPr>
        <w:rPr>
          <w:rFonts w:ascii="Times New Roman" w:hAnsi="Times New Roman" w:cs="Times New Roman"/>
          <w:b/>
          <w:sz w:val="28"/>
          <w:szCs w:val="28"/>
        </w:rPr>
      </w:pPr>
    </w:p>
    <w:p w:rsidR="007728E3" w:rsidRDefault="009F1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Октябрь. </w:t>
      </w:r>
      <w:r w:rsidR="007728E3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7728E3">
        <w:rPr>
          <w:rFonts w:ascii="Times New Roman" w:hAnsi="Times New Roman" w:cs="Times New Roman"/>
          <w:b/>
          <w:sz w:val="28"/>
          <w:szCs w:val="28"/>
        </w:rPr>
        <w:t>: «Огород».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672"/>
        <w:gridCol w:w="13461"/>
      </w:tblGrid>
      <w:tr w:rsidR="00384388" w:rsidTr="00385FE9">
        <w:trPr>
          <w:trHeight w:val="838"/>
        </w:trPr>
        <w:tc>
          <w:tcPr>
            <w:tcW w:w="1672" w:type="dxa"/>
          </w:tcPr>
          <w:p w:rsidR="00384388" w:rsidRDefault="00384388" w:rsidP="00772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61" w:type="dxa"/>
          </w:tcPr>
          <w:p w:rsidR="00384388" w:rsidRDefault="00384388" w:rsidP="00772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703"/>
        </w:trPr>
        <w:tc>
          <w:tcPr>
            <w:tcW w:w="1672" w:type="dxa"/>
            <w:textDirection w:val="btLr"/>
            <w:vAlign w:val="center"/>
          </w:tcPr>
          <w:p w:rsidR="00ED2F9D" w:rsidRPr="00D30CB0" w:rsidRDefault="003C48E7" w:rsidP="00E84F60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61" w:type="dxa"/>
          </w:tcPr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« Загадки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грядке»</w:t>
            </w:r>
          </w:p>
          <w:p w:rsidR="00ED2F9D" w:rsidRDefault="009F1720" w:rsidP="00730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7728E3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proofErr w:type="gramEnd"/>
            <w:r w:rsidR="00ED2F9D" w:rsidRPr="007728E3">
              <w:rPr>
                <w:rFonts w:ascii="Times New Roman" w:hAnsi="Times New Roman" w:cs="Times New Roman"/>
                <w:sz w:val="28"/>
                <w:szCs w:val="28"/>
              </w:rPr>
              <w:t>, уточнять, развивать представление об овощах. Закреплять обобщающие понятие «Овощи». Развивать грамматический строй речи, связную речь, образный смысл загадок.</w:t>
            </w:r>
          </w:p>
          <w:p w:rsidR="003C48E7" w:rsidRDefault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«Овощи»</w:t>
            </w:r>
          </w:p>
          <w:p w:rsidR="00ED2F9D" w:rsidRDefault="009F1720" w:rsidP="00384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представления  об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овощах. Формировать умение</w:t>
            </w:r>
            <w:r w:rsidR="00ED2F9D" w:rsidRPr="007728E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описательные рассказы об овощах. Совершенствовать грамматический строи речи; правильно употреблять существительные в единственном и множественном числе, различных падежах.</w:t>
            </w:r>
          </w:p>
          <w:p w:rsidR="003C48E7" w:rsidRDefault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«Овощи»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r w:rsidR="00ED2F9D" w:rsidRPr="00E84F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рисовать красками овощи разной формы. Закреплять знания о пользе овощей. </w:t>
            </w:r>
            <w:proofErr w:type="gramStart"/>
            <w:r w:rsidR="00ED2F9D" w:rsidRPr="00E84F60">
              <w:rPr>
                <w:rFonts w:ascii="Times New Roman" w:hAnsi="Times New Roman" w:cs="Times New Roman"/>
                <w:sz w:val="28"/>
                <w:szCs w:val="28"/>
              </w:rPr>
              <w:t>Воспитывать  аккуратность</w:t>
            </w:r>
            <w:proofErr w:type="gramEnd"/>
            <w:r w:rsidR="00ED2F9D" w:rsidRPr="00E84F60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красками.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48E7" w:rsidRDefault="003C48E7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«Что созрело в огороде»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r w:rsidRPr="00E84F60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рисунке форму, цвет и характерные особенности овощей; работать над композицией рисунка – равномерно располагать предметы по всему листу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48E7" w:rsidRDefault="003C48E7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«Овощная ярмарка»</w:t>
            </w:r>
          </w:p>
          <w:p w:rsidR="009F1720" w:rsidRPr="00D945D0" w:rsidRDefault="009F1720" w:rsidP="009F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</w:t>
            </w:r>
            <w:r w:rsidRPr="00D9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45D0">
              <w:rPr>
                <w:rFonts w:ascii="Times New Roman" w:hAnsi="Times New Roman" w:cs="Times New Roman"/>
                <w:sz w:val="28"/>
                <w:szCs w:val="28"/>
              </w:rPr>
              <w:t>воспитанников  лепить</w:t>
            </w:r>
            <w:proofErr w:type="gramEnd"/>
            <w:r w:rsidRPr="00D945D0">
              <w:rPr>
                <w:rFonts w:ascii="Times New Roman" w:hAnsi="Times New Roman" w:cs="Times New Roman"/>
                <w:sz w:val="28"/>
                <w:szCs w:val="28"/>
              </w:rPr>
              <w:t xml:space="preserve"> разные по форме овощи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45D0">
              <w:rPr>
                <w:rFonts w:ascii="Times New Roman" w:hAnsi="Times New Roman" w:cs="Times New Roman"/>
                <w:sz w:val="28"/>
                <w:szCs w:val="28"/>
              </w:rPr>
              <w:t>( шарообразные</w:t>
            </w:r>
            <w:proofErr w:type="gramEnd"/>
            <w:r w:rsidRPr="00D945D0">
              <w:rPr>
                <w:rFonts w:ascii="Times New Roman" w:hAnsi="Times New Roman" w:cs="Times New Roman"/>
                <w:sz w:val="28"/>
                <w:szCs w:val="28"/>
              </w:rPr>
              <w:t>, овальные, конусообразные), передавать характерные признаки. Познакомить детей с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45D0">
              <w:rPr>
                <w:rFonts w:ascii="Times New Roman" w:hAnsi="Times New Roman" w:cs="Times New Roman"/>
                <w:sz w:val="28"/>
                <w:szCs w:val="28"/>
              </w:rPr>
              <w:t xml:space="preserve"> «Ярмарка».</w:t>
            </w:r>
          </w:p>
          <w:p w:rsidR="00ED2F9D" w:rsidRDefault="00ED2F9D" w:rsidP="00384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8E3" w:rsidRDefault="007728E3">
      <w:pPr>
        <w:rPr>
          <w:rFonts w:ascii="Times New Roman" w:hAnsi="Times New Roman" w:cs="Times New Roman"/>
          <w:b/>
          <w:sz w:val="28"/>
          <w:szCs w:val="28"/>
        </w:rPr>
      </w:pPr>
    </w:p>
    <w:p w:rsidR="009F1720" w:rsidRDefault="009F1720">
      <w:pPr>
        <w:rPr>
          <w:rFonts w:ascii="Times New Roman" w:hAnsi="Times New Roman" w:cs="Times New Roman"/>
          <w:b/>
          <w:sz w:val="28"/>
          <w:szCs w:val="28"/>
        </w:rPr>
      </w:pPr>
    </w:p>
    <w:p w:rsidR="009F1720" w:rsidRDefault="009F1720">
      <w:pPr>
        <w:rPr>
          <w:rFonts w:ascii="Times New Roman" w:hAnsi="Times New Roman" w:cs="Times New Roman"/>
          <w:b/>
          <w:sz w:val="28"/>
          <w:szCs w:val="28"/>
        </w:rPr>
      </w:pPr>
    </w:p>
    <w:p w:rsidR="00D945D0" w:rsidRDefault="009F1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Октябрь.                                                                                                                                                                                                   </w:t>
      </w:r>
      <w:r w:rsidR="00D945D0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D945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6474">
        <w:rPr>
          <w:rFonts w:ascii="Times New Roman" w:hAnsi="Times New Roman" w:cs="Times New Roman"/>
          <w:b/>
          <w:sz w:val="28"/>
          <w:szCs w:val="28"/>
        </w:rPr>
        <w:t>«</w:t>
      </w:r>
      <w:r w:rsidR="00385FE9">
        <w:rPr>
          <w:rFonts w:ascii="Times New Roman" w:hAnsi="Times New Roman" w:cs="Times New Roman"/>
          <w:b/>
          <w:sz w:val="28"/>
          <w:szCs w:val="28"/>
        </w:rPr>
        <w:t>Огород</w:t>
      </w:r>
      <w:r w:rsidR="00AF64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385FE9" w:rsidTr="00385FE9">
        <w:tc>
          <w:tcPr>
            <w:tcW w:w="1668" w:type="dxa"/>
          </w:tcPr>
          <w:p w:rsidR="00385FE9" w:rsidRDefault="00385FE9" w:rsidP="00AF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385FE9" w:rsidRDefault="00385FE9" w:rsidP="00AF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5708"/>
        </w:trPr>
        <w:tc>
          <w:tcPr>
            <w:tcW w:w="1668" w:type="dxa"/>
            <w:textDirection w:val="btLr"/>
            <w:vAlign w:val="center"/>
          </w:tcPr>
          <w:p w:rsidR="00ED2F9D" w:rsidRPr="00D30CB0" w:rsidRDefault="003C48E7" w:rsidP="00F72C0A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9F1720" w:rsidRDefault="003C48E7" w:rsidP="009F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9F1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720" w:rsidRPr="00D945D0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6 предметов по длине и раскладывать их в возрастающем и убывающем порядке, результаты сравнения обозначать  словами: самый длинный, короче, ещё короче… самый короткий( и наоборот).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Default="00ED2F9D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«Овощи»</w:t>
            </w:r>
          </w:p>
          <w:p w:rsidR="00ED2F9D" w:rsidRPr="000324FF" w:rsidRDefault="003C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AF6474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="00ED2F9D" w:rsidRPr="00AF647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обобщающие понятие «Овощи», название различных овощей. Рассказать о пользе овощей для человека. Воспит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ывать умение слушать друг друга</w:t>
            </w:r>
            <w:r w:rsidR="00ED2F9D" w:rsidRPr="00AF6474">
              <w:rPr>
                <w:rFonts w:ascii="Times New Roman" w:hAnsi="Times New Roman" w:cs="Times New Roman"/>
                <w:sz w:val="28"/>
                <w:szCs w:val="28"/>
              </w:rPr>
              <w:t>. Пополнять и акти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визировать словарный запас воспитанников</w:t>
            </w:r>
            <w:r w:rsidR="00ED2F9D" w:rsidRPr="00AF6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720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85FE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85FE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Превращения. А что это такое</w:t>
            </w:r>
            <w:proofErr w:type="gramStart"/>
            <w:r w:rsidRPr="00385FE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2F9D" w:rsidRPr="000324FF" w:rsidRDefault="003C48E7" w:rsidP="0038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9F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словом «превращения», поиск превращений. Развитие умения фиксировать действие превращение на основе употребления пар слов: «был – будет», «был – стал». Освоение схемы «превращения». Формирование действия превращения на основе практических действий</w:t>
            </w:r>
          </w:p>
        </w:tc>
      </w:tr>
    </w:tbl>
    <w:p w:rsidR="00AF6474" w:rsidRDefault="00AF6474">
      <w:pPr>
        <w:rPr>
          <w:rFonts w:ascii="Times New Roman" w:hAnsi="Times New Roman" w:cs="Times New Roman"/>
          <w:b/>
          <w:sz w:val="28"/>
          <w:szCs w:val="28"/>
        </w:rPr>
      </w:pPr>
    </w:p>
    <w:p w:rsidR="00385FE9" w:rsidRDefault="00385FE9">
      <w:pPr>
        <w:rPr>
          <w:rFonts w:ascii="Times New Roman" w:hAnsi="Times New Roman" w:cs="Times New Roman"/>
          <w:b/>
          <w:sz w:val="28"/>
          <w:szCs w:val="28"/>
        </w:rPr>
      </w:pPr>
    </w:p>
    <w:p w:rsidR="00385FE9" w:rsidRDefault="00385FE9">
      <w:pPr>
        <w:rPr>
          <w:rFonts w:ascii="Times New Roman" w:hAnsi="Times New Roman" w:cs="Times New Roman"/>
          <w:b/>
          <w:sz w:val="28"/>
          <w:szCs w:val="28"/>
        </w:rPr>
      </w:pPr>
    </w:p>
    <w:p w:rsidR="00385FE9" w:rsidRDefault="00385FE9">
      <w:pPr>
        <w:rPr>
          <w:rFonts w:ascii="Times New Roman" w:hAnsi="Times New Roman" w:cs="Times New Roman"/>
          <w:b/>
          <w:sz w:val="28"/>
          <w:szCs w:val="28"/>
        </w:rPr>
      </w:pPr>
    </w:p>
    <w:p w:rsidR="00385FE9" w:rsidRDefault="00385FE9">
      <w:pPr>
        <w:rPr>
          <w:rFonts w:ascii="Times New Roman" w:hAnsi="Times New Roman" w:cs="Times New Roman"/>
          <w:b/>
          <w:sz w:val="28"/>
          <w:szCs w:val="28"/>
        </w:rPr>
      </w:pPr>
    </w:p>
    <w:p w:rsidR="00385FE9" w:rsidRDefault="00385FE9">
      <w:pPr>
        <w:rPr>
          <w:rFonts w:ascii="Times New Roman" w:hAnsi="Times New Roman" w:cs="Times New Roman"/>
          <w:b/>
          <w:sz w:val="28"/>
          <w:szCs w:val="28"/>
        </w:rPr>
      </w:pPr>
    </w:p>
    <w:p w:rsidR="009F1720" w:rsidRDefault="009F1720">
      <w:pPr>
        <w:rPr>
          <w:rFonts w:ascii="Times New Roman" w:hAnsi="Times New Roman" w:cs="Times New Roman"/>
          <w:b/>
          <w:sz w:val="28"/>
          <w:szCs w:val="28"/>
        </w:rPr>
      </w:pPr>
    </w:p>
    <w:p w:rsidR="00F72C0A" w:rsidRDefault="009F1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Октябрь.                                                                                                                                                                                                      </w:t>
      </w:r>
      <w:r w:rsidR="00F72C0A">
        <w:rPr>
          <w:rFonts w:ascii="Times New Roman" w:hAnsi="Times New Roman" w:cs="Times New Roman"/>
          <w:b/>
          <w:sz w:val="28"/>
          <w:szCs w:val="28"/>
        </w:rPr>
        <w:t>Тема</w:t>
      </w:r>
      <w:r w:rsidR="00D30CB0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F72C0A">
        <w:rPr>
          <w:rFonts w:ascii="Times New Roman" w:hAnsi="Times New Roman" w:cs="Times New Roman"/>
          <w:b/>
          <w:sz w:val="28"/>
          <w:szCs w:val="28"/>
        </w:rPr>
        <w:t>: «</w:t>
      </w:r>
      <w:r w:rsidR="00385FE9">
        <w:rPr>
          <w:rFonts w:ascii="Times New Roman" w:hAnsi="Times New Roman" w:cs="Times New Roman"/>
          <w:b/>
          <w:sz w:val="28"/>
          <w:szCs w:val="28"/>
        </w:rPr>
        <w:t>Сад</w:t>
      </w:r>
      <w:r w:rsidR="0034262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217" w:type="dxa"/>
        <w:tblLook w:val="04A0" w:firstRow="1" w:lastRow="0" w:firstColumn="1" w:lastColumn="0" w:noHBand="0" w:noVBand="1"/>
      </w:tblPr>
      <w:tblGrid>
        <w:gridCol w:w="1681"/>
        <w:gridCol w:w="13536"/>
      </w:tblGrid>
      <w:tr w:rsidR="00385FE9" w:rsidTr="00385FE9">
        <w:trPr>
          <w:trHeight w:val="939"/>
        </w:trPr>
        <w:tc>
          <w:tcPr>
            <w:tcW w:w="1681" w:type="dxa"/>
          </w:tcPr>
          <w:p w:rsidR="00385FE9" w:rsidRDefault="00385FE9" w:rsidP="00F72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536" w:type="dxa"/>
          </w:tcPr>
          <w:p w:rsidR="00385FE9" w:rsidRDefault="00385FE9" w:rsidP="00F72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544"/>
        </w:trPr>
        <w:tc>
          <w:tcPr>
            <w:tcW w:w="1681" w:type="dxa"/>
            <w:textDirection w:val="btLr"/>
            <w:vAlign w:val="center"/>
          </w:tcPr>
          <w:p w:rsidR="00ED2F9D" w:rsidRPr="00D30CB0" w:rsidRDefault="003C48E7" w:rsidP="00342624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 w:rsidRPr="00D30CB0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536" w:type="dxa"/>
          </w:tcPr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 саду ли, в огороде».</w:t>
            </w:r>
          </w:p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диалогическую речь воспитанников, совершенствовать умение </w:t>
            </w:r>
            <w:proofErr w:type="gramStart"/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>составлять  небольшие</w:t>
            </w:r>
            <w:proofErr w:type="gramEnd"/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– описан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ия по карточкам – схемам. Совершенствовать умения </w:t>
            </w:r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>согласовывать сущ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ествительные с прилагательными.</w:t>
            </w:r>
          </w:p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«Фруктовая история»</w:t>
            </w:r>
          </w:p>
          <w:p w:rsidR="00ED2F9D" w:rsidRDefault="009F1720" w:rsidP="00385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 xml:space="preserve"> зна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ния детей о фруктах; обуть воспитанников</w:t>
            </w:r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составлению пересказа текста с помощью сюжетных картинок; развивать грамматически правильно и логически последовательно строить своё высказы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ED2F9D" w:rsidRDefault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 саду созрели яблоки»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  <w:r w:rsidR="00ED2F9D" w:rsidRPr="00F9065F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яблоки на ветке, закреплять умение детей наносить один слой краски на другой методом тычка. Расширять знания о фруктах.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«Натюрморт»</w:t>
            </w:r>
          </w:p>
          <w:p w:rsidR="009F1720" w:rsidRPr="00342624" w:rsidRDefault="009F1720" w:rsidP="009F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342624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</w:t>
            </w:r>
            <w:proofErr w:type="gramEnd"/>
            <w:r w:rsidRPr="00342624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натюрморт. Воспитывать у воспитанников художественный вкус и творческие способности.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62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сложному виду натюрморта смешенного типа.</w:t>
            </w:r>
          </w:p>
          <w:p w:rsidR="009F1720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«Яблочко и груша»</w:t>
            </w:r>
          </w:p>
          <w:p w:rsidR="00ED2F9D" w:rsidRDefault="009F1720" w:rsidP="009F1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42624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Pr="00342624">
              <w:rPr>
                <w:rFonts w:ascii="Times New Roman" w:hAnsi="Times New Roman" w:cs="Times New Roman"/>
                <w:sz w:val="28"/>
                <w:szCs w:val="28"/>
              </w:rPr>
              <w:t xml:space="preserve"> мастерить объёмные аппликации из бумажных спиралей. </w:t>
            </w:r>
            <w:proofErr w:type="gramStart"/>
            <w:r w:rsidRPr="00342624">
              <w:rPr>
                <w:rFonts w:ascii="Times New Roman" w:hAnsi="Times New Roman" w:cs="Times New Roman"/>
                <w:sz w:val="28"/>
                <w:szCs w:val="28"/>
              </w:rPr>
              <w:t>Совершенствовать  технику</w:t>
            </w:r>
            <w:proofErr w:type="gramEnd"/>
            <w:r w:rsidRPr="00342624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ножницами. Закреплять навык симметричного вырезания </w:t>
            </w:r>
            <w:proofErr w:type="gramStart"/>
            <w:r w:rsidRPr="00342624">
              <w:rPr>
                <w:rFonts w:ascii="Times New Roman" w:hAnsi="Times New Roman" w:cs="Times New Roman"/>
                <w:sz w:val="28"/>
                <w:szCs w:val="28"/>
              </w:rPr>
              <w:t>из квадрата</w:t>
            </w:r>
            <w:proofErr w:type="gramEnd"/>
            <w:r w:rsidRPr="00342624">
              <w:rPr>
                <w:rFonts w:ascii="Times New Roman" w:hAnsi="Times New Roman" w:cs="Times New Roman"/>
                <w:sz w:val="28"/>
                <w:szCs w:val="28"/>
              </w:rPr>
              <w:t xml:space="preserve"> сложенного по диагонали</w:t>
            </w:r>
          </w:p>
        </w:tc>
      </w:tr>
    </w:tbl>
    <w:p w:rsidR="00F72C0A" w:rsidRDefault="00F72C0A">
      <w:pPr>
        <w:rPr>
          <w:rFonts w:ascii="Times New Roman" w:hAnsi="Times New Roman" w:cs="Times New Roman"/>
          <w:b/>
          <w:sz w:val="28"/>
          <w:szCs w:val="28"/>
        </w:rPr>
      </w:pPr>
    </w:p>
    <w:p w:rsidR="00385FE9" w:rsidRDefault="00385FE9">
      <w:pPr>
        <w:rPr>
          <w:rFonts w:ascii="Times New Roman" w:hAnsi="Times New Roman" w:cs="Times New Roman"/>
          <w:b/>
          <w:sz w:val="28"/>
          <w:szCs w:val="28"/>
        </w:rPr>
      </w:pPr>
    </w:p>
    <w:p w:rsidR="00AB315A" w:rsidRDefault="00AB315A">
      <w:pPr>
        <w:rPr>
          <w:rFonts w:ascii="Times New Roman" w:hAnsi="Times New Roman" w:cs="Times New Roman"/>
          <w:b/>
          <w:sz w:val="28"/>
          <w:szCs w:val="28"/>
        </w:rPr>
      </w:pPr>
    </w:p>
    <w:p w:rsidR="00342624" w:rsidRDefault="00AB3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Октябрь.                                                                                                                                                                                                     </w:t>
      </w:r>
      <w:r w:rsidR="00342624">
        <w:rPr>
          <w:rFonts w:ascii="Times New Roman" w:hAnsi="Times New Roman" w:cs="Times New Roman"/>
          <w:b/>
          <w:sz w:val="28"/>
          <w:szCs w:val="28"/>
        </w:rPr>
        <w:t>Тема</w:t>
      </w:r>
      <w:r w:rsidR="0078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CB0">
        <w:rPr>
          <w:rFonts w:ascii="Times New Roman" w:hAnsi="Times New Roman" w:cs="Times New Roman"/>
          <w:b/>
          <w:sz w:val="28"/>
          <w:szCs w:val="28"/>
        </w:rPr>
        <w:t>недели</w:t>
      </w:r>
      <w:r w:rsidR="00342624">
        <w:rPr>
          <w:rFonts w:ascii="Times New Roman" w:hAnsi="Times New Roman" w:cs="Times New Roman"/>
          <w:b/>
          <w:sz w:val="28"/>
          <w:szCs w:val="28"/>
        </w:rPr>
        <w:t>: «Сад»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385FE9" w:rsidTr="00385FE9">
        <w:tc>
          <w:tcPr>
            <w:tcW w:w="1668" w:type="dxa"/>
          </w:tcPr>
          <w:p w:rsidR="00385FE9" w:rsidRDefault="00385FE9" w:rsidP="0034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385FE9" w:rsidRDefault="00385FE9" w:rsidP="0034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976"/>
        </w:trPr>
        <w:tc>
          <w:tcPr>
            <w:tcW w:w="1668" w:type="dxa"/>
            <w:textDirection w:val="btLr"/>
            <w:vAlign w:val="center"/>
          </w:tcPr>
          <w:p w:rsidR="00ED2F9D" w:rsidRPr="00786F1D" w:rsidRDefault="003C48E7" w:rsidP="00926CF4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 w:rsidRPr="00786F1D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 w:rsidP="00385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BB3E59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7, показать образование числа 7 на основе сравнения двух групп предметов, выраженных числами 6 и 7. Продолжать развивать умение сравнивать до 6 предметов по ширине и раскладывать их в убывающем и возрастающем порядке, результаты сравнения обозначить словами: самый широкий, уже, ещё уже… самый узкий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B3E59">
              <w:rPr>
                <w:rFonts w:ascii="Times New Roman" w:hAnsi="Times New Roman" w:cs="Times New Roman"/>
                <w:sz w:val="28"/>
                <w:szCs w:val="28"/>
              </w:rPr>
              <w:t>(и наоборот).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«Фрукты»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BB3E59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целостное</w:t>
            </w:r>
            <w:proofErr w:type="gramEnd"/>
            <w:r w:rsidRPr="00BB3E59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и представление о фруктах, вызвать активный интерес к окружающему миру и 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воспитанников </w:t>
            </w:r>
            <w:r w:rsidRPr="00BB3E59">
              <w:rPr>
                <w:rFonts w:ascii="Times New Roman" w:hAnsi="Times New Roman" w:cs="Times New Roman"/>
                <w:sz w:val="28"/>
                <w:szCs w:val="28"/>
              </w:rPr>
              <w:t>о фруктах и их пользе.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«Фрукты»</w:t>
            </w:r>
          </w:p>
          <w:p w:rsidR="00ED2F9D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120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Обогащать и совершенствовать представления детей о фруктах, месте их выращивания. Закрепить представление о заготовке фруктов на зиму.</w:t>
            </w:r>
            <w:r w:rsidRPr="00A1201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A120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Учить детей отвечать на вопросы полным ответом.  Закрепить знания детей о характерных свойствах фруктов</w:t>
            </w:r>
            <w:r w:rsidRPr="00A1201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A120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(форма, цвет, вкус, особенности поверхности).</w:t>
            </w:r>
          </w:p>
        </w:tc>
      </w:tr>
    </w:tbl>
    <w:p w:rsidR="00342624" w:rsidRDefault="00342624">
      <w:pPr>
        <w:rPr>
          <w:rFonts w:ascii="Times New Roman" w:hAnsi="Times New Roman" w:cs="Times New Roman"/>
          <w:b/>
          <w:sz w:val="28"/>
          <w:szCs w:val="28"/>
        </w:rPr>
      </w:pPr>
    </w:p>
    <w:p w:rsidR="002B7663" w:rsidRDefault="002B7663">
      <w:pPr>
        <w:rPr>
          <w:rFonts w:ascii="Times New Roman" w:hAnsi="Times New Roman" w:cs="Times New Roman"/>
          <w:b/>
          <w:sz w:val="28"/>
          <w:szCs w:val="28"/>
        </w:rPr>
      </w:pPr>
    </w:p>
    <w:p w:rsidR="00AB315A" w:rsidRDefault="00AB315A">
      <w:pPr>
        <w:rPr>
          <w:rFonts w:ascii="Times New Roman" w:hAnsi="Times New Roman" w:cs="Times New Roman"/>
          <w:b/>
          <w:sz w:val="28"/>
          <w:szCs w:val="28"/>
        </w:rPr>
      </w:pPr>
    </w:p>
    <w:p w:rsidR="00D06BF9" w:rsidRDefault="00D06B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Октябрь.</w:t>
      </w:r>
      <w:r w:rsidR="00AB3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86F1D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A12019">
        <w:rPr>
          <w:rFonts w:ascii="Times New Roman" w:hAnsi="Times New Roman" w:cs="Times New Roman"/>
          <w:b/>
          <w:sz w:val="28"/>
          <w:szCs w:val="28"/>
        </w:rPr>
        <w:t>: «Лес»</w:t>
      </w:r>
    </w:p>
    <w:tbl>
      <w:tblPr>
        <w:tblStyle w:val="a3"/>
        <w:tblW w:w="15151" w:type="dxa"/>
        <w:tblLook w:val="04A0" w:firstRow="1" w:lastRow="0" w:firstColumn="1" w:lastColumn="0" w:noHBand="0" w:noVBand="1"/>
      </w:tblPr>
      <w:tblGrid>
        <w:gridCol w:w="1674"/>
        <w:gridCol w:w="13477"/>
      </w:tblGrid>
      <w:tr w:rsidR="00A12019" w:rsidTr="0029362C">
        <w:trPr>
          <w:trHeight w:val="907"/>
        </w:trPr>
        <w:tc>
          <w:tcPr>
            <w:tcW w:w="1674" w:type="dxa"/>
          </w:tcPr>
          <w:p w:rsidR="00A12019" w:rsidRDefault="00A12019" w:rsidP="00D06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77" w:type="dxa"/>
          </w:tcPr>
          <w:p w:rsidR="00A12019" w:rsidRDefault="00A12019" w:rsidP="00D06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849"/>
        </w:trPr>
        <w:tc>
          <w:tcPr>
            <w:tcW w:w="1674" w:type="dxa"/>
            <w:textDirection w:val="btLr"/>
            <w:vAlign w:val="center"/>
          </w:tcPr>
          <w:p w:rsidR="00ED2F9D" w:rsidRPr="00786F1D" w:rsidRDefault="003C48E7" w:rsidP="006464F6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 w:rsidRPr="00786F1D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77" w:type="dxa"/>
          </w:tcPr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« Обучение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рассказыванию по произведению В.П. Катаева «Грибы»</w:t>
            </w:r>
          </w:p>
          <w:p w:rsidR="00ED2F9D" w:rsidRPr="00D636E9" w:rsidRDefault="00AB315A" w:rsidP="00A1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ED2F9D" w:rsidRPr="00D06BF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</w:t>
            </w:r>
            <w:proofErr w:type="gramEnd"/>
            <w:r w:rsidR="00ED2F9D" w:rsidRPr="00D06BF9">
              <w:rPr>
                <w:rFonts w:ascii="Times New Roman" w:hAnsi="Times New Roman" w:cs="Times New Roman"/>
                <w:sz w:val="28"/>
                <w:szCs w:val="28"/>
              </w:rPr>
              <w:t xml:space="preserve"> не торопясь, находить нужные слова, выражения говорить достаточно громко. Воспитывать скромность и наблюдательность, сдержанность.  Закрепить умение </w:t>
            </w:r>
            <w:proofErr w:type="gramStart"/>
            <w:r w:rsidR="00ED2F9D" w:rsidRPr="00D06BF9">
              <w:rPr>
                <w:rFonts w:ascii="Times New Roman" w:hAnsi="Times New Roman" w:cs="Times New Roman"/>
                <w:sz w:val="28"/>
                <w:szCs w:val="28"/>
              </w:rPr>
              <w:t>составлять  предложение</w:t>
            </w:r>
            <w:proofErr w:type="gramEnd"/>
            <w:r w:rsidR="00ED2F9D" w:rsidRPr="00D06BF9">
              <w:rPr>
                <w:rFonts w:ascii="Times New Roman" w:hAnsi="Times New Roman" w:cs="Times New Roman"/>
                <w:sz w:val="28"/>
                <w:szCs w:val="28"/>
              </w:rPr>
              <w:t xml:space="preserve"> из трех, четырех слов.</w:t>
            </w:r>
          </w:p>
          <w:p w:rsidR="00AB315A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«Грибы»</w:t>
            </w:r>
          </w:p>
          <w:p w:rsidR="00ED2F9D" w:rsidRPr="00D636E9" w:rsidRDefault="00AB315A" w:rsidP="00A1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6464F6">
              <w:rPr>
                <w:rFonts w:ascii="Times New Roman" w:hAnsi="Times New Roman" w:cs="Times New Roman"/>
                <w:sz w:val="28"/>
                <w:szCs w:val="28"/>
              </w:rPr>
              <w:t>Систематизация словаря, активизация словаря по теме «Грибы»; развитие навыков умения составлять рассказы, опираясь на план – схему.</w:t>
            </w:r>
          </w:p>
          <w:p w:rsidR="00AB315A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«Мухомор»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умение</w:t>
            </w:r>
            <w:r w:rsidR="00ED2F9D" w:rsidRPr="006464F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рисовать гриб мухомор из частей (шляпка, юбка, юбочка).  Уточнить представление о строении мухомора. Закрепить безопасные правила в лесу.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«Тайна осеннего леса»</w:t>
            </w:r>
          </w:p>
          <w:p w:rsidR="00AB315A" w:rsidRPr="00F06A40" w:rsidRDefault="00AB315A" w:rsidP="00AB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23169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новой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рисования – графикой.  Расширять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823169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</w:t>
            </w:r>
            <w:proofErr w:type="gramEnd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и строению березовый лист, видеть красоту осенних листьев. </w:t>
            </w:r>
            <w:proofErr w:type="gramStart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>Располагать  изображение</w:t>
            </w:r>
            <w:proofErr w:type="gramEnd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 xml:space="preserve"> а всем листе.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 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Корзинка с грибами для белочки»</w:t>
            </w:r>
          </w:p>
          <w:p w:rsidR="00ED2F9D" w:rsidRPr="00D636E9" w:rsidRDefault="00AB315A" w:rsidP="00AB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23169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грибах, которые растут в лесу. </w:t>
            </w:r>
            <w:proofErr w:type="gramStart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>Воспитывать  умение</w:t>
            </w:r>
            <w:proofErr w:type="gramEnd"/>
            <w:r w:rsidRPr="00823169">
              <w:rPr>
                <w:rFonts w:ascii="Times New Roman" w:hAnsi="Times New Roman" w:cs="Times New Roman"/>
                <w:sz w:val="28"/>
                <w:szCs w:val="28"/>
              </w:rPr>
              <w:t xml:space="preserve"> радоваться красивой поделке, желание вылепить как можно лучше. Развивать умение применять знакомые приёмы лепки: скатывание, раскатывание, сплющивание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D06BF9" w:rsidRDefault="00D06BF9">
      <w:pPr>
        <w:rPr>
          <w:rFonts w:ascii="Times New Roman" w:hAnsi="Times New Roman" w:cs="Times New Roman"/>
          <w:b/>
          <w:sz w:val="28"/>
          <w:szCs w:val="28"/>
        </w:rPr>
      </w:pPr>
    </w:p>
    <w:p w:rsidR="00AB315A" w:rsidRDefault="00AB315A">
      <w:pPr>
        <w:rPr>
          <w:rFonts w:ascii="Times New Roman" w:hAnsi="Times New Roman" w:cs="Times New Roman"/>
          <w:b/>
          <w:sz w:val="28"/>
          <w:szCs w:val="28"/>
        </w:rPr>
      </w:pPr>
    </w:p>
    <w:p w:rsidR="00AB315A" w:rsidRDefault="00AB315A">
      <w:pPr>
        <w:rPr>
          <w:rFonts w:ascii="Times New Roman" w:hAnsi="Times New Roman" w:cs="Times New Roman"/>
          <w:b/>
          <w:sz w:val="28"/>
          <w:szCs w:val="28"/>
        </w:rPr>
      </w:pPr>
    </w:p>
    <w:p w:rsidR="006464F6" w:rsidRDefault="00646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Октябрь.</w:t>
      </w:r>
      <w:r w:rsidR="00AB3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86F1D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A12019">
        <w:rPr>
          <w:rFonts w:ascii="Times New Roman" w:hAnsi="Times New Roman" w:cs="Times New Roman"/>
          <w:b/>
          <w:sz w:val="28"/>
          <w:szCs w:val="28"/>
        </w:rPr>
        <w:t>: «Лес»</w:t>
      </w:r>
    </w:p>
    <w:tbl>
      <w:tblPr>
        <w:tblStyle w:val="a3"/>
        <w:tblW w:w="15166" w:type="dxa"/>
        <w:tblLook w:val="04A0" w:firstRow="1" w:lastRow="0" w:firstColumn="1" w:lastColumn="0" w:noHBand="0" w:noVBand="1"/>
      </w:tblPr>
      <w:tblGrid>
        <w:gridCol w:w="1675"/>
        <w:gridCol w:w="13491"/>
      </w:tblGrid>
      <w:tr w:rsidR="00A12019" w:rsidTr="0029362C">
        <w:trPr>
          <w:trHeight w:val="693"/>
        </w:trPr>
        <w:tc>
          <w:tcPr>
            <w:tcW w:w="1675" w:type="dxa"/>
          </w:tcPr>
          <w:p w:rsidR="00A12019" w:rsidRDefault="00A12019" w:rsidP="0064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91" w:type="dxa"/>
          </w:tcPr>
          <w:p w:rsidR="00A12019" w:rsidRDefault="00A12019" w:rsidP="0064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274"/>
        </w:trPr>
        <w:tc>
          <w:tcPr>
            <w:tcW w:w="1675" w:type="dxa"/>
            <w:textDirection w:val="btLr"/>
            <w:vAlign w:val="center"/>
          </w:tcPr>
          <w:p w:rsidR="00ED2F9D" w:rsidRPr="00786F1D" w:rsidRDefault="003C48E7" w:rsidP="00823169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 w:rsidRPr="00786F1D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91" w:type="dxa"/>
          </w:tcPr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823169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7, показать  образование числа 7 на основе сравнения двух групп предметов, выраженных числами 6 и 7 .продолжать развивать умение сравнивать до 6 предметов по ширине и раскладывать их в убывающем порядке, результаты сравнения обозначать словами: самый широкий, уже, еще уже… самый узкий(и наоборот). Продолжать учить определять местоположение окружающих людей и предметов относительно себя и обозначать его словами: впереди, сзади, слева, справа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«Лес – наше богатство»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7D33C4">
              <w:rPr>
                <w:rFonts w:ascii="Times New Roman" w:hAnsi="Times New Roman" w:cs="Times New Roman"/>
                <w:sz w:val="28"/>
                <w:szCs w:val="28"/>
              </w:rPr>
              <w:t>Раскрыть</w:t>
            </w:r>
            <w:proofErr w:type="gramEnd"/>
            <w:r w:rsidRPr="007D33C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познавательное, оздоровительное, практическое, эстетическое  значение природы в жизни людей. Закрепить знания детей о растительном и животном мире леса. Формировать нормы </w:t>
            </w:r>
            <w:proofErr w:type="gramStart"/>
            <w:r w:rsidRPr="007D33C4">
              <w:rPr>
                <w:rFonts w:ascii="Times New Roman" w:hAnsi="Times New Roman" w:cs="Times New Roman"/>
                <w:sz w:val="28"/>
                <w:szCs w:val="28"/>
              </w:rPr>
              <w:t>поведения  в</w:t>
            </w:r>
            <w:proofErr w:type="gramEnd"/>
            <w:r w:rsidRPr="007D33C4">
              <w:rPr>
                <w:rFonts w:ascii="Times New Roman" w:hAnsi="Times New Roman" w:cs="Times New Roman"/>
                <w:sz w:val="28"/>
                <w:szCs w:val="28"/>
              </w:rPr>
              <w:t xml:space="preserve"> лесу. Воспитывать любовь к природе.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«Лес – это богатство»</w:t>
            </w:r>
          </w:p>
          <w:p w:rsidR="00ED2F9D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019">
              <w:rPr>
                <w:rFonts w:ascii="Times New Roman" w:hAnsi="Times New Roman" w:cs="Times New Roman"/>
                <w:sz w:val="28"/>
                <w:szCs w:val="28"/>
              </w:rPr>
              <w:t>Привить</w:t>
            </w:r>
            <w:proofErr w:type="gramEnd"/>
            <w:r w:rsidRPr="00A12019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природе. Систематизи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 знания детей о природе. </w:t>
            </w:r>
            <w:r w:rsidRPr="00A12019">
              <w:rPr>
                <w:rFonts w:ascii="Times New Roman" w:hAnsi="Times New Roman" w:cs="Times New Roman"/>
                <w:sz w:val="28"/>
                <w:szCs w:val="28"/>
              </w:rPr>
              <w:t>Формировать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нормах поведения в природе. Развивать связную речь. </w:t>
            </w:r>
            <w:r w:rsidRPr="00A12019">
              <w:rPr>
                <w:rFonts w:ascii="Times New Roman" w:hAnsi="Times New Roman" w:cs="Times New Roman"/>
                <w:sz w:val="28"/>
                <w:szCs w:val="28"/>
              </w:rPr>
              <w:t>Раскрыть эстетическое, познавательное, оздоровительное, практическое, значение природы в жизни людей и желание беречь и охранять окружающую среду</w:t>
            </w:r>
          </w:p>
          <w:p w:rsidR="00ED2F9D" w:rsidRPr="00F06A40" w:rsidRDefault="00ED2F9D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4F6" w:rsidRDefault="006464F6">
      <w:pPr>
        <w:rPr>
          <w:rFonts w:ascii="Times New Roman" w:hAnsi="Times New Roman" w:cs="Times New Roman"/>
          <w:b/>
          <w:sz w:val="28"/>
          <w:szCs w:val="28"/>
        </w:rPr>
      </w:pPr>
    </w:p>
    <w:p w:rsidR="006464F6" w:rsidRDefault="006464F6">
      <w:pPr>
        <w:rPr>
          <w:rFonts w:ascii="Times New Roman" w:hAnsi="Times New Roman" w:cs="Times New Roman"/>
          <w:b/>
          <w:sz w:val="28"/>
          <w:szCs w:val="28"/>
        </w:rPr>
      </w:pPr>
    </w:p>
    <w:p w:rsidR="00A12019" w:rsidRDefault="00A12019">
      <w:pPr>
        <w:rPr>
          <w:rFonts w:ascii="Times New Roman" w:hAnsi="Times New Roman" w:cs="Times New Roman"/>
          <w:b/>
          <w:sz w:val="28"/>
          <w:szCs w:val="28"/>
        </w:rPr>
      </w:pPr>
    </w:p>
    <w:p w:rsidR="00A12019" w:rsidRDefault="00A12019">
      <w:pPr>
        <w:rPr>
          <w:rFonts w:ascii="Times New Roman" w:hAnsi="Times New Roman" w:cs="Times New Roman"/>
          <w:b/>
          <w:sz w:val="28"/>
          <w:szCs w:val="28"/>
        </w:rPr>
      </w:pPr>
    </w:p>
    <w:p w:rsidR="00E8233D" w:rsidRDefault="00AB3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Октябрь.                                                                                                                                                                                                       </w:t>
      </w:r>
      <w:r w:rsidR="00E8233D">
        <w:rPr>
          <w:rFonts w:ascii="Times New Roman" w:hAnsi="Times New Roman" w:cs="Times New Roman"/>
          <w:b/>
          <w:sz w:val="28"/>
          <w:szCs w:val="28"/>
        </w:rPr>
        <w:t>Тема н</w:t>
      </w:r>
      <w:r w:rsidR="00053E8A">
        <w:rPr>
          <w:rFonts w:ascii="Times New Roman" w:hAnsi="Times New Roman" w:cs="Times New Roman"/>
          <w:b/>
          <w:sz w:val="28"/>
          <w:szCs w:val="28"/>
        </w:rPr>
        <w:t>еделя: «День народного единства</w:t>
      </w:r>
      <w:r w:rsidR="00E8233D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166" w:type="dxa"/>
        <w:tblLook w:val="04A0" w:firstRow="1" w:lastRow="0" w:firstColumn="1" w:lastColumn="0" w:noHBand="0" w:noVBand="1"/>
      </w:tblPr>
      <w:tblGrid>
        <w:gridCol w:w="1675"/>
        <w:gridCol w:w="13491"/>
      </w:tblGrid>
      <w:tr w:rsidR="00053E8A" w:rsidTr="0029362C">
        <w:trPr>
          <w:trHeight w:val="755"/>
        </w:trPr>
        <w:tc>
          <w:tcPr>
            <w:tcW w:w="1675" w:type="dxa"/>
          </w:tcPr>
          <w:p w:rsidR="00053E8A" w:rsidRDefault="00053E8A" w:rsidP="00E8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91" w:type="dxa"/>
          </w:tcPr>
          <w:p w:rsidR="00053E8A" w:rsidRDefault="00053E8A" w:rsidP="00E8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099"/>
        </w:trPr>
        <w:tc>
          <w:tcPr>
            <w:tcW w:w="1675" w:type="dxa"/>
            <w:textDirection w:val="btLr"/>
            <w:vAlign w:val="center"/>
          </w:tcPr>
          <w:p w:rsidR="00ED2F9D" w:rsidRPr="00786F1D" w:rsidRDefault="003C48E7" w:rsidP="00F447E4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786F1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91" w:type="dxa"/>
          </w:tcPr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 город»</w:t>
            </w:r>
          </w:p>
          <w:p w:rsidR="00ED2F9D" w:rsidRDefault="00AB315A" w:rsidP="00053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о  названиях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городов</w:t>
            </w:r>
            <w:r w:rsidR="00ED2F9D" w:rsidRPr="00F447E4">
              <w:rPr>
                <w:rFonts w:ascii="Times New Roman" w:hAnsi="Times New Roman" w:cs="Times New Roman"/>
                <w:sz w:val="28"/>
                <w:szCs w:val="28"/>
              </w:rPr>
              <w:t>; закрепить название улиц; продолжать учить составлять рассказ по плану; упражнять в подборке качественных пригласительных; упражнять в согласовании существительных с числительными, с словоизменении существительных.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315A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«Дом, в котором я живу»</w:t>
            </w:r>
          </w:p>
          <w:p w:rsidR="00ED2F9D" w:rsidRDefault="00AB315A" w:rsidP="00053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F447E4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="00ED2F9D" w:rsidRPr="00F447E4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различными типами домов  и частями дома; дать представление о строительных профессиях; пополнить знания о конструкциях домов; воспитывать бережное отношение  к своему дому; развивать мышление, связную речь, мелкую моторику.</w:t>
            </w:r>
          </w:p>
          <w:p w:rsidR="00AB315A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«Мой любимый родной дом»</w:t>
            </w:r>
          </w:p>
          <w:p w:rsidR="00ED2F9D" w:rsidRDefault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2F9D" w:rsidRPr="00F447E4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gramEnd"/>
            <w:r w:rsidR="00ED2F9D" w:rsidRPr="00F447E4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акварелью; развивать глазомер; развивать эстетическое восприятие ; учить располагать рисунок на листе с учетом его пропорции; совершенствовать изобразительные навыки и умения.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«В селе построены разные дома»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</w:t>
            </w:r>
            <w:r w:rsidRPr="006328B5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</w:t>
            </w:r>
            <w:proofErr w:type="gramStart"/>
            <w:r w:rsidRPr="006328B5">
              <w:rPr>
                <w:rFonts w:ascii="Times New Roman" w:hAnsi="Times New Roman" w:cs="Times New Roman"/>
                <w:sz w:val="28"/>
                <w:szCs w:val="28"/>
              </w:rPr>
              <w:t>разнообразие  сельских</w:t>
            </w:r>
            <w:proofErr w:type="gramEnd"/>
            <w:r w:rsidRPr="006328B5">
              <w:rPr>
                <w:rFonts w:ascii="Times New Roman" w:hAnsi="Times New Roman" w:cs="Times New Roman"/>
                <w:sz w:val="28"/>
                <w:szCs w:val="28"/>
              </w:rPr>
              <w:t xml:space="preserve"> домов: высоких и длинных, более низких и узких, одноэтажных.  Закреплять умение передавать форму частей домов; упражнять в рисовании цветными восковыми мелками (цветными карандашами).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«Улица города»</w:t>
            </w:r>
          </w:p>
          <w:p w:rsidR="00AB315A" w:rsidRDefault="00AB315A" w:rsidP="00AB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6328B5">
              <w:rPr>
                <w:rFonts w:ascii="Times New Roman" w:hAnsi="Times New Roman" w:cs="Times New Roman"/>
                <w:sz w:val="28"/>
                <w:szCs w:val="28"/>
              </w:rPr>
              <w:t xml:space="preserve">  складывать</w:t>
            </w:r>
            <w:proofErr w:type="gramEnd"/>
            <w:r w:rsidRPr="006328B5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прямоугольный листок пополам по горизонтали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сглаживать линии сгиба. Развивать навыки</w:t>
            </w:r>
            <w:r w:rsidRPr="006328B5">
              <w:rPr>
                <w:rFonts w:ascii="Times New Roman" w:hAnsi="Times New Roman" w:cs="Times New Roman"/>
                <w:sz w:val="28"/>
                <w:szCs w:val="28"/>
              </w:rPr>
              <w:t xml:space="preserve"> делать перпендикулярно линии сгиба по </w:t>
            </w:r>
            <w:proofErr w:type="gramStart"/>
            <w:r w:rsidRPr="006328B5">
              <w:rPr>
                <w:rFonts w:ascii="Times New Roman" w:hAnsi="Times New Roman" w:cs="Times New Roman"/>
                <w:sz w:val="28"/>
                <w:szCs w:val="28"/>
              </w:rPr>
              <w:t>два  одинаковых</w:t>
            </w:r>
            <w:proofErr w:type="gramEnd"/>
            <w:r w:rsidRPr="006328B5">
              <w:rPr>
                <w:rFonts w:ascii="Times New Roman" w:hAnsi="Times New Roman" w:cs="Times New Roman"/>
                <w:sz w:val="28"/>
                <w:szCs w:val="28"/>
              </w:rPr>
              <w:t xml:space="preserve"> надреза на определенном расстоянии друг от друга.</w:t>
            </w:r>
          </w:p>
          <w:p w:rsidR="00ED2F9D" w:rsidRDefault="00ED2F9D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233D" w:rsidRDefault="00E8233D">
      <w:pPr>
        <w:rPr>
          <w:rFonts w:ascii="Times New Roman" w:hAnsi="Times New Roman" w:cs="Times New Roman"/>
          <w:b/>
          <w:sz w:val="28"/>
          <w:szCs w:val="28"/>
        </w:rPr>
      </w:pPr>
    </w:p>
    <w:p w:rsidR="00AB315A" w:rsidRDefault="00AB315A">
      <w:pPr>
        <w:rPr>
          <w:rFonts w:ascii="Times New Roman" w:hAnsi="Times New Roman" w:cs="Times New Roman"/>
          <w:b/>
          <w:sz w:val="28"/>
          <w:szCs w:val="28"/>
        </w:rPr>
      </w:pPr>
    </w:p>
    <w:p w:rsidR="00AB315A" w:rsidRDefault="00AB315A">
      <w:pPr>
        <w:rPr>
          <w:rFonts w:ascii="Times New Roman" w:hAnsi="Times New Roman" w:cs="Times New Roman"/>
          <w:b/>
          <w:sz w:val="28"/>
          <w:szCs w:val="28"/>
        </w:rPr>
      </w:pPr>
    </w:p>
    <w:p w:rsidR="00F447E4" w:rsidRDefault="00F44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Октябрь.</w:t>
      </w:r>
      <w:r w:rsidR="00AB3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 н</w:t>
      </w:r>
      <w:r w:rsidR="00053E8A">
        <w:rPr>
          <w:rFonts w:ascii="Times New Roman" w:hAnsi="Times New Roman" w:cs="Times New Roman"/>
          <w:b/>
          <w:sz w:val="28"/>
          <w:szCs w:val="28"/>
        </w:rPr>
        <w:t>едели: «День народного единства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3387"/>
      </w:tblGrid>
      <w:tr w:rsidR="00053E8A" w:rsidTr="0029362C">
        <w:trPr>
          <w:trHeight w:val="820"/>
        </w:trPr>
        <w:tc>
          <w:tcPr>
            <w:tcW w:w="1662" w:type="dxa"/>
          </w:tcPr>
          <w:p w:rsidR="00053E8A" w:rsidRDefault="00053E8A" w:rsidP="00F4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387" w:type="dxa"/>
          </w:tcPr>
          <w:p w:rsidR="00053E8A" w:rsidRDefault="00053E8A" w:rsidP="00F4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440"/>
        </w:trPr>
        <w:tc>
          <w:tcPr>
            <w:tcW w:w="1662" w:type="dxa"/>
            <w:textDirection w:val="btLr"/>
            <w:vAlign w:val="center"/>
          </w:tcPr>
          <w:p w:rsidR="00ED2F9D" w:rsidRPr="00786F1D" w:rsidRDefault="00ED2F9D" w:rsidP="003C48E7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</w:t>
            </w:r>
            <w:r w:rsidR="003C48E7">
              <w:rPr>
                <w:rFonts w:ascii="Times New Roman" w:hAnsi="Times New Roman" w:cs="Times New Roman"/>
                <w:sz w:val="52"/>
                <w:szCs w:val="52"/>
              </w:rPr>
              <w:t xml:space="preserve">4 </w:t>
            </w:r>
            <w:r w:rsidRPr="00786F1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387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175402" w:rsidRDefault="00AB315A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046418">
              <w:rPr>
                <w:rFonts w:ascii="Times New Roman" w:hAnsi="Times New Roman" w:cs="Times New Roman"/>
                <w:sz w:val="28"/>
                <w:szCs w:val="28"/>
              </w:rPr>
              <w:t>Учить  считать в пределах 8, показать образование числа 8 на основе сравнения двух групп предметов, выраженных  соседними числами 7 и 8. Упражнять в счете и отсчете предметов в пределах 7 по образцу и совершенствовать умение двигаться в заданном направлении и обозначать его словами: вперед, назад, направо, налево.</w:t>
            </w:r>
            <w:r w:rsidR="00175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Россия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огромная страна»</w:t>
            </w:r>
          </w:p>
          <w:p w:rsidR="00175402" w:rsidRPr="009B41E1" w:rsidRDefault="00175402" w:rsidP="0017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4641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04641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том, что наша страна огромная, многонациональная страна называется Российская Федерация (Россия), в ней много городов и сел. Познакомить с Москвой – главным городом, столицей нашей Родины, её достопримечательностями.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«Путешествие в бумажную страну»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Сформировать представление о свойствах </w:t>
            </w:r>
            <w:proofErr w:type="gramStart"/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бумаги,  её</w:t>
            </w:r>
            <w:proofErr w:type="gramEnd"/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видах.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Развивать умение обследовать предмет, устанавливать причинно-следственные связи и делать выводы на основе эксперимента.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Познакомить детей с историей бумаги; с копировальной бумагой.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Развивать логическое мышление, память, внимание, наблюдательность, умение выражать мысли, используя все части речи. Отвечать на вопросы. 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Развивать координацию движений, мелкую моторику рук. 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Учить самостоятельно, проводить опыты и эксперименты.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75402" w:rsidRPr="00594A90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Формировать интерес к свойствам окружающих нас предметов, любознательность, бережное отношение к окружающему.</w:t>
            </w:r>
          </w:p>
          <w:p w:rsidR="00175402" w:rsidRDefault="00175402" w:rsidP="0017540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бережное отношение к изделиям из бумаги.</w:t>
            </w:r>
          </w:p>
          <w:p w:rsidR="00ED2F9D" w:rsidRDefault="00ED2F9D" w:rsidP="00053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47E4" w:rsidRDefault="00F447E4">
      <w:pPr>
        <w:rPr>
          <w:rFonts w:ascii="Times New Roman" w:hAnsi="Times New Roman" w:cs="Times New Roman"/>
          <w:b/>
          <w:sz w:val="28"/>
          <w:szCs w:val="28"/>
        </w:rPr>
      </w:pPr>
    </w:p>
    <w:p w:rsidR="00053E8A" w:rsidRDefault="00053E8A">
      <w:pPr>
        <w:rPr>
          <w:rFonts w:ascii="Times New Roman" w:hAnsi="Times New Roman" w:cs="Times New Roman"/>
          <w:b/>
          <w:sz w:val="28"/>
          <w:szCs w:val="28"/>
        </w:rPr>
      </w:pPr>
    </w:p>
    <w:p w:rsidR="00046418" w:rsidRDefault="00046418">
      <w:pPr>
        <w:rPr>
          <w:rFonts w:ascii="Times New Roman" w:hAnsi="Times New Roman" w:cs="Times New Roman"/>
          <w:b/>
          <w:sz w:val="28"/>
          <w:szCs w:val="28"/>
        </w:rPr>
      </w:pPr>
    </w:p>
    <w:p w:rsidR="00F70400" w:rsidRDefault="00F7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Ноябрь</w:t>
      </w:r>
      <w:r w:rsidR="001D2308">
        <w:rPr>
          <w:rFonts w:ascii="Times New Roman" w:hAnsi="Times New Roman" w:cs="Times New Roman"/>
          <w:b/>
          <w:sz w:val="28"/>
          <w:szCs w:val="28"/>
        </w:rPr>
        <w:t>.</w:t>
      </w:r>
      <w:r w:rsidR="00175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33595D">
        <w:rPr>
          <w:rFonts w:ascii="Times New Roman" w:hAnsi="Times New Roman" w:cs="Times New Roman"/>
          <w:b/>
          <w:sz w:val="28"/>
          <w:szCs w:val="28"/>
        </w:rPr>
        <w:t xml:space="preserve"> недели: </w:t>
      </w:r>
      <w:proofErr w:type="gramStart"/>
      <w:r w:rsidR="0033595D">
        <w:rPr>
          <w:rFonts w:ascii="Times New Roman" w:hAnsi="Times New Roman" w:cs="Times New Roman"/>
          <w:b/>
          <w:sz w:val="28"/>
          <w:szCs w:val="28"/>
        </w:rPr>
        <w:t>« Одежда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3595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3357"/>
      </w:tblGrid>
      <w:tr w:rsidR="002F413D" w:rsidTr="0029362C">
        <w:trPr>
          <w:trHeight w:val="885"/>
        </w:trPr>
        <w:tc>
          <w:tcPr>
            <w:tcW w:w="1659" w:type="dxa"/>
          </w:tcPr>
          <w:p w:rsidR="002F413D" w:rsidRDefault="002F413D" w:rsidP="00F7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357" w:type="dxa"/>
          </w:tcPr>
          <w:p w:rsidR="002F413D" w:rsidRDefault="002F413D" w:rsidP="00F7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877"/>
        </w:trPr>
        <w:tc>
          <w:tcPr>
            <w:tcW w:w="1659" w:type="dxa"/>
            <w:textDirection w:val="btLr"/>
            <w:vAlign w:val="center"/>
          </w:tcPr>
          <w:p w:rsidR="00ED2F9D" w:rsidRPr="00F70400" w:rsidRDefault="003C48E7" w:rsidP="00F70400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неделя </w:t>
            </w:r>
          </w:p>
        </w:tc>
        <w:tc>
          <w:tcPr>
            <w:tcW w:w="13357" w:type="dxa"/>
          </w:tcPr>
          <w:p w:rsidR="00ED2F9D" w:rsidRDefault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«Одежда»</w:t>
            </w:r>
          </w:p>
          <w:p w:rsidR="00ED2F9D" w:rsidRDefault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proofErr w:type="gram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 знания воспитанников об одежде. Уметь </w:t>
            </w:r>
            <w:proofErr w:type="gramStart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>согласовывать  существительные</w:t>
            </w:r>
            <w:proofErr w:type="gram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уменьшительно</w:t>
            </w:r>
            <w:proofErr w:type="spell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 – ласкательной форме. </w:t>
            </w:r>
            <w:proofErr w:type="gramStart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>Развитие  связной</w:t>
            </w:r>
            <w:proofErr w:type="gram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 речи. Активизация и обогащение словаря. Развитие психических процессов: внимание, память воображение.</w:t>
            </w:r>
          </w:p>
          <w:p w:rsidR="00175402" w:rsidRDefault="00175402" w:rsidP="00CC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175402" w:rsidP="00CC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«Одежда, обувь, головные уборы»</w:t>
            </w:r>
          </w:p>
          <w:p w:rsidR="00ED2F9D" w:rsidRDefault="00175402" w:rsidP="002F4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грамматического строя речи. Активизация словаря по теме одежда, обувь, головные уборы. Упражнять детей в употреблении трудных форм родительного падежа, множественного числа существительных </w:t>
            </w:r>
            <w:proofErr w:type="gramStart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>( ботинок</w:t>
            </w:r>
            <w:proofErr w:type="gram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, чулок, носков, тапочек) </w:t>
            </w:r>
          </w:p>
          <w:p w:rsidR="00175402" w:rsidRDefault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«Укрась платочек ромашками»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составлять узор на квадрате, заполнять углы и середину, использовать приёмы </w:t>
            </w:r>
            <w:proofErr w:type="spellStart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концов кисти (точки). </w:t>
            </w:r>
            <w:proofErr w:type="gramStart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>Развивать  чувство</w:t>
            </w:r>
            <w:proofErr w:type="gramEnd"/>
            <w:r w:rsidR="00ED2F9D" w:rsidRPr="00CC5D35">
              <w:rPr>
                <w:rFonts w:ascii="Times New Roman" w:hAnsi="Times New Roman" w:cs="Times New Roman"/>
                <w:sz w:val="28"/>
                <w:szCs w:val="28"/>
              </w:rPr>
              <w:t xml:space="preserve"> симметрии.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«Рисование по замыслу»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C7CBF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8C7CBF">
              <w:rPr>
                <w:rFonts w:ascii="Times New Roman" w:hAnsi="Times New Roman" w:cs="Times New Roman"/>
                <w:sz w:val="28"/>
                <w:szCs w:val="28"/>
              </w:rPr>
              <w:t xml:space="preserve"> умение задумывать содержание рисунка и доводить замысел до конца.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совершенствовать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навыки  рисования</w:t>
            </w:r>
            <w:proofErr w:type="gramEnd"/>
            <w:r w:rsidRPr="008C7CBF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акварелью. Развивать творчество.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«Кукла в красивом платье»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r w:rsidRPr="000172BF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форму одежды. Закреплять умение вырезания по косой, по кругу. Упражнять в красивом расположении изображения на листе бумаге и аккуратном наклеивании. Развивать умение подбирать бумагу для частей бумаги.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 w:rsidP="009B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Default="00ED2F9D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5D35" w:rsidRDefault="00CC5D35">
      <w:pPr>
        <w:rPr>
          <w:rFonts w:ascii="Times New Roman" w:hAnsi="Times New Roman" w:cs="Times New Roman"/>
          <w:b/>
          <w:sz w:val="28"/>
          <w:szCs w:val="28"/>
        </w:rPr>
      </w:pPr>
    </w:p>
    <w:p w:rsidR="00175402" w:rsidRDefault="00175402">
      <w:pPr>
        <w:rPr>
          <w:rFonts w:ascii="Times New Roman" w:hAnsi="Times New Roman" w:cs="Times New Roman"/>
          <w:b/>
          <w:sz w:val="28"/>
          <w:szCs w:val="28"/>
        </w:rPr>
      </w:pPr>
    </w:p>
    <w:p w:rsidR="00CC5D35" w:rsidRDefault="00F70400" w:rsidP="00CC5D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Ноябрь</w:t>
      </w:r>
      <w:r w:rsidR="001D2308">
        <w:rPr>
          <w:rFonts w:ascii="Times New Roman" w:hAnsi="Times New Roman" w:cs="Times New Roman"/>
          <w:b/>
          <w:sz w:val="28"/>
          <w:szCs w:val="28"/>
        </w:rPr>
        <w:t>.</w:t>
      </w:r>
      <w:r w:rsidR="00175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C5D3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="00CC5D35">
        <w:rPr>
          <w:rFonts w:ascii="Times New Roman" w:hAnsi="Times New Roman" w:cs="Times New Roman"/>
          <w:b/>
          <w:sz w:val="28"/>
          <w:szCs w:val="28"/>
        </w:rPr>
        <w:t>недели:  «</w:t>
      </w:r>
      <w:proofErr w:type="gramEnd"/>
      <w:r w:rsidR="00CC5D35">
        <w:rPr>
          <w:rFonts w:ascii="Times New Roman" w:hAnsi="Times New Roman" w:cs="Times New Roman"/>
          <w:b/>
          <w:sz w:val="28"/>
          <w:szCs w:val="28"/>
        </w:rPr>
        <w:t xml:space="preserve"> Одежда».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2F413D" w:rsidTr="0029362C">
        <w:tc>
          <w:tcPr>
            <w:tcW w:w="1668" w:type="dxa"/>
          </w:tcPr>
          <w:p w:rsidR="002F413D" w:rsidRDefault="002F413D" w:rsidP="00CC5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2F413D" w:rsidRDefault="002F413D" w:rsidP="00CC5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518"/>
        </w:trPr>
        <w:tc>
          <w:tcPr>
            <w:tcW w:w="1668" w:type="dxa"/>
            <w:textDirection w:val="btLr"/>
            <w:vAlign w:val="center"/>
          </w:tcPr>
          <w:p w:rsidR="00ED2F9D" w:rsidRPr="001D2308" w:rsidRDefault="003C48E7" w:rsidP="001D2308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 w:rsidRPr="001D2308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 w:rsidP="009B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Default="00ED2F9D" w:rsidP="00CC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1D2308">
              <w:rPr>
                <w:rFonts w:ascii="Times New Roman" w:hAnsi="Times New Roman" w:cs="Times New Roman"/>
                <w:sz w:val="28"/>
                <w:szCs w:val="28"/>
              </w:rPr>
              <w:t>Учить считать  в пределах 9; показать образование числа 9 на основе сравнения двух групп предметов, выраженных соседними числами 8 и 9. Закреплять представление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 Продолжать учить определять своё местоположение среди окружающих людей и предметов, обозначать его словами: впереди, сзади, рядом, между.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Наряды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куклы Тани»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8171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воспитанников с разными видами </w:t>
            </w:r>
            <w:proofErr w:type="gramStart"/>
            <w:r w:rsidRPr="00C81712">
              <w:rPr>
                <w:rFonts w:ascii="Times New Roman" w:hAnsi="Times New Roman" w:cs="Times New Roman"/>
                <w:sz w:val="28"/>
                <w:szCs w:val="28"/>
              </w:rPr>
              <w:t>одежды,  обратить</w:t>
            </w:r>
            <w:proofErr w:type="gramEnd"/>
            <w:r w:rsidRPr="00C81712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отдельные свойства тканей (</w:t>
            </w:r>
            <w:proofErr w:type="spellStart"/>
            <w:r w:rsidRPr="00C81712">
              <w:rPr>
                <w:rFonts w:ascii="Times New Roman" w:hAnsi="Times New Roman" w:cs="Times New Roman"/>
                <w:sz w:val="28"/>
                <w:szCs w:val="28"/>
              </w:rPr>
              <w:t>впитываемость</w:t>
            </w:r>
            <w:proofErr w:type="spellEnd"/>
            <w:r w:rsidRPr="00C81712">
              <w:rPr>
                <w:rFonts w:ascii="Times New Roman" w:hAnsi="Times New Roman" w:cs="Times New Roman"/>
                <w:sz w:val="28"/>
                <w:szCs w:val="28"/>
              </w:rPr>
              <w:t xml:space="preserve">); побуждать устанавливать </w:t>
            </w:r>
            <w:proofErr w:type="spellStart"/>
            <w:r w:rsidRPr="00C81712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C81712">
              <w:rPr>
                <w:rFonts w:ascii="Times New Roman" w:hAnsi="Times New Roman" w:cs="Times New Roman"/>
                <w:sz w:val="28"/>
                <w:szCs w:val="28"/>
              </w:rPr>
              <w:t xml:space="preserve">  – следственные связи между использование одежды и временем года.</w:t>
            </w: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402" w:rsidRDefault="00175402" w:rsidP="0017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«Мир тканей»</w:t>
            </w:r>
          </w:p>
          <w:p w:rsidR="00175402" w:rsidRPr="00994C32" w:rsidRDefault="00175402" w:rsidP="0017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исследовательской активности дошкольников в процессе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br/>
              <w:t>детского экспери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ментирования на примере тканей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>. Дать детям представления о ткани, как о материале, из которого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делает разнообразную одежду;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знания детей о некоторых видах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 (хлопок, шелк, шерсть); 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качестве и свойствах ткани, способе ее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br/>
              <w:t>изготовления, показать связь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 назначением вещи; 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познавательную активность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экспериментирования, обогащать словарь детей; 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наблюдательность, умение делать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ыводы, анализировать; </w:t>
            </w:r>
            <w:r w:rsidRPr="00994C3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друг к другу, умения сотрудничать.</w:t>
            </w:r>
          </w:p>
          <w:p w:rsidR="00175402" w:rsidRPr="00994C32" w:rsidRDefault="00175402" w:rsidP="0017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Default="00ED2F9D" w:rsidP="002F4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5D35" w:rsidRDefault="00CC5D35" w:rsidP="00CC5D35">
      <w:pPr>
        <w:rPr>
          <w:rFonts w:ascii="Times New Roman" w:hAnsi="Times New Roman" w:cs="Times New Roman"/>
          <w:b/>
          <w:sz w:val="28"/>
          <w:szCs w:val="28"/>
        </w:rPr>
      </w:pPr>
    </w:p>
    <w:p w:rsidR="009B43DB" w:rsidRDefault="009B43DB">
      <w:pPr>
        <w:rPr>
          <w:rFonts w:ascii="Times New Roman" w:hAnsi="Times New Roman" w:cs="Times New Roman"/>
          <w:b/>
          <w:sz w:val="28"/>
          <w:szCs w:val="28"/>
        </w:rPr>
      </w:pPr>
    </w:p>
    <w:p w:rsidR="002F413D" w:rsidRDefault="002F413D">
      <w:pPr>
        <w:rPr>
          <w:rFonts w:ascii="Times New Roman" w:hAnsi="Times New Roman" w:cs="Times New Roman"/>
          <w:b/>
          <w:sz w:val="28"/>
          <w:szCs w:val="28"/>
        </w:rPr>
      </w:pPr>
    </w:p>
    <w:p w:rsidR="008F0BC3" w:rsidRDefault="008F0B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Ноябрь.</w:t>
      </w:r>
      <w:r w:rsidR="007805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94C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="00994C32">
        <w:rPr>
          <w:rFonts w:ascii="Times New Roman" w:hAnsi="Times New Roman" w:cs="Times New Roman"/>
          <w:b/>
          <w:sz w:val="28"/>
          <w:szCs w:val="28"/>
        </w:rPr>
        <w:t>« Быт</w:t>
      </w:r>
      <w:proofErr w:type="gramEnd"/>
      <w:r w:rsidR="00994C32">
        <w:rPr>
          <w:rFonts w:ascii="Times New Roman" w:hAnsi="Times New Roman" w:cs="Times New Roman"/>
          <w:b/>
          <w:sz w:val="28"/>
          <w:szCs w:val="28"/>
        </w:rPr>
        <w:t xml:space="preserve"> человека ( посуда, мебель, быт, техника)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994C32" w:rsidTr="0029362C">
        <w:tc>
          <w:tcPr>
            <w:tcW w:w="1668" w:type="dxa"/>
          </w:tcPr>
          <w:p w:rsidR="00994C32" w:rsidRDefault="00994C32" w:rsidP="008F0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994C32" w:rsidRDefault="00994C32" w:rsidP="008F0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982"/>
        </w:trPr>
        <w:tc>
          <w:tcPr>
            <w:tcW w:w="1668" w:type="dxa"/>
            <w:textDirection w:val="btLr"/>
            <w:vAlign w:val="center"/>
          </w:tcPr>
          <w:p w:rsidR="00ED2F9D" w:rsidRPr="004051C6" w:rsidRDefault="003C48E7" w:rsidP="004051C6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 w:rsidRPr="004051C6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«Посуда»</w:t>
            </w:r>
          </w:p>
          <w:p w:rsidR="00ED2F9D" w:rsidRDefault="00ED2F9D" w:rsidP="00994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A22868">
              <w:rPr>
                <w:rFonts w:ascii="Times New Roman" w:hAnsi="Times New Roman" w:cs="Times New Roman"/>
                <w:sz w:val="28"/>
                <w:szCs w:val="28"/>
              </w:rPr>
              <w:t>: Активизировать</w:t>
            </w:r>
            <w:proofErr w:type="gramEnd"/>
            <w:r w:rsidRPr="00A2286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тема «Посуда». Закрепление представлений </w:t>
            </w:r>
            <w:proofErr w:type="gramStart"/>
            <w:r w:rsidRPr="00A22868">
              <w:rPr>
                <w:rFonts w:ascii="Times New Roman" w:hAnsi="Times New Roman" w:cs="Times New Roman"/>
                <w:sz w:val="28"/>
                <w:szCs w:val="28"/>
              </w:rPr>
              <w:t>о  посуде</w:t>
            </w:r>
            <w:proofErr w:type="gramEnd"/>
            <w:r w:rsidRPr="00A22868">
              <w:rPr>
                <w:rFonts w:ascii="Times New Roman" w:hAnsi="Times New Roman" w:cs="Times New Roman"/>
                <w:sz w:val="28"/>
                <w:szCs w:val="28"/>
              </w:rPr>
              <w:t>, её многообразии и назначении. Расширять словарный запас воспитанников. Развитие памяти, внимание, логического мышление.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48E7" w:rsidRDefault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Бабушка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Федора в гостях у ребят»</w:t>
            </w:r>
          </w:p>
          <w:p w:rsidR="00ED2F9D" w:rsidRDefault="003C48E7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A22868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proofErr w:type="gramEnd"/>
            <w:r w:rsidR="00ED2F9D" w:rsidRPr="00A22868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 по теме; расширять словарь прилагательных; развивать навык словообразования. Закреплять знания о различных видах посуды, и её назначении. Воспитывать бережное отношение к посуде, желание содержать её в чистоте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48E7" w:rsidRDefault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Посуда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Федоры»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4051C6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ED2F9D" w:rsidRPr="004051C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гжельском промысле, труде народных умельцев. Побуждать воспитанников к созданию </w:t>
            </w:r>
            <w:proofErr w:type="gramStart"/>
            <w:r w:rsidR="00ED2F9D" w:rsidRPr="004051C6">
              <w:rPr>
                <w:rFonts w:ascii="Times New Roman" w:hAnsi="Times New Roman" w:cs="Times New Roman"/>
                <w:sz w:val="28"/>
                <w:szCs w:val="28"/>
              </w:rPr>
              <w:t>декоративной  композиции</w:t>
            </w:r>
            <w:proofErr w:type="gramEnd"/>
            <w:r w:rsidR="00ED2F9D" w:rsidRPr="004051C6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гжельской росписи; следить во время работы за осанкой.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«Роспись посуды для кукол»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Pr="004051C6">
              <w:rPr>
                <w:rFonts w:ascii="Times New Roman" w:hAnsi="Times New Roman" w:cs="Times New Roman"/>
                <w:sz w:val="28"/>
                <w:szCs w:val="28"/>
              </w:rPr>
              <w:t xml:space="preserve"> расписывать</w:t>
            </w:r>
            <w:proofErr w:type="gramEnd"/>
            <w:r w:rsidRPr="004051C6">
              <w:rPr>
                <w:rFonts w:ascii="Times New Roman" w:hAnsi="Times New Roman" w:cs="Times New Roman"/>
                <w:sz w:val="28"/>
                <w:szCs w:val="28"/>
              </w:rPr>
              <w:t xml:space="preserve"> посуду, располагая  узор по форме.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</w:t>
            </w:r>
            <w:r w:rsidRPr="004051C6">
              <w:rPr>
                <w:rFonts w:ascii="Times New Roman" w:hAnsi="Times New Roman" w:cs="Times New Roman"/>
                <w:sz w:val="28"/>
                <w:szCs w:val="28"/>
              </w:rPr>
              <w:t>, чувство ритма. Закреплять умение рисовать гуашевыми красками, готовить на палитре нужные оттенки цвета.</w:t>
            </w:r>
          </w:p>
          <w:p w:rsidR="00ED2F9D" w:rsidRDefault="00ED2F9D" w:rsidP="00994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0BC3" w:rsidRDefault="008F0BC3">
      <w:pPr>
        <w:rPr>
          <w:rFonts w:ascii="Times New Roman" w:hAnsi="Times New Roman" w:cs="Times New Roman"/>
          <w:b/>
          <w:sz w:val="28"/>
          <w:szCs w:val="28"/>
        </w:rPr>
      </w:pPr>
    </w:p>
    <w:p w:rsidR="008F0BC3" w:rsidRDefault="008F0BC3">
      <w:pPr>
        <w:rPr>
          <w:rFonts w:ascii="Times New Roman" w:hAnsi="Times New Roman" w:cs="Times New Roman"/>
          <w:b/>
          <w:sz w:val="28"/>
          <w:szCs w:val="28"/>
        </w:rPr>
      </w:pPr>
    </w:p>
    <w:p w:rsidR="003C48E7" w:rsidRDefault="003C48E7">
      <w:pPr>
        <w:rPr>
          <w:rFonts w:ascii="Times New Roman" w:hAnsi="Times New Roman" w:cs="Times New Roman"/>
          <w:b/>
          <w:sz w:val="28"/>
          <w:szCs w:val="28"/>
        </w:rPr>
      </w:pPr>
    </w:p>
    <w:p w:rsidR="004051C6" w:rsidRDefault="004051C6" w:rsidP="00405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Ноябрь.</w:t>
      </w:r>
      <w:r w:rsidR="003C48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994C32">
        <w:rPr>
          <w:rFonts w:ascii="Times New Roman" w:hAnsi="Times New Roman" w:cs="Times New Roman"/>
          <w:b/>
          <w:sz w:val="28"/>
          <w:szCs w:val="28"/>
        </w:rPr>
        <w:t xml:space="preserve">Быт человека </w:t>
      </w:r>
      <w:proofErr w:type="gramStart"/>
      <w:r w:rsidR="00994C32">
        <w:rPr>
          <w:rFonts w:ascii="Times New Roman" w:hAnsi="Times New Roman" w:cs="Times New Roman"/>
          <w:b/>
          <w:sz w:val="28"/>
          <w:szCs w:val="28"/>
        </w:rPr>
        <w:t>( посуда</w:t>
      </w:r>
      <w:proofErr w:type="gramEnd"/>
      <w:r w:rsidR="00994C32">
        <w:rPr>
          <w:rFonts w:ascii="Times New Roman" w:hAnsi="Times New Roman" w:cs="Times New Roman"/>
          <w:b/>
          <w:sz w:val="28"/>
          <w:szCs w:val="28"/>
        </w:rPr>
        <w:t>, мебель, быт, техника)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994C32" w:rsidTr="0029362C">
        <w:tc>
          <w:tcPr>
            <w:tcW w:w="1668" w:type="dxa"/>
          </w:tcPr>
          <w:p w:rsidR="00994C32" w:rsidRDefault="00994C32" w:rsidP="0040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3432" w:type="dxa"/>
          </w:tcPr>
          <w:p w:rsidR="00994C32" w:rsidRDefault="00994C32" w:rsidP="0040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967"/>
        </w:trPr>
        <w:tc>
          <w:tcPr>
            <w:tcW w:w="1668" w:type="dxa"/>
            <w:textDirection w:val="btLr"/>
            <w:vAlign w:val="center"/>
          </w:tcPr>
          <w:p w:rsidR="00ED2F9D" w:rsidRPr="006C3156" w:rsidRDefault="003C48E7" w:rsidP="006C3156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 w:rsidRPr="006C3156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 w:rsidP="0040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ED2F9D" w:rsidRDefault="00ED2F9D" w:rsidP="0040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Блюдо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2F9D" w:rsidRDefault="003C48E7" w:rsidP="00994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ED2F9D" w:rsidRPr="004051C6">
              <w:rPr>
                <w:rFonts w:ascii="Times New Roman" w:hAnsi="Times New Roman" w:cs="Times New Roman"/>
                <w:sz w:val="28"/>
                <w:szCs w:val="28"/>
              </w:rPr>
              <w:t xml:space="preserve"> лепить блюдо, использую приемы раскатывания между ладонями, сплющивания, оттягивания и уравнивания краев. Учить сглаживать поверхность изделия, смачивая пальцы в воде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48E7" w:rsidRDefault="003C48E7" w:rsidP="0040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 w:rsidP="0040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2F9D" w:rsidRPr="006C3156">
              <w:rPr>
                <w:rFonts w:ascii="Times New Roman" w:hAnsi="Times New Roman" w:cs="Times New Roman"/>
                <w:sz w:val="28"/>
                <w:szCs w:val="28"/>
              </w:rPr>
              <w:t>ознакомить  с</w:t>
            </w:r>
            <w:proofErr w:type="gramEnd"/>
            <w:r w:rsidR="00ED2F9D" w:rsidRPr="006C3156">
              <w:rPr>
                <w:rFonts w:ascii="Times New Roman" w:hAnsi="Times New Roman" w:cs="Times New Roman"/>
                <w:sz w:val="28"/>
                <w:szCs w:val="28"/>
              </w:rPr>
              <w:t xml:space="preserve"> порядковым значением чисел 8 и 9, учить правильно отвечать на вопросы «Сколько?»,  « Который по счету?, « На котором месте?». Упражнять в умении сравнивать предметы по величине (до7 предметов), их в </w:t>
            </w:r>
            <w:proofErr w:type="gramStart"/>
            <w:r w:rsidR="00ED2F9D" w:rsidRPr="006C3156">
              <w:rPr>
                <w:rFonts w:ascii="Times New Roman" w:hAnsi="Times New Roman" w:cs="Times New Roman"/>
                <w:sz w:val="28"/>
                <w:szCs w:val="28"/>
              </w:rPr>
              <w:t>убывающем  и</w:t>
            </w:r>
            <w:proofErr w:type="gramEnd"/>
            <w:r w:rsidR="00ED2F9D" w:rsidRPr="006C3156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возрастающем порядке, обозначать результаты сравнения словами: самый большой, меньше, ещё меньше… самый маленький (и наоборот). Упражнять в умении находить отличия в изображениях предметов.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«Посуда»</w:t>
            </w:r>
          </w:p>
          <w:p w:rsidR="003C48E7" w:rsidRPr="00FB6E34" w:rsidRDefault="003C48E7" w:rsidP="003C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54D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Pr="00BE754D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посуде. Развивать артикуляционную моторику. Учить называть части посуду и внешние признаки. Расширение словарного запаса. Развитие памяти, внимания.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3C48E7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«Губка - губочка»</w:t>
            </w:r>
          </w:p>
          <w:p w:rsidR="00ED2F9D" w:rsidRDefault="003C48E7" w:rsidP="003C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64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различных предметах, из котор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сделаны окружающие предметы. </w:t>
            </w:r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познавательный интерес желание наблюдать, исследовать, получать новые знания, умения различать, сравнивать губки по форме, цвету, величин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е. Называть свойства предмета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творчество, навыки в конструировании (постройки из губок); умения сопровождать речью игровые действия;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нные движения мелкой моторики; </w:t>
            </w:r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и желание расширять свой кругозор, через предметы, которые используют в домашнем обиходе.</w:t>
            </w:r>
            <w:r w:rsidRPr="00647E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B6E34" w:rsidRDefault="00FB6E34" w:rsidP="004051C6">
      <w:pPr>
        <w:rPr>
          <w:rFonts w:ascii="Times New Roman" w:hAnsi="Times New Roman" w:cs="Times New Roman"/>
          <w:b/>
          <w:sz w:val="28"/>
          <w:szCs w:val="28"/>
        </w:rPr>
      </w:pPr>
    </w:p>
    <w:p w:rsidR="00994C32" w:rsidRDefault="00994C32" w:rsidP="004051C6">
      <w:pPr>
        <w:rPr>
          <w:rFonts w:ascii="Times New Roman" w:hAnsi="Times New Roman" w:cs="Times New Roman"/>
          <w:b/>
          <w:sz w:val="28"/>
          <w:szCs w:val="28"/>
        </w:rPr>
      </w:pPr>
    </w:p>
    <w:p w:rsidR="00D01E0B" w:rsidRDefault="00D01E0B" w:rsidP="00D01E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Ноябрь.</w:t>
      </w:r>
      <w:r w:rsidR="003C48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«Профессии».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593"/>
      </w:tblGrid>
      <w:tr w:rsidR="00D01E0B" w:rsidTr="00ED2F9D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0B" w:rsidRDefault="00D01E0B" w:rsidP="0029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0B" w:rsidRDefault="00D01E0B" w:rsidP="0029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7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9D" w:rsidRDefault="003C48E7" w:rsidP="0029362C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гостях у парикмахера» </w:t>
            </w:r>
          </w:p>
          <w:p w:rsidR="00ED2F9D" w:rsidRDefault="003C48E7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сведения о детей о работе парикмахера; развивать устную речь; воспитывать трудолюбие,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формировать  песенные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навыки; учить рассказывать по картине.</w:t>
            </w:r>
          </w:p>
          <w:p w:rsidR="00ED2F9D" w:rsidRDefault="003870F3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</w:t>
            </w:r>
          </w:p>
          <w:p w:rsidR="003870F3" w:rsidRDefault="003870F3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«Профессии кулинар, повар».</w:t>
            </w:r>
          </w:p>
          <w:p w:rsidR="00ED2F9D" w:rsidRDefault="003870F3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работой повара, расширять знания и представления о профессиях; развивать кругозор, обогащать словарный запас; воспитывать уважение к людям труда; развивать умение составлять рассказ на заданную тему.</w:t>
            </w:r>
          </w:p>
          <w:p w:rsidR="00ED2F9D" w:rsidRDefault="003870F3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</w:t>
            </w:r>
          </w:p>
          <w:p w:rsidR="003870F3" w:rsidRDefault="003870F3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«Пограничник с собакой».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изображении человека и животного, в передаче характерных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особенностей(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одежда, поза), относительной величины фигуры и ее частей. Учить удачно располагать изображение на листе. Закреплять приемы рисования и закрашивания рисунков 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цветными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восковыми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мелками).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Это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он, это он, ленинградский почтальон»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образа человека. Учить создавать в рисунке образ героя литературного произведения. Упражнять в изображении человека. Учить передавать в рисунке любимый литературный 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пропорции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фигуры, характерные особенности одежды, детали). закреплять умение рисовать простым карандашом с последующим закрашиванием цветными карандашами. Отрабатывать навык аккуратного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закрашивания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оценивать свои рисунки и рисунки сверстников.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E0B" w:rsidRDefault="00D01E0B" w:rsidP="00D01E0B">
      <w:pPr>
        <w:rPr>
          <w:rFonts w:ascii="Times New Roman" w:hAnsi="Times New Roman" w:cs="Times New Roman"/>
          <w:b/>
          <w:sz w:val="28"/>
          <w:szCs w:val="28"/>
        </w:rPr>
      </w:pPr>
    </w:p>
    <w:p w:rsidR="00D01E0B" w:rsidRDefault="003870F3" w:rsidP="00D01E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Ноябрь.                                                                                                                                                                                                                 </w:t>
      </w:r>
      <w:r w:rsidR="00D01E0B">
        <w:rPr>
          <w:rFonts w:ascii="Times New Roman" w:hAnsi="Times New Roman" w:cs="Times New Roman"/>
          <w:b/>
          <w:sz w:val="28"/>
          <w:szCs w:val="28"/>
        </w:rPr>
        <w:t>Тема: «Профессии».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3591"/>
      </w:tblGrid>
      <w:tr w:rsidR="00D01E0B" w:rsidTr="00ED2F9D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0B" w:rsidRDefault="00D01E0B" w:rsidP="0029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0B" w:rsidRDefault="00D01E0B" w:rsidP="0029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549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9D" w:rsidRDefault="003870F3" w:rsidP="0029362C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 замыслу»</w:t>
            </w:r>
          </w:p>
          <w:p w:rsidR="00ED2F9D" w:rsidRDefault="003870F3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задумывать содержание своей работы и доводить замысел до конца, используя разнообразные приемы лепки. Вызвать желание дополнять созданное изображение соответствующими содержанию деталями, предметами.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с количественным составом числа 5 из единиц.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( впереди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, сзади, слева, справа).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Познание ООМ.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«Российская армия».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3870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и Российской армии. Рассказать о трудной, но почетной обязанности защищать Родину, охранять ее спокойствие и безопасность.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военными профессиями – пограничник, моряк, летчик.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3870F3" w:rsidRDefault="003870F3" w:rsidP="00387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«Удивительные свойства воздуха».</w:t>
            </w:r>
          </w:p>
          <w:p w:rsidR="003870F3" w:rsidRDefault="003870F3" w:rsidP="003870F3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3870F3">
              <w:rPr>
                <w:b/>
                <w:sz w:val="28"/>
                <w:szCs w:val="28"/>
              </w:rPr>
              <w:t>Задачи:</w:t>
            </w:r>
            <w:r w:rsidRPr="00D01E0B">
              <w:rPr>
                <w:b/>
                <w:sz w:val="28"/>
                <w:szCs w:val="28"/>
              </w:rPr>
              <w:t xml:space="preserve"> </w:t>
            </w:r>
            <w:r w:rsidRPr="00D01E0B">
              <w:rPr>
                <w:sz w:val="28"/>
                <w:szCs w:val="28"/>
              </w:rPr>
              <w:t>систематизировать знания детей о свойствах воздуха, развивать познавательную и речевую активность в процессе экспериментирования. Способствовать обогащению и закреплению знаний детей о свойствах воздуха. Расширять представления детей о значи</w:t>
            </w:r>
            <w:r>
              <w:rPr>
                <w:sz w:val="28"/>
                <w:szCs w:val="28"/>
              </w:rPr>
              <w:t xml:space="preserve">мости воздуха в жизни человека. </w:t>
            </w:r>
            <w:r w:rsidRPr="00D01E0B">
              <w:rPr>
                <w:sz w:val="28"/>
                <w:szCs w:val="28"/>
              </w:rPr>
              <w:t>Развивать способности устанавливать причинно-следственные связи на основе элементарного экспериментирования и делать выводы. Способствовать развитию свободного общения со взрослыми и детьми. Активизировать речевую деятельность. Закреплять и расширять словарный запас детей. Воспитывать культуру общения. Формировать умение самостоятельно решать поставленную задачу. Воспитывать дружеские взаимоотношения между детьми.</w:t>
            </w:r>
          </w:p>
          <w:p w:rsidR="003870F3" w:rsidRPr="00D01E0B" w:rsidRDefault="003870F3" w:rsidP="003870F3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  <w:p w:rsidR="00ED2F9D" w:rsidRDefault="00ED2F9D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E0B" w:rsidRDefault="00D01E0B" w:rsidP="00D01E0B">
      <w:pPr>
        <w:rPr>
          <w:rFonts w:ascii="Times New Roman" w:hAnsi="Times New Roman" w:cs="Times New Roman"/>
          <w:b/>
          <w:sz w:val="28"/>
          <w:szCs w:val="28"/>
        </w:rPr>
      </w:pPr>
    </w:p>
    <w:p w:rsidR="00CC4CC5" w:rsidRDefault="00EF3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Декабрь</w:t>
      </w:r>
      <w:r w:rsidR="00CC4CC5">
        <w:rPr>
          <w:rFonts w:ascii="Times New Roman" w:hAnsi="Times New Roman" w:cs="Times New Roman"/>
          <w:b/>
          <w:sz w:val="28"/>
          <w:szCs w:val="28"/>
        </w:rPr>
        <w:t>.</w:t>
      </w:r>
      <w:r w:rsidR="00DE5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C4CC5">
        <w:rPr>
          <w:rFonts w:ascii="Times New Roman" w:hAnsi="Times New Roman" w:cs="Times New Roman"/>
          <w:b/>
          <w:sz w:val="28"/>
          <w:szCs w:val="28"/>
        </w:rPr>
        <w:t>Тема недели: «Зима</w:t>
      </w:r>
      <w:r w:rsidR="00647ED3">
        <w:rPr>
          <w:rFonts w:ascii="Times New Roman" w:hAnsi="Times New Roman" w:cs="Times New Roman"/>
          <w:b/>
          <w:sz w:val="28"/>
          <w:szCs w:val="28"/>
        </w:rPr>
        <w:t xml:space="preserve"> - краса</w:t>
      </w:r>
      <w:r w:rsidR="00CC4CC5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29362C" w:rsidTr="0029362C">
        <w:tc>
          <w:tcPr>
            <w:tcW w:w="1668" w:type="dxa"/>
          </w:tcPr>
          <w:p w:rsidR="0029362C" w:rsidRDefault="0029362C" w:rsidP="00CC4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29362C" w:rsidRDefault="0029362C" w:rsidP="00CC4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978"/>
        </w:trPr>
        <w:tc>
          <w:tcPr>
            <w:tcW w:w="1668" w:type="dxa"/>
            <w:textDirection w:val="btLr"/>
            <w:vAlign w:val="center"/>
          </w:tcPr>
          <w:p w:rsidR="00ED2F9D" w:rsidRPr="009433CD" w:rsidRDefault="00DE545E" w:rsidP="009433CD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9433C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32" w:type="dxa"/>
          </w:tcPr>
          <w:p w:rsidR="009D6ACE" w:rsidRPr="009D6ACE" w:rsidRDefault="009D6ACE" w:rsidP="009D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речи. Тема: «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Волшебница зима».</w:t>
            </w:r>
          </w:p>
          <w:p w:rsidR="009D6ACE" w:rsidRPr="00DB38DF" w:rsidRDefault="009D6ACE" w:rsidP="009D6A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Уточнить</w:t>
            </w:r>
            <w:proofErr w:type="gramEnd"/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знания детей о зимних природных явлениях; упражнять в подборе слов признаков, родственных слов;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побуждать детей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отвечать на вопросы; развивать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память,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слуховое и зрительное вним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ание, связную речь. Воспитывать уважение к сверстникам во время диалога.</w:t>
            </w:r>
          </w:p>
          <w:p w:rsidR="009D6ACE" w:rsidRDefault="009D6ACE" w:rsidP="009D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6ACE" w:rsidRPr="009D6ACE" w:rsidRDefault="009D6ACE" w:rsidP="009D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C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D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«Зимующие птицы».</w:t>
            </w:r>
          </w:p>
          <w:p w:rsidR="009D6ACE" w:rsidRPr="009D6ACE" w:rsidRDefault="00DE545E" w:rsidP="009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9D6ACE" w:rsidRPr="009D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6ACE" w:rsidRPr="009D6ACE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9D6ACE" w:rsidRPr="009D6ACE">
              <w:rPr>
                <w:rFonts w:ascii="Times New Roman" w:hAnsi="Times New Roman" w:cs="Times New Roman"/>
                <w:sz w:val="28"/>
                <w:szCs w:val="28"/>
              </w:rPr>
              <w:t xml:space="preserve"> и уточнить представления детей о зимующих птицах. Подвести к раскрытию связей между внешним видом птиц и </w:t>
            </w:r>
            <w:proofErr w:type="gramStart"/>
            <w:r w:rsidR="009D6ACE" w:rsidRPr="009D6ACE">
              <w:rPr>
                <w:rFonts w:ascii="Times New Roman" w:hAnsi="Times New Roman" w:cs="Times New Roman"/>
                <w:sz w:val="28"/>
                <w:szCs w:val="28"/>
              </w:rPr>
              <w:t>их  питанием</w:t>
            </w:r>
            <w:proofErr w:type="gramEnd"/>
            <w:r w:rsidR="009D6ACE" w:rsidRPr="009D6ACE">
              <w:rPr>
                <w:rFonts w:ascii="Times New Roman" w:hAnsi="Times New Roman" w:cs="Times New Roman"/>
                <w:sz w:val="28"/>
                <w:szCs w:val="28"/>
              </w:rPr>
              <w:t>, движением и образом жизни. Упражнять в употреблении сложных прилагательных, антонимов. Расширять словарный запас.</w:t>
            </w:r>
          </w:p>
          <w:p w:rsidR="00ED2F9D" w:rsidRPr="009D6ACE" w:rsidRDefault="009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D6ACE" w:rsidRDefault="009D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Зимующие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птицы»</w:t>
            </w:r>
          </w:p>
          <w:p w:rsidR="00ED2F9D" w:rsidRDefault="00DE545E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9433CD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="00ED2F9D" w:rsidRPr="009433CD">
              <w:rPr>
                <w:rFonts w:ascii="Times New Roman" w:hAnsi="Times New Roman" w:cs="Times New Roman"/>
                <w:sz w:val="28"/>
                <w:szCs w:val="28"/>
              </w:rPr>
              <w:t xml:space="preserve"> технику рисования акварельными красками; закреплять навык изображения птиц; формировать умение работать самостоятельно, аккуратно; упражнять в составлении описательного рассказа с опорой на схемы.</w:t>
            </w:r>
          </w:p>
          <w:p w:rsidR="00DE545E" w:rsidRDefault="009D6AC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«Зима»</w:t>
            </w:r>
          </w:p>
          <w:p w:rsidR="00DE545E" w:rsidRPr="00B212EE" w:rsidRDefault="00DE545E" w:rsidP="00DE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65293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  <w:r w:rsidRPr="00652938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рисунке картину зимы в поле, лесу, поселке. Закреплять умение рисовать разные дома и деревья. Учить рисовать, сочетая в рисунке разные материалы: цветные карандаши, восковые мелки и гуашь.  Развивать образное </w:t>
            </w:r>
            <w:proofErr w:type="gramStart"/>
            <w:r w:rsidRPr="00652938">
              <w:rPr>
                <w:rFonts w:ascii="Times New Roman" w:hAnsi="Times New Roman" w:cs="Times New Roman"/>
                <w:sz w:val="28"/>
                <w:szCs w:val="28"/>
              </w:rPr>
              <w:t>восприятие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6ACE" w:rsidRDefault="009D6ACE" w:rsidP="0029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4CC5" w:rsidRDefault="00CC4CC5">
      <w:pPr>
        <w:rPr>
          <w:rFonts w:ascii="Times New Roman" w:hAnsi="Times New Roman" w:cs="Times New Roman"/>
          <w:b/>
          <w:sz w:val="28"/>
          <w:szCs w:val="28"/>
        </w:rPr>
      </w:pPr>
    </w:p>
    <w:p w:rsidR="0029362C" w:rsidRDefault="0029362C">
      <w:pPr>
        <w:rPr>
          <w:rFonts w:ascii="Times New Roman" w:hAnsi="Times New Roman" w:cs="Times New Roman"/>
          <w:b/>
          <w:sz w:val="28"/>
          <w:szCs w:val="28"/>
        </w:rPr>
      </w:pPr>
    </w:p>
    <w:p w:rsidR="009D6ACE" w:rsidRDefault="009D6ACE">
      <w:pPr>
        <w:rPr>
          <w:rFonts w:ascii="Times New Roman" w:hAnsi="Times New Roman" w:cs="Times New Roman"/>
          <w:b/>
          <w:sz w:val="28"/>
          <w:szCs w:val="28"/>
        </w:rPr>
      </w:pPr>
    </w:p>
    <w:p w:rsidR="009433CD" w:rsidRDefault="00293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Декабрь</w:t>
      </w:r>
      <w:r w:rsidR="009433CD">
        <w:rPr>
          <w:rFonts w:ascii="Times New Roman" w:hAnsi="Times New Roman" w:cs="Times New Roman"/>
          <w:b/>
          <w:sz w:val="28"/>
          <w:szCs w:val="28"/>
        </w:rPr>
        <w:t>.</w:t>
      </w:r>
      <w:r w:rsidR="00DE5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«Зима - краса</w:t>
      </w:r>
      <w:r w:rsidR="009433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29362C" w:rsidTr="0029362C">
        <w:tc>
          <w:tcPr>
            <w:tcW w:w="1668" w:type="dxa"/>
          </w:tcPr>
          <w:p w:rsidR="0029362C" w:rsidRDefault="0029362C" w:rsidP="0094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29362C" w:rsidRDefault="0029362C" w:rsidP="0094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115"/>
        </w:trPr>
        <w:tc>
          <w:tcPr>
            <w:tcW w:w="1668" w:type="dxa"/>
            <w:textDirection w:val="btLr"/>
            <w:vAlign w:val="center"/>
          </w:tcPr>
          <w:p w:rsidR="00ED2F9D" w:rsidRPr="00B04774" w:rsidRDefault="00DE545E" w:rsidP="00B04774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B04774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32" w:type="dxa"/>
          </w:tcPr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Ворона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2F9D" w:rsidRPr="00B212EE" w:rsidRDefault="00DE545E" w:rsidP="002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технику</w:t>
            </w:r>
            <w:r w:rsidR="00ED2F9D" w:rsidRPr="00652938">
              <w:rPr>
                <w:rFonts w:ascii="Times New Roman" w:hAnsi="Times New Roman" w:cs="Times New Roman"/>
                <w:sz w:val="28"/>
                <w:szCs w:val="28"/>
              </w:rPr>
              <w:t xml:space="preserve"> детей вырезать из  за готовок разной формы отдельные детали и составлять и составлять из них образ птиц. Продолжать развивать умение аккуратно наклеивать на лист бумаги.  Продолжать учить понимать и анализировать содержание стихотворения.</w:t>
            </w:r>
          </w:p>
          <w:p w:rsidR="00DE545E" w:rsidRDefault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B04774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="00ED2F9D" w:rsidRPr="00B04774">
              <w:rPr>
                <w:rFonts w:ascii="Times New Roman" w:hAnsi="Times New Roman" w:cs="Times New Roman"/>
                <w:sz w:val="28"/>
                <w:szCs w:val="28"/>
              </w:rPr>
              <w:t xml:space="preserve"> с образованием числа 10 на основе сравнения двух групп предметов, выраженных соседними числами 9 и 10, учить правильно отвечать на вопрос «Сколько?».  Закреплять представление о частях суток (утро, день, вечер, ночь) и </w:t>
            </w:r>
            <w:proofErr w:type="gramStart"/>
            <w:r w:rsidR="00ED2F9D" w:rsidRPr="00B04774">
              <w:rPr>
                <w:rFonts w:ascii="Times New Roman" w:hAnsi="Times New Roman" w:cs="Times New Roman"/>
                <w:sz w:val="28"/>
                <w:szCs w:val="28"/>
              </w:rPr>
              <w:t>их  последовательность</w:t>
            </w:r>
            <w:proofErr w:type="gramEnd"/>
            <w:r w:rsidR="00ED2F9D" w:rsidRPr="00B0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Пернатые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друзья»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04774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proofErr w:type="gramEnd"/>
            <w:r w:rsidRPr="00B0477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представлений о зимующих и перелетных птицах; учить отгадывать загадки. Развивать интерес к миру пернатых. Дать представление о значении птиц для </w:t>
            </w:r>
            <w:proofErr w:type="gramStart"/>
            <w:r w:rsidRPr="00B04774">
              <w:rPr>
                <w:rFonts w:ascii="Times New Roman" w:hAnsi="Times New Roman" w:cs="Times New Roman"/>
                <w:sz w:val="28"/>
                <w:szCs w:val="28"/>
              </w:rPr>
              <w:t>окружающей  природы</w:t>
            </w:r>
            <w:proofErr w:type="gramEnd"/>
            <w:r w:rsidRPr="00B0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«Зима»</w:t>
            </w:r>
          </w:p>
          <w:p w:rsidR="00DE545E" w:rsidRPr="00CC0DEC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8E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познавательную активность детей в процессе формирования представлений о зиме, посредством познавательно - исследовательской деятельности и нетрадиционного метода рисования.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первичный исследовательский и познавательный интерес чере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экспериментирование со льдом. </w:t>
            </w:r>
            <w:r w:rsidRPr="008E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познавательные способности в экспериментальной деятельности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использовании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благоприятные условия для развития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ожительной самооценки детей. </w:t>
            </w:r>
            <w:r w:rsidRPr="008E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стремление детей решать познавательные задачи и делать выводы</w:t>
            </w:r>
          </w:p>
          <w:p w:rsidR="00DE545E" w:rsidRPr="00CC0DEC" w:rsidRDefault="00DE545E" w:rsidP="00DE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Pr="00B212EE" w:rsidRDefault="00ED2F9D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3CD" w:rsidRDefault="009433CD">
      <w:pPr>
        <w:rPr>
          <w:rFonts w:ascii="Times New Roman" w:hAnsi="Times New Roman" w:cs="Times New Roman"/>
          <w:b/>
          <w:sz w:val="28"/>
          <w:szCs w:val="28"/>
        </w:rPr>
      </w:pPr>
    </w:p>
    <w:p w:rsidR="00B04774" w:rsidRDefault="00B04774">
      <w:pPr>
        <w:rPr>
          <w:rFonts w:ascii="Times New Roman" w:hAnsi="Times New Roman" w:cs="Times New Roman"/>
          <w:b/>
          <w:sz w:val="28"/>
          <w:szCs w:val="28"/>
        </w:rPr>
      </w:pPr>
    </w:p>
    <w:p w:rsidR="008A3960" w:rsidRDefault="008A3960" w:rsidP="008A3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Декабрь.</w:t>
      </w:r>
      <w:r w:rsidR="00DE5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 недели: «Домашние животные и птицы».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8A3960" w:rsidTr="003962BA">
        <w:tc>
          <w:tcPr>
            <w:tcW w:w="1668" w:type="dxa"/>
          </w:tcPr>
          <w:p w:rsidR="008A3960" w:rsidRDefault="008A3960" w:rsidP="0039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8A3960" w:rsidRDefault="008A3960" w:rsidP="0039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327"/>
        </w:trPr>
        <w:tc>
          <w:tcPr>
            <w:tcW w:w="1668" w:type="dxa"/>
            <w:textDirection w:val="btLr"/>
            <w:vAlign w:val="center"/>
          </w:tcPr>
          <w:p w:rsidR="00ED2F9D" w:rsidRPr="009433CD" w:rsidRDefault="00DE545E" w:rsidP="003962BA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9433C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32" w:type="dxa"/>
          </w:tcPr>
          <w:p w:rsidR="00ED2F9D" w:rsidRDefault="00ED2F9D" w:rsidP="00766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птицы».</w:t>
            </w:r>
          </w:p>
          <w:p w:rsidR="00ED2F9D" w:rsidRPr="00766E1E" w:rsidRDefault="00DE545E" w:rsidP="00766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9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названиями домашних птиц, </w:t>
            </w:r>
            <w:r w:rsidR="00ED2F9D" w:rsidRPr="0094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внешним видом, образом жизни, поведением и значением для человека домашних птиц, их детенышами; упражнять в употреблении существительных во множественном числе</w:t>
            </w:r>
            <w:r w:rsidR="00ED2F9D" w:rsidRPr="009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учить правильно называть детенышей домашних птиц; образовывать множественное число существительных; подбирать синонимы; развивать мышление детей. Учить детей рассматривать предметы или явления окружающей действительности</w:t>
            </w:r>
            <w:proofErr w:type="gramStart"/>
            <w:r w:rsidR="00ED2F9D" w:rsidRPr="009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9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proofErr w:type="gramEnd"/>
            <w:r w:rsidR="00ED2F9D" w:rsidRPr="009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детей отвечать на вопрос педагога полным распространенным ответом;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9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образовывать сложные прилагательные; Развивать логическое мышление, память и внимание; Воспитывать заботливое отношение к птицам.</w:t>
            </w:r>
          </w:p>
          <w:p w:rsidR="00ED2F9D" w:rsidRDefault="00ED2F9D" w:rsidP="0039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«Домашние животные»</w:t>
            </w:r>
          </w:p>
          <w:p w:rsidR="00ED2F9D" w:rsidRPr="00766E1E" w:rsidRDefault="00DE545E" w:rsidP="00766E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</w:t>
            </w:r>
            <w:proofErr w:type="gramEnd"/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закреплять знания детей о домашних животных и их детёнышах.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(чем питаются, где живут, какую пользу приносят)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Различать </w:t>
            </w:r>
            <w:proofErr w:type="gramStart"/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  внешним</w:t>
            </w:r>
            <w:proofErr w:type="gramEnd"/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признакам и строению.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отгадывать загадки и обосновывать свою отгадку.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общую </w:t>
            </w:r>
            <w:proofErr w:type="gramStart"/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моторику,  координаци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зрительную и слуховую память.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связную речь, образность речи.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словесно-логическое мышление детей,</w:t>
            </w:r>
          </w:p>
          <w:p w:rsidR="00ED2F9D" w:rsidRDefault="00ED2F9D" w:rsidP="00766E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 любовь</w:t>
            </w:r>
            <w:proofErr w:type="gramEnd"/>
            <w:r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домашним животным</w:t>
            </w:r>
          </w:p>
          <w:p w:rsidR="00ED2F9D" w:rsidRDefault="00ED2F9D" w:rsidP="0039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«Животных рисовать люблю»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8F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обучения детей умению выразительно передавать в рисунке образы домашних животных (форму тела, расположение и форму частей тела, их величину, пропорции); развития творческих способностей, мыслительный операций, внимания, памяти, мышления; воспитания любви и бережного отношения к животным.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545E" w:rsidRDefault="00DE545E" w:rsidP="00DE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«Мое любимое домашнее животное»</w:t>
            </w:r>
          </w:p>
          <w:p w:rsidR="00DE545E" w:rsidRPr="00B212EE" w:rsidRDefault="00DE545E" w:rsidP="00DE54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 w:rsidRPr="006535D1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передавать в рисунке образы домашних животных (форму тела, расположение и форму частей тела, их величину, пропорции) с опорой на схему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6535D1">
              <w:rPr>
                <w:rFonts w:ascii="Times New Roman" w:hAnsi="Times New Roman" w:cs="Times New Roman"/>
                <w:sz w:val="28"/>
                <w:szCs w:val="28"/>
              </w:rPr>
              <w:t>Выбирать животное по своему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6535D1">
              <w:rPr>
                <w:rFonts w:ascii="Times New Roman" w:hAnsi="Times New Roman" w:cs="Times New Roman"/>
                <w:sz w:val="28"/>
                <w:szCs w:val="28"/>
              </w:rPr>
              <w:t>акреплять технические навыки и умения в рисовании (смешение цветов для получения нужного оттенка</w:t>
            </w:r>
            <w:proofErr w:type="gramStart"/>
            <w:r w:rsidRPr="00653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6535D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образное восприятие и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6535D1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</w:t>
            </w:r>
            <w:proofErr w:type="gramEnd"/>
            <w:r w:rsidRPr="006535D1">
              <w:rPr>
                <w:rFonts w:ascii="Times New Roman" w:hAnsi="Times New Roman" w:cs="Times New Roman"/>
                <w:sz w:val="28"/>
                <w:szCs w:val="28"/>
              </w:rPr>
              <w:t xml:space="preserve"> о своих рисунках и рисунках товарищей</w:t>
            </w:r>
          </w:p>
          <w:p w:rsidR="00ED2F9D" w:rsidRPr="008F7250" w:rsidRDefault="00ED2F9D" w:rsidP="007B16C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2F9D" w:rsidRDefault="00ED2F9D" w:rsidP="00766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35D1" w:rsidRDefault="006535D1" w:rsidP="008A3960">
      <w:pPr>
        <w:rPr>
          <w:rFonts w:ascii="Times New Roman" w:hAnsi="Times New Roman" w:cs="Times New Roman"/>
          <w:b/>
          <w:sz w:val="28"/>
          <w:szCs w:val="28"/>
        </w:rPr>
      </w:pPr>
    </w:p>
    <w:p w:rsidR="008A3960" w:rsidRDefault="008A3960" w:rsidP="008A3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Декабрь.</w:t>
      </w:r>
      <w:r w:rsidR="00DE5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535D1">
        <w:rPr>
          <w:rFonts w:ascii="Times New Roman" w:hAnsi="Times New Roman" w:cs="Times New Roman"/>
          <w:b/>
          <w:sz w:val="28"/>
          <w:szCs w:val="28"/>
        </w:rPr>
        <w:t>Тема: «Домашние животные и 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26"/>
        <w:gridCol w:w="13891"/>
      </w:tblGrid>
      <w:tr w:rsidR="008A3960" w:rsidTr="00B41490">
        <w:tc>
          <w:tcPr>
            <w:tcW w:w="1526" w:type="dxa"/>
          </w:tcPr>
          <w:p w:rsidR="008A3960" w:rsidRDefault="008A3960" w:rsidP="0039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891" w:type="dxa"/>
          </w:tcPr>
          <w:p w:rsidR="008A3960" w:rsidRDefault="008A3960" w:rsidP="0039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08578E">
        <w:trPr>
          <w:trHeight w:val="70"/>
        </w:trPr>
        <w:tc>
          <w:tcPr>
            <w:tcW w:w="1526" w:type="dxa"/>
            <w:textDirection w:val="btLr"/>
            <w:vAlign w:val="center"/>
          </w:tcPr>
          <w:p w:rsidR="00ED2F9D" w:rsidRPr="00B04774" w:rsidRDefault="0008578E" w:rsidP="003962BA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B04774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891" w:type="dxa"/>
          </w:tcPr>
          <w:p w:rsidR="00ED2F9D" w:rsidRDefault="00ED2F9D" w:rsidP="0039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="00D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Домашнее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животное»</w:t>
            </w:r>
          </w:p>
          <w:p w:rsidR="00ED2F9D" w:rsidRPr="006535D1" w:rsidRDefault="00DE545E" w:rsidP="006535D1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</w:t>
            </w:r>
            <w:proofErr w:type="gramEnd"/>
            <w:r w:rsidR="00ED2F9D"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создавать композицию, развивать моторику рук, знакомство с новой  техникой аппликации  «мозаика».</w:t>
            </w:r>
            <w:r w:rsidR="00ED2F9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2F9D"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Обогащать и активизировать словарь детей, развивать связную, грамматически правильную речь. Формировать умение составлять описательный рассказ, добиваться эмоциональной выразительности речи, </w:t>
            </w:r>
          </w:p>
          <w:p w:rsidR="00ED2F9D" w:rsidRPr="006535D1" w:rsidRDefault="00ED2F9D" w:rsidP="006535D1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Совершенствовать умение владеть речью, как средством </w:t>
            </w:r>
            <w:proofErr w:type="gramStart"/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общения  .</w:t>
            </w:r>
            <w:proofErr w:type="gramEnd"/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воображение, творческую активность; </w:t>
            </w:r>
            <w:proofErr w:type="gramStart"/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системность  мышления</w:t>
            </w:r>
            <w:proofErr w:type="gramEnd"/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процессе расширения знаний о домашних животных. Реализация самостоятельной </w:t>
            </w:r>
            <w:proofErr w:type="gramStart"/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творческой  деятельности</w:t>
            </w:r>
            <w:proofErr w:type="gramEnd"/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при изображении домашних животных Формировать готовность к совместной деятельности со сверстниками,  умение договариваться,  учитывать мнение партнера, формировать доброжелательность в общении </w:t>
            </w:r>
          </w:p>
          <w:p w:rsidR="00ED2F9D" w:rsidRPr="00B212EE" w:rsidRDefault="00ED2F9D" w:rsidP="0065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5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двигательную активность детей, мелкую моторику обеих рук. </w:t>
            </w:r>
          </w:p>
          <w:p w:rsidR="00ED2F9D" w:rsidRDefault="0008578E" w:rsidP="0039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животные и счет до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2F9D" w:rsidRPr="00872B5E" w:rsidRDefault="0008578E" w:rsidP="00872B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proofErr w:type="gramEnd"/>
            <w:r w:rsidR="00ED2F9D"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детьми количественный и порядковый счет в пределах 10;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знание геометрических фигур;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умение различать цвета;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умение ориентироваться на листе бумаги;</w:t>
            </w:r>
          </w:p>
          <w:p w:rsidR="0008578E" w:rsidRDefault="00ED2F9D" w:rsidP="0008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отвечать на вопросы полными ответами;</w:t>
            </w:r>
            <w:r w:rsidR="00085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мелкую моторику детей через пальчиковую гимнастику и работу с карандашом;</w:t>
            </w:r>
            <w:r w:rsidR="00085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взаимопомощь, взаимоконтроль.;</w:t>
            </w:r>
            <w:r w:rsidR="0008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любви и бережного отношения к животным</w:t>
            </w:r>
            <w:r w:rsidR="00085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578E" w:rsidRDefault="0008578E" w:rsidP="0008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«Домашние животные»</w:t>
            </w:r>
          </w:p>
          <w:p w:rsidR="0008578E" w:rsidRPr="00872B5E" w:rsidRDefault="0008578E" w:rsidP="000857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872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B5E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proofErr w:type="gramEnd"/>
            <w:r w:rsidRPr="00872B5E">
              <w:rPr>
                <w:rFonts w:ascii="Times New Roman" w:hAnsi="Times New Roman" w:cs="Times New Roman"/>
                <w:sz w:val="28"/>
                <w:szCs w:val="28"/>
              </w:rPr>
              <w:t xml:space="preserve"> и углубить представления детей о домашних животных. Обогащать и активизировать словарь детей, развивать связную, грамматически правильную речь.  Развивать воображение, творческую активность; системность мышления в процессе расширения знаний о домашних животных.  Реализация самостоятельной творческой деятельности детей при изображении домашних животных. Формировать готовность к совместной деятельности со сверстниками, умение договариваться, учитывать мнение партнера, формировать доброжелательность в </w:t>
            </w:r>
            <w:proofErr w:type="gramStart"/>
            <w:r w:rsidRPr="00872B5E">
              <w:rPr>
                <w:rFonts w:ascii="Times New Roman" w:hAnsi="Times New Roman" w:cs="Times New Roman"/>
                <w:sz w:val="28"/>
                <w:szCs w:val="28"/>
              </w:rPr>
              <w:t>общении .</w:t>
            </w:r>
            <w:proofErr w:type="gramEnd"/>
            <w:r w:rsidRPr="00872B5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двигательную активность детей, мелкую моторику обеих рук.</w:t>
            </w:r>
          </w:p>
          <w:p w:rsidR="0008578E" w:rsidRDefault="0008578E" w:rsidP="0008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«В гостях у снежной королевы»</w:t>
            </w:r>
          </w:p>
          <w:p w:rsidR="00ED2F9D" w:rsidRPr="0008578E" w:rsidRDefault="0008578E" w:rsidP="000857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C35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C77C35"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свойствами льда: скользкий, хрупкий, легкий, имеет форму емкости, в которой замерзла вода, быстро тает в горячей воде.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 w:rsidRPr="00C77C3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</w:t>
            </w:r>
            <w:proofErr w:type="gramEnd"/>
            <w:r w:rsidRPr="00C77C35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взаимосвязь между явлениями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 на примере несложных опытов. </w:t>
            </w:r>
            <w:r w:rsidRPr="00C77C3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познавательного интереса у дошкольников и стимулировать детскую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интеллектуальную деятельность. </w:t>
            </w:r>
            <w:r w:rsidRPr="00C77C35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друг к другу, желание помочь; бережное отношение к своему здоровью и жизни.</w:t>
            </w:r>
          </w:p>
        </w:tc>
      </w:tr>
    </w:tbl>
    <w:p w:rsidR="00B6162F" w:rsidRDefault="0008578E" w:rsidP="00B61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Декабрь.                                                                                                                                                                                                       </w:t>
      </w:r>
      <w:r w:rsidR="00B6162F">
        <w:rPr>
          <w:rFonts w:ascii="Times New Roman" w:hAnsi="Times New Roman" w:cs="Times New Roman"/>
          <w:b/>
          <w:sz w:val="28"/>
          <w:szCs w:val="28"/>
        </w:rPr>
        <w:t>Тема недели: «Дикие животные».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B6162F" w:rsidTr="00B6162F">
        <w:tc>
          <w:tcPr>
            <w:tcW w:w="1668" w:type="dxa"/>
          </w:tcPr>
          <w:p w:rsidR="00B6162F" w:rsidRDefault="00B6162F" w:rsidP="00B61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B6162F" w:rsidRDefault="00B6162F" w:rsidP="00B61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284"/>
        </w:trPr>
        <w:tc>
          <w:tcPr>
            <w:tcW w:w="1668" w:type="dxa"/>
            <w:textDirection w:val="btLr"/>
            <w:vAlign w:val="center"/>
          </w:tcPr>
          <w:p w:rsidR="00ED2F9D" w:rsidRPr="009433CD" w:rsidRDefault="0008578E" w:rsidP="00B6162F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9433C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32" w:type="dxa"/>
          </w:tcPr>
          <w:p w:rsidR="00ED2F9D" w:rsidRDefault="0008578E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«Дикие животные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России »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2F9D" w:rsidRPr="00B6162F" w:rsidRDefault="0008578E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Продолжать</w:t>
            </w:r>
            <w:proofErr w:type="gramEnd"/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знакомить детей с дикими животными нашей страны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Уточнить части тела животных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Развивать умение образовывать сложные прилагательные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Развивать умение называть однокоренные слова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Упражнять в назывании животного в сочетании со словом «много»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D2F9D" w:rsidRPr="00B61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Воспитывать бережное отношение к животным</w:t>
            </w:r>
          </w:p>
          <w:p w:rsidR="00ED2F9D" w:rsidRDefault="0008578E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 «Дикие животные наших лесов»</w:t>
            </w:r>
          </w:p>
          <w:p w:rsidR="00ED2F9D" w:rsidRPr="00D80176" w:rsidRDefault="0008578E" w:rsidP="00B616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Углублять</w:t>
            </w:r>
            <w:proofErr w:type="gramEnd"/>
            <w:r w:rsidR="00ED2F9D"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детей о диких животных наших лесов, об их повадках и поведении.</w:t>
            </w:r>
          </w:p>
          <w:p w:rsidR="00ED2F9D" w:rsidRPr="00D80176" w:rsidRDefault="00ED2F9D" w:rsidP="00B616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звания детенышей диких животных. </w:t>
            </w: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Побеседовать с детьми о внешнем виде диких животных, о месте их обитания.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представление о том, чем </w:t>
            </w:r>
            <w:proofErr w:type="gramStart"/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питаются,  как</w:t>
            </w:r>
            <w:proofErr w:type="gramEnd"/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ведут себя в зимнее время года.</w:t>
            </w:r>
          </w:p>
          <w:p w:rsidR="00ED2F9D" w:rsidRDefault="00ED2F9D" w:rsidP="00B616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словообразованию притяжательных прилагательных от существительных, обозначающих животных.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связную речь.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составлять небольшой рассказ-описание о каком-либо животном </w:t>
            </w:r>
            <w:proofErr w:type="gramStart"/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 опорной</w:t>
            </w:r>
            <w:proofErr w:type="gramEnd"/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80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память, мышление.</w:t>
            </w:r>
          </w:p>
          <w:p w:rsidR="00ED2F9D" w:rsidRDefault="0008578E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«Животных рисовать люблю»</w:t>
            </w:r>
          </w:p>
          <w:p w:rsidR="00ED2F9D" w:rsidRPr="008F7250" w:rsidRDefault="0008578E" w:rsidP="00B616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8F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обучения детей умению выразительно передавать в рисунке образы домашних животных (форму тела, расположение и форму частей тела, их величину, пропорции); развития творческих способностей, мыслительный операций, внимания, памяти, мышления; воспитания любви и бережного отношения к животным.</w:t>
            </w:r>
          </w:p>
          <w:p w:rsidR="0008578E" w:rsidRDefault="0008578E" w:rsidP="0008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«Лиса - краса»</w:t>
            </w:r>
          </w:p>
          <w:p w:rsidR="0008578E" w:rsidRPr="00622C70" w:rsidRDefault="0008578E" w:rsidP="0008578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изобразительные навыки и умения в рисовании, используя нетрадиционную технику - рисование тычком;</w:t>
            </w:r>
            <w:r w:rsidRPr="004F2C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наносить рисунок по всей пове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хности, передавать в рисунке особенности вида лисы;</w:t>
            </w:r>
            <w:r w:rsidRPr="004F2C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мелкую моторику рук и пальцев; воображение и восприятие окружающего мира, познавательные способности;</w:t>
            </w:r>
            <w:r w:rsidRPr="004F2C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об особенностях жизни животных в лесу;</w:t>
            </w:r>
            <w:r w:rsidRPr="004F2C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сезонных изменениях в природе;</w:t>
            </w:r>
            <w:r w:rsidRPr="004F2C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ьное отношение к животному миру.</w:t>
            </w:r>
          </w:p>
          <w:p w:rsidR="00ED2F9D" w:rsidRDefault="00ED2F9D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62F" w:rsidRDefault="00B6162F" w:rsidP="00B6162F">
      <w:pPr>
        <w:rPr>
          <w:rFonts w:ascii="Times New Roman" w:hAnsi="Times New Roman" w:cs="Times New Roman"/>
          <w:b/>
          <w:sz w:val="28"/>
          <w:szCs w:val="28"/>
        </w:rPr>
      </w:pPr>
    </w:p>
    <w:p w:rsidR="0008578E" w:rsidRDefault="0008578E" w:rsidP="00B6162F">
      <w:pPr>
        <w:rPr>
          <w:rFonts w:ascii="Times New Roman" w:hAnsi="Times New Roman" w:cs="Times New Roman"/>
          <w:b/>
          <w:sz w:val="28"/>
          <w:szCs w:val="28"/>
        </w:rPr>
      </w:pPr>
    </w:p>
    <w:p w:rsidR="00B6162F" w:rsidRDefault="0008578E" w:rsidP="00B61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Декабрь.                                                                                                                                                                                                     </w:t>
      </w:r>
      <w:r w:rsidR="00B6162F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gramStart"/>
      <w:r w:rsidR="00B6162F">
        <w:rPr>
          <w:rFonts w:ascii="Times New Roman" w:hAnsi="Times New Roman" w:cs="Times New Roman"/>
          <w:b/>
          <w:sz w:val="28"/>
          <w:szCs w:val="28"/>
        </w:rPr>
        <w:t>Д</w:t>
      </w:r>
      <w:r w:rsidR="004F2C74">
        <w:rPr>
          <w:rFonts w:ascii="Times New Roman" w:hAnsi="Times New Roman" w:cs="Times New Roman"/>
          <w:b/>
          <w:sz w:val="28"/>
          <w:szCs w:val="28"/>
        </w:rPr>
        <w:t xml:space="preserve">икие </w:t>
      </w:r>
      <w:r w:rsidR="00B6162F"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  <w:proofErr w:type="gramEnd"/>
      <w:r w:rsidR="00B616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26"/>
        <w:gridCol w:w="13891"/>
      </w:tblGrid>
      <w:tr w:rsidR="00B6162F" w:rsidTr="00B6162F">
        <w:tc>
          <w:tcPr>
            <w:tcW w:w="1526" w:type="dxa"/>
          </w:tcPr>
          <w:p w:rsidR="00B6162F" w:rsidRDefault="00B6162F" w:rsidP="00B61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891" w:type="dxa"/>
          </w:tcPr>
          <w:p w:rsidR="00B6162F" w:rsidRDefault="00B6162F" w:rsidP="00B61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086"/>
        </w:trPr>
        <w:tc>
          <w:tcPr>
            <w:tcW w:w="1526" w:type="dxa"/>
            <w:textDirection w:val="btLr"/>
            <w:vAlign w:val="center"/>
          </w:tcPr>
          <w:p w:rsidR="00ED2F9D" w:rsidRPr="00B04774" w:rsidRDefault="0008578E" w:rsidP="00B6162F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B04774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891" w:type="dxa"/>
          </w:tcPr>
          <w:p w:rsidR="00ED2F9D" w:rsidRDefault="0008578E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«Царство диких животных»</w:t>
            </w:r>
          </w:p>
          <w:p w:rsidR="00ED2F9D" w:rsidRPr="00622C70" w:rsidRDefault="0008578E" w:rsidP="007D70E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диких животных. Продолжать знакомить детей с приемами </w:t>
            </w:r>
            <w:r w:rsidR="00C214CE">
              <w:rPr>
                <w:rFonts w:ascii="Times New Roman" w:hAnsi="Times New Roman" w:cs="Times New Roman"/>
                <w:sz w:val="28"/>
                <w:szCs w:val="28"/>
              </w:rPr>
              <w:t>лепки-</w:t>
            </w:r>
            <w:proofErr w:type="spellStart"/>
            <w:r w:rsidR="00C214CE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="00C21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эффект «пушистой шерстки»;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</w:t>
            </w:r>
            <w:r w:rsidR="00C214CE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диких животных.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образное, слуховое, зрительное восприятие, мышление, внимание и речь.  развивать общую и мелкую моторику рук. воспитывать умение планировать свою деятельность, аккуратность в выполнении работы, усидчивость. прививать доброжелательное отношение к окружающей природе. воспитывать умение работать в коллективе, коммуникативные навыки.</w:t>
            </w:r>
          </w:p>
          <w:p w:rsidR="00ED2F9D" w:rsidRDefault="0008578E" w:rsidP="00B6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«Дикие животные»</w:t>
            </w:r>
          </w:p>
          <w:p w:rsidR="0008578E" w:rsidRPr="0008578E" w:rsidRDefault="0008578E" w:rsidP="0008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08578E">
              <w:rPr>
                <w:rFonts w:ascii="Times New Roman" w:hAnsi="Times New Roman" w:cs="Times New Roman"/>
                <w:sz w:val="28"/>
                <w:szCs w:val="28"/>
              </w:rPr>
              <w:t>закрепление математических представлений посредством игры –</w:t>
            </w:r>
            <w:proofErr w:type="gramStart"/>
            <w:r w:rsidR="00ED2F9D" w:rsidRPr="0008578E">
              <w:rPr>
                <w:rFonts w:ascii="Times New Roman" w:hAnsi="Times New Roman" w:cs="Times New Roman"/>
                <w:sz w:val="28"/>
                <w:szCs w:val="28"/>
              </w:rPr>
              <w:t>путешествия .в</w:t>
            </w:r>
            <w:proofErr w:type="gramEnd"/>
            <w:r w:rsidR="00ED2F9D" w:rsidRPr="0008578E">
              <w:rPr>
                <w:rFonts w:ascii="Times New Roman" w:hAnsi="Times New Roman" w:cs="Times New Roman"/>
                <w:sz w:val="28"/>
                <w:szCs w:val="28"/>
              </w:rPr>
              <w:t xml:space="preserve"> лес. Продолжать закреплять решать и составлять арифметические задачи. Упражнять в прямом и обратном счете в пределах10. Закреплять умение соотносить количество предметов к определённому числу. Закреплять ориентировку в пространстве, знания о геометрических </w:t>
            </w:r>
            <w:proofErr w:type="gramStart"/>
            <w:r w:rsidR="00ED2F9D" w:rsidRPr="0008578E">
              <w:rPr>
                <w:rFonts w:ascii="Times New Roman" w:hAnsi="Times New Roman" w:cs="Times New Roman"/>
                <w:sz w:val="28"/>
                <w:szCs w:val="28"/>
              </w:rPr>
              <w:t>фигурах</w:t>
            </w:r>
            <w:proofErr w:type="gramEnd"/>
            <w:r w:rsidR="00ED2F9D" w:rsidRPr="0008578E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представление о дне недели и числе. Закреплять представление о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78E" w:rsidRDefault="0008578E" w:rsidP="0008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«Дикие животные»</w:t>
            </w:r>
          </w:p>
          <w:p w:rsidR="0008578E" w:rsidRPr="0008578E" w:rsidRDefault="0008578E" w:rsidP="0008578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0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углублять знания детей о диких животных.</w:t>
            </w:r>
            <w:r w:rsidRPr="00E452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представлений о диких животных, их внешнем виде. Расширение и активизация словаря по теме: «Дикие животные» (животные, зверь, медведь, волк, лиса, белка, заяц, еж, сторожка). Совершенствование грамматического строя речи. Развитие навыков слогового анализа слов.</w:t>
            </w:r>
            <w:r w:rsidRPr="00E452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слуха, речевого дыхания, зрительного внимания, пространственной ориентировки, мышления, тонкой и общей моторики, связной речи, чувства рифмы, развитие творческого воображения и подражательности.</w:t>
            </w:r>
            <w:r w:rsidRPr="00E452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взаимопонимания, доброжелательности, сотрудничества, ответственности, инициативности.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Тема: «Человек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творец»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52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творчеством человека-творца, изобретателя, обогатить их знания о мире открытий и изобретений.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52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52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знания о первобытных людях и роде их занятий.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52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Обогащать словарный запас.</w:t>
            </w:r>
          </w:p>
          <w:p w:rsidR="00ED2F9D" w:rsidRPr="00E4526D" w:rsidRDefault="00ED2F9D" w:rsidP="00E4526D">
            <w:pPr>
              <w:pStyle w:val="a4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ED2F9D" w:rsidRPr="00622C70" w:rsidRDefault="00ED2F9D" w:rsidP="00B6162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70E5" w:rsidRDefault="007D70E5" w:rsidP="00B6162F">
      <w:pPr>
        <w:rPr>
          <w:rFonts w:ascii="Times New Roman" w:hAnsi="Times New Roman" w:cs="Times New Roman"/>
          <w:b/>
          <w:sz w:val="28"/>
          <w:szCs w:val="28"/>
        </w:rPr>
      </w:pPr>
    </w:p>
    <w:p w:rsidR="00591224" w:rsidRDefault="00AD77DA" w:rsidP="0059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Декабрь.                                                                                                                                                                                                     </w:t>
      </w:r>
      <w:r w:rsidR="00591224">
        <w:rPr>
          <w:rFonts w:ascii="Times New Roman" w:hAnsi="Times New Roman" w:cs="Times New Roman"/>
          <w:b/>
          <w:sz w:val="28"/>
          <w:szCs w:val="28"/>
        </w:rPr>
        <w:t>Тема недели: «Новый год».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591224" w:rsidTr="000B148C">
        <w:tc>
          <w:tcPr>
            <w:tcW w:w="1668" w:type="dxa"/>
          </w:tcPr>
          <w:p w:rsidR="00591224" w:rsidRDefault="00591224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591224" w:rsidRDefault="00591224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327"/>
        </w:trPr>
        <w:tc>
          <w:tcPr>
            <w:tcW w:w="1668" w:type="dxa"/>
            <w:textDirection w:val="btLr"/>
            <w:vAlign w:val="center"/>
          </w:tcPr>
          <w:p w:rsidR="00ED2F9D" w:rsidRPr="009433CD" w:rsidRDefault="00AD77DA" w:rsidP="000B148C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9433C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32" w:type="dxa"/>
          </w:tcPr>
          <w:p w:rsidR="00ED2F9D" w:rsidRDefault="00AD77DA" w:rsidP="00591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«Новый год».</w:t>
            </w:r>
          </w:p>
          <w:p w:rsidR="00ED2F9D" w:rsidRDefault="00AD77DA" w:rsidP="00591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</w:t>
            </w:r>
            <w:proofErr w:type="gramEnd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расширять  представление о всенародном  празднике «Новый год». Формировать представление о традициях праздника. Закрепить представление о </w:t>
            </w:r>
            <w:proofErr w:type="gramStart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зиме,  как</w:t>
            </w:r>
            <w:proofErr w:type="gramEnd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времени года. </w:t>
            </w:r>
            <w:proofErr w:type="gramStart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 воображение</w:t>
            </w:r>
            <w:proofErr w:type="gramEnd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поощрять  нестандартность  мышления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Воспитывать понимание эстетической ценности музыки и ее сценического языка.  Развивать координацию движений во время </w:t>
            </w:r>
            <w:proofErr w:type="spellStart"/>
            <w:proofErr w:type="gramStart"/>
            <w:r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физминутки</w:t>
            </w:r>
            <w:proofErr w:type="spellEnd"/>
            <w:r w:rsidRPr="00591224">
              <w:rPr>
                <w:rFonts w:ascii="Times New Roman" w:hAnsi="Times New Roman" w:cs="Times New Roman"/>
                <w:color w:val="000000"/>
              </w:rPr>
              <w:t>.</w:t>
            </w:r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</w:t>
            </w:r>
            <w:proofErr w:type="gramStart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ыдержку,  умение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внимательно, не перебивая, </w:t>
            </w:r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товарища; оценивать и дополнять рассказ. </w:t>
            </w:r>
            <w:proofErr w:type="gramStart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 вести</w:t>
            </w:r>
            <w:proofErr w:type="gramEnd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доказательную беседу, используя сложноподчиненные предложения. Активизировать речь за счет прилагательных: яркая, красивая, забавная, пестра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я, разноцветная, веселая и др. </w:t>
            </w:r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монологическую и </w:t>
            </w:r>
            <w:proofErr w:type="gramStart"/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диалогическую  речь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D2F9D" w:rsidRPr="005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="00AD7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речи. 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Подарки Деда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Мороза »</w:t>
            </w:r>
            <w:proofErr w:type="gramEnd"/>
          </w:p>
          <w:p w:rsidR="00ED2F9D" w:rsidRPr="0057321B" w:rsidRDefault="00AD77DA" w:rsidP="0022490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76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573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proofErr w:type="gramEnd"/>
            <w:r w:rsidR="00ED2F9D" w:rsidRPr="00573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связно и последовательно рассказывать об игрушке развернутыми и полными предложениями; развивать у детей логическое мышление и память, сообразительность; воспитывать бережное отношение к игрушкам.</w:t>
            </w:r>
          </w:p>
          <w:p w:rsidR="00ED2F9D" w:rsidRDefault="00AD77DA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: « Ветка с шишками »</w:t>
            </w:r>
          </w:p>
          <w:p w:rsidR="00AD77DA" w:rsidRDefault="00AD77DA" w:rsidP="00AD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7B1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22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proofErr w:type="gramEnd"/>
            <w:r w:rsidR="00ED2F9D" w:rsidRPr="0022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рисовать еловую веточку с шишками, закреплять умение детей наносить один слой краски на другой методом «тычка». Продолжать учить рисовать методом «тычка». Расширять знания о хвойных деревьях, пробуждать интерес к природе. Развивать творчество, </w:t>
            </w:r>
            <w:proofErr w:type="gramStart"/>
            <w:r w:rsidR="00ED2F9D" w:rsidRPr="0022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AD77DA" w:rsidRDefault="00AD77DA" w:rsidP="00AD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«Зимние пейзажи»</w:t>
            </w:r>
          </w:p>
          <w:p w:rsidR="00AD77DA" w:rsidRPr="0022490A" w:rsidRDefault="00AD77DA" w:rsidP="00AD77DA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6E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обобщить знания детей о зиме;</w:t>
            </w:r>
            <w:r w:rsidRPr="00224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вызвать положительный отклик на явление природы в передаче своего отношения средствами поэзии, музыки и изобразительного </w:t>
            </w:r>
            <w:proofErr w:type="gramStart"/>
            <w:r w:rsidRPr="0022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искусства;</w:t>
            </w:r>
            <w:r w:rsidRPr="00224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</w:t>
            </w:r>
            <w:proofErr w:type="gramEnd"/>
            <w:r w:rsidRPr="0022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воображение, учить формировать композицию рисунка, передавать колорит зимы;</w:t>
            </w:r>
            <w:r w:rsidRPr="00224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побуждать к поиску разнообразных средств выразительности;</w:t>
            </w:r>
            <w:r w:rsidRPr="00224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любовь к природе</w:t>
            </w:r>
          </w:p>
          <w:p w:rsidR="00AD77DA" w:rsidRDefault="00AD77DA" w:rsidP="00AD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Новогодняя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открытка»</w:t>
            </w:r>
          </w:p>
          <w:p w:rsidR="00AD77DA" w:rsidRPr="00B414BD" w:rsidRDefault="00AD77DA" w:rsidP="00AD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B414BD">
              <w:t xml:space="preserve"> </w:t>
            </w:r>
            <w:r w:rsidRPr="00B414BD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proofErr w:type="gramEnd"/>
            <w:r w:rsidRPr="00B414BD">
              <w:rPr>
                <w:rFonts w:ascii="Times New Roman" w:hAnsi="Times New Roman" w:cs="Times New Roman"/>
                <w:sz w:val="28"/>
                <w:szCs w:val="28"/>
              </w:rPr>
              <w:t xml:space="preserve"> детей делать поздравительные открытки, подбирая и создавая соответствующее празднику изображение. Продолжать учить вырезать одинаковые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 бумаги, сложенной пополам. </w:t>
            </w:r>
            <w:r w:rsidRPr="00B414BD">
              <w:rPr>
                <w:rFonts w:ascii="Times New Roman" w:hAnsi="Times New Roman" w:cs="Times New Roman"/>
                <w:sz w:val="28"/>
                <w:szCs w:val="28"/>
              </w:rPr>
              <w:t>Закреплять приёмы вырезания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 и треугольника из квадрата. </w:t>
            </w:r>
            <w:r w:rsidRPr="00B414BD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представления, воображение. </w:t>
            </w:r>
            <w:r w:rsidRPr="00B414BD">
              <w:rPr>
                <w:rFonts w:ascii="Times New Roman" w:hAnsi="Times New Roman" w:cs="Times New Roman"/>
                <w:sz w:val="28"/>
                <w:szCs w:val="28"/>
              </w:rPr>
              <w:t>Воспитывать доброе отношение друг к другу.</w:t>
            </w:r>
          </w:p>
          <w:p w:rsidR="00ED2F9D" w:rsidRDefault="00ED2F9D" w:rsidP="0022490A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1224" w:rsidRDefault="00591224" w:rsidP="00591224">
      <w:pPr>
        <w:rPr>
          <w:rFonts w:ascii="Times New Roman" w:hAnsi="Times New Roman" w:cs="Times New Roman"/>
          <w:b/>
          <w:sz w:val="28"/>
          <w:szCs w:val="28"/>
        </w:rPr>
      </w:pPr>
    </w:p>
    <w:p w:rsidR="00591224" w:rsidRDefault="00AD77DA" w:rsidP="0059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Декабрь.                                                                                                                                                                                                    </w:t>
      </w:r>
      <w:r w:rsidR="00591224">
        <w:rPr>
          <w:rFonts w:ascii="Times New Roman" w:hAnsi="Times New Roman" w:cs="Times New Roman"/>
          <w:b/>
          <w:sz w:val="28"/>
          <w:szCs w:val="28"/>
        </w:rPr>
        <w:t>Тема: «</w:t>
      </w:r>
      <w:r w:rsidR="0022490A">
        <w:rPr>
          <w:rFonts w:ascii="Times New Roman" w:hAnsi="Times New Roman" w:cs="Times New Roman"/>
          <w:b/>
          <w:sz w:val="28"/>
          <w:szCs w:val="28"/>
        </w:rPr>
        <w:t>Новый год</w:t>
      </w:r>
      <w:r w:rsidR="0059122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26"/>
        <w:gridCol w:w="13891"/>
      </w:tblGrid>
      <w:tr w:rsidR="00591224" w:rsidTr="000B148C">
        <w:tc>
          <w:tcPr>
            <w:tcW w:w="1526" w:type="dxa"/>
          </w:tcPr>
          <w:p w:rsidR="00591224" w:rsidRDefault="00591224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891" w:type="dxa"/>
          </w:tcPr>
          <w:p w:rsidR="00591224" w:rsidRDefault="00591224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658"/>
        </w:trPr>
        <w:tc>
          <w:tcPr>
            <w:tcW w:w="1526" w:type="dxa"/>
            <w:textDirection w:val="btLr"/>
            <w:vAlign w:val="center"/>
          </w:tcPr>
          <w:p w:rsidR="00ED2F9D" w:rsidRPr="00B04774" w:rsidRDefault="00AD77DA" w:rsidP="000B148C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B04774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891" w:type="dxa"/>
          </w:tcPr>
          <w:p w:rsidR="00AD77DA" w:rsidRDefault="00AD77DA" w:rsidP="00AD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ма: «Новый год в Простоквашино»                                                                                             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у детей полученных знаний, при использовании развивающих игр формировать умение радоваться, достигая цели.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 детей знания о сравнении двух предметов с помощью третьего (условной мерки); о последовательности чисел первого десятка; 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счёте до 10; 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составлять разрезные картинки; 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решать логические задачи и головоломки; 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выполнять задание согласно заданной схеме.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мыслительных операций;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 выдвигать гипотезы, делать выводы, выбирать способ действия;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обогащать и расширять словарь детей.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интерес к математике, доводить начатое, до конца;</w:t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2F9D" w:rsidRPr="00AD77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дружеские взаимоотношения, доброжелательность, взаимопомощь в ходе игры, желание прийти на помощь.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77DA" w:rsidRDefault="00AD77DA" w:rsidP="00AD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 Новый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у ворот»</w:t>
            </w:r>
          </w:p>
          <w:p w:rsidR="00AD77DA" w:rsidRPr="001A23F3" w:rsidRDefault="00AD77DA" w:rsidP="00C214C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Формировать</w:t>
            </w:r>
            <w:proofErr w:type="gramEnd"/>
            <w:r w:rsidRPr="001A23F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представления детей о новогодних традициях России и других стран.</w:t>
            </w:r>
          </w:p>
          <w:p w:rsidR="00AD77DA" w:rsidRPr="00AD77DA" w:rsidRDefault="00AD77DA" w:rsidP="00C214C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1A23F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Формировать представления дошкольников о традициях празднования Нового года на Руси, их возникновение. </w:t>
            </w:r>
            <w:r w:rsidRPr="001A23F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Систематизировать знания детей о празднование Нового года в разных странах, формировать познавательный интерес, показать способ изготовления открытки в технике рисования клеем.</w:t>
            </w:r>
            <w:r w:rsidRPr="001A23F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Развивать мышление, воображение, внимание, память, связанную речь.</w:t>
            </w:r>
            <w:r w:rsidR="00C214C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Воспитывать у детей доброжелательное отношение друг к другу, и к народам разных стран, а также формировать у детей положительное и активное отношение к своему здоровью.</w:t>
            </w:r>
          </w:p>
          <w:p w:rsidR="00AD77DA" w:rsidRDefault="00AD77DA" w:rsidP="00C21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гостях у Деда Мороза »</w:t>
            </w:r>
          </w:p>
          <w:p w:rsidR="00AD77DA" w:rsidRPr="001A23F3" w:rsidRDefault="00AD77DA" w:rsidP="00AD77D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proofErr w:type="gramEnd"/>
            <w:r w:rsidRPr="001A23F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главном герое новогодних праздников - Дедушке Морозе, познакомить детей с Дедами Морозами в разных</w:t>
            </w:r>
            <w:r w:rsidRPr="001A2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странах;</w:t>
            </w:r>
          </w:p>
          <w:p w:rsidR="00AD77DA" w:rsidRPr="001A23F3" w:rsidRDefault="00AD77DA" w:rsidP="00AD77D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Развивать умение в определенной логической последовательности излагать свои мысли, познавательный интерес, память, речь, фантазию.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дним традициям;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умение сравнивать;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способностей, воображения.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слов – прилагательных;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сложении двух групп </w:t>
            </w:r>
            <w:proofErr w:type="gramStart"/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предметов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1A23F3">
              <w:rPr>
                <w:rFonts w:ascii="Times New Roman" w:hAnsi="Times New Roman" w:cs="Times New Roman"/>
                <w:sz w:val="28"/>
                <w:szCs w:val="28"/>
              </w:rPr>
              <w:t>любовь к прекрасном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ED2F9D" w:rsidRPr="00AD77DA" w:rsidRDefault="00ED2F9D" w:rsidP="00AD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3366" w:rsidRDefault="002D3366" w:rsidP="000B148C">
      <w:pPr>
        <w:rPr>
          <w:rFonts w:ascii="Times New Roman" w:hAnsi="Times New Roman" w:cs="Times New Roman"/>
          <w:b/>
          <w:sz w:val="28"/>
          <w:szCs w:val="28"/>
        </w:rPr>
      </w:pPr>
    </w:p>
    <w:p w:rsidR="002D3366" w:rsidRDefault="002D3366" w:rsidP="000B148C">
      <w:pPr>
        <w:rPr>
          <w:rFonts w:ascii="Times New Roman" w:hAnsi="Times New Roman" w:cs="Times New Roman"/>
          <w:b/>
          <w:sz w:val="28"/>
          <w:szCs w:val="28"/>
        </w:rPr>
      </w:pPr>
    </w:p>
    <w:p w:rsidR="000B148C" w:rsidRDefault="002D3366" w:rsidP="000B1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Январь.                                                                                                                                                                                                      </w:t>
      </w:r>
      <w:r w:rsidR="000B148C">
        <w:rPr>
          <w:rFonts w:ascii="Times New Roman" w:hAnsi="Times New Roman" w:cs="Times New Roman"/>
          <w:b/>
          <w:sz w:val="28"/>
          <w:szCs w:val="28"/>
        </w:rPr>
        <w:t>Тема недели: «Игрушки».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0B148C" w:rsidTr="000B148C">
        <w:tc>
          <w:tcPr>
            <w:tcW w:w="1668" w:type="dxa"/>
          </w:tcPr>
          <w:p w:rsidR="000B148C" w:rsidRDefault="000B148C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0B148C" w:rsidRDefault="000B148C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837"/>
        </w:trPr>
        <w:tc>
          <w:tcPr>
            <w:tcW w:w="1668" w:type="dxa"/>
            <w:textDirection w:val="btLr"/>
            <w:vAlign w:val="center"/>
          </w:tcPr>
          <w:p w:rsidR="00ED2F9D" w:rsidRPr="009433CD" w:rsidRDefault="004324FD" w:rsidP="000B148C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ED2F9D" w:rsidRPr="009433CD">
              <w:rPr>
                <w:rFonts w:ascii="Times New Roman" w:hAnsi="Times New Roman" w:cs="Times New Roman"/>
                <w:sz w:val="52"/>
                <w:szCs w:val="52"/>
              </w:rPr>
              <w:t>неделя</w:t>
            </w:r>
          </w:p>
        </w:tc>
        <w:tc>
          <w:tcPr>
            <w:tcW w:w="13432" w:type="dxa"/>
          </w:tcPr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324F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описательного рассказа «Моя любимая игрушка»</w:t>
            </w:r>
          </w:p>
          <w:p w:rsidR="00ED2F9D" w:rsidRDefault="004324FD" w:rsidP="000B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32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324F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расширять словарь по теме «Игрушки»; закреплять обобщающее </w:t>
            </w:r>
            <w:proofErr w:type="gramStart"/>
            <w:r w:rsidRPr="004324FD">
              <w:rPr>
                <w:rFonts w:ascii="Times New Roman" w:hAnsi="Times New Roman" w:cs="Times New Roman"/>
                <w:sz w:val="28"/>
                <w:szCs w:val="28"/>
              </w:rPr>
              <w:t>понятие;  развивать</w:t>
            </w:r>
            <w:proofErr w:type="gramEnd"/>
            <w:r w:rsidRPr="004324FD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планирующую функцию речи, связную монологическую речь, грамматический строй речи, память, мышление; активизировать обще-речевые умения и  речевую деятельность в целом.</w:t>
            </w:r>
            <w:r w:rsidRPr="004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0B148C">
              <w:rPr>
                <w:rFonts w:ascii="Times New Roman" w:hAnsi="Times New Roman" w:cs="Times New Roman"/>
                <w:sz w:val="28"/>
                <w:szCs w:val="28"/>
              </w:rPr>
              <w:t>Развивать память, слуховое внимание, совершенствовать координацию рук, зрительно – пространственное ориентирование. Воспитывать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 игрушкам.</w:t>
            </w:r>
          </w:p>
          <w:p w:rsidR="004324FD" w:rsidRPr="00952D1B" w:rsidRDefault="004324FD" w:rsidP="000B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«Магазин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игрушек »</w:t>
            </w:r>
            <w:proofErr w:type="gramEnd"/>
          </w:p>
          <w:p w:rsidR="00ED2F9D" w:rsidRPr="00044329" w:rsidRDefault="00044329" w:rsidP="00952D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Задачи:</w:t>
            </w:r>
            <w:r w:rsidR="00ED2F9D" w:rsidRPr="000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</w:t>
            </w:r>
            <w:proofErr w:type="gramEnd"/>
            <w:r w:rsidR="00ED2F9D" w:rsidRPr="000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активизация и актуализация словаря по лексической теме «Игрушки»: обогащение словарного запаса детей прилагательными, обозначающими признаки предмета (формы, величины, цветовых оттенков и т.д.). Формирование умения старших дошкольников составлять описательные рассказы о предмете с помощью опорной схемы-плана.  Развитие слухового и зрительного внимания, мыслительных процессов (классификации, обобщения).  Воспитание бережного отношения к игрушкам, навыков культурного общения, сотрудничества, взаимодействия, самостоятельности, инициативности. </w:t>
            </w:r>
          </w:p>
          <w:p w:rsidR="00044329" w:rsidRDefault="004324FD" w:rsidP="0004432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ED2F9D" w:rsidRPr="00952D1B" w:rsidRDefault="00ED2F9D" w:rsidP="0004432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0443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любимая игрушка »</w:t>
            </w:r>
            <w:r w:rsidR="000443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044329">
              <w:rPr>
                <w:rFonts w:ascii="Times New Roman" w:eastAsiaTheme="minorEastAsia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Задачи:</w:t>
            </w:r>
            <w:r w:rsidRPr="007B1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названиями игрушек; учить детей описывать предмет по памяти по образцу, заданному воспитателем; сравнивать игрушки по размеру и материалу, из которого они сделаны; развивать память, воображение, интонационную выразительность; определять и называть местоположение предмета; побуждать детей употреблять в речи простейшие виды сложных предложений; воспитывать любовь к игрушкам. сформировать представление о разных игрушках. развивать наблюдательность, внимание, память, эмоциональную отзывчивость, умение создавать сюжетную композицию. развивать связную речь, обогащать словарь детей, развивать умение поддерживать беседу и высказывать свою точку зрения. воспитывать интерес к игрушкам, умение за ними ухаживать и убирать на место после игры. </w:t>
            </w:r>
          </w:p>
        </w:tc>
      </w:tr>
    </w:tbl>
    <w:p w:rsidR="00820DF2" w:rsidRDefault="00820DF2" w:rsidP="000B148C">
      <w:pPr>
        <w:rPr>
          <w:rFonts w:ascii="Times New Roman" w:hAnsi="Times New Roman" w:cs="Times New Roman"/>
          <w:b/>
          <w:sz w:val="28"/>
          <w:szCs w:val="28"/>
        </w:rPr>
      </w:pPr>
    </w:p>
    <w:p w:rsidR="000B148C" w:rsidRDefault="00F63071" w:rsidP="000B1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Месяц: Январь</w:t>
      </w:r>
      <w:r w:rsidR="002D336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</w:t>
      </w:r>
      <w:r w:rsidR="00952D1B">
        <w:rPr>
          <w:rFonts w:ascii="Times New Roman" w:hAnsi="Times New Roman" w:cs="Times New Roman"/>
          <w:b/>
          <w:sz w:val="28"/>
          <w:szCs w:val="28"/>
        </w:rPr>
        <w:t>Тема: «Игрушки</w:t>
      </w:r>
      <w:r w:rsidR="000B148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26"/>
        <w:gridCol w:w="13891"/>
      </w:tblGrid>
      <w:tr w:rsidR="000B148C" w:rsidTr="000B148C">
        <w:tc>
          <w:tcPr>
            <w:tcW w:w="1526" w:type="dxa"/>
          </w:tcPr>
          <w:p w:rsidR="000B148C" w:rsidRDefault="000B148C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891" w:type="dxa"/>
          </w:tcPr>
          <w:p w:rsidR="000B148C" w:rsidRDefault="000B148C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336"/>
        </w:trPr>
        <w:tc>
          <w:tcPr>
            <w:tcW w:w="1526" w:type="dxa"/>
            <w:textDirection w:val="btLr"/>
            <w:vAlign w:val="center"/>
          </w:tcPr>
          <w:p w:rsidR="00ED2F9D" w:rsidRPr="00B04774" w:rsidRDefault="002D3366" w:rsidP="000B148C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неде</w:t>
            </w:r>
            <w:r w:rsidR="00ED2F9D" w:rsidRPr="00B04774">
              <w:rPr>
                <w:rFonts w:ascii="Times New Roman" w:hAnsi="Times New Roman" w:cs="Times New Roman"/>
                <w:sz w:val="52"/>
                <w:szCs w:val="52"/>
              </w:rPr>
              <w:t>ля</w:t>
            </w:r>
          </w:p>
        </w:tc>
        <w:tc>
          <w:tcPr>
            <w:tcW w:w="13891" w:type="dxa"/>
          </w:tcPr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«Чебурашка»</w:t>
            </w:r>
          </w:p>
          <w:p w:rsidR="00ED2F9D" w:rsidRPr="0022490A" w:rsidRDefault="00044329" w:rsidP="00952D1B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D063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 w:rsidR="00ED2F9D" w:rsidRPr="00D063E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FD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ED2F9D" w:rsidRPr="00FD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в рисунке образ любимого сказочного героя: передавать форму тела, головы и други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характерные особенности. Совершенствовать </w:t>
            </w:r>
            <w:proofErr w:type="gramStart"/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 рисования</w:t>
            </w:r>
            <w:proofErr w:type="gramEnd"/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FD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контур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D2F9D" w:rsidRPr="00FD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простым карандашом (сильно не нажимать, не обводить линии дважды). Закреплять умение аккуратно закрашивать изображение (не выходя за контур, равномерно, без просветов, накладывая штрихи в одном направлении: сверху вниз, или слева направо, или по косой неотрывным движением руки).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044329">
              <w:rPr>
                <w:rFonts w:ascii="Times New Roman" w:hAnsi="Times New Roman" w:cs="Times New Roman"/>
                <w:b/>
                <w:sz w:val="28"/>
                <w:szCs w:val="28"/>
              </w:rPr>
              <w:t>Неваляшка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4329" w:rsidRPr="00044329" w:rsidRDefault="00044329" w:rsidP="000443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Задачи:</w:t>
            </w:r>
            <w:r w:rsidRPr="0004432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Закреплять у детей умение аккуратно вырезать детали и составлять предмет из деталей. Развивать эстетическое восприятие, устанавливать пространственное положение одной детали относительно других. Воспитывать у детей интерес к народному искусству.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AE569E" w:rsidRDefault="00ED2F9D" w:rsidP="002D33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«Путешествие по с</w:t>
            </w:r>
            <w:r w:rsidR="002D3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казке </w:t>
            </w:r>
            <w:proofErr w:type="gramStart"/>
            <w:r w:rsidR="002D3366">
              <w:rPr>
                <w:rFonts w:ascii="Times New Roman" w:hAnsi="Times New Roman" w:cs="Times New Roman"/>
                <w:b/>
                <w:sz w:val="28"/>
                <w:szCs w:val="28"/>
              </w:rPr>
              <w:t>( порядковый</w:t>
            </w:r>
            <w:proofErr w:type="gramEnd"/>
            <w:r w:rsidR="002D3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до 10)»                                                                                             </w:t>
            </w:r>
            <w:r w:rsidR="00044329">
              <w:rPr>
                <w:rFonts w:ascii="Times New Roman" w:eastAsiaTheme="minorEastAsia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 xml:space="preserve">Задачи: </w:t>
            </w:r>
            <w:r w:rsidRPr="002D3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условия для закрепления порядкового счета до 10.                                                                                                                      способствовать накоплению умений считать до 10 и обратно, умение соотносить количество предметов с цифрой; знание геометрических фигур </w:t>
            </w:r>
            <w:r w:rsidRPr="002D3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(круг, овал, квадрат, прямоугольник, треугольник),</w:t>
            </w:r>
            <w:r w:rsidRPr="002D3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названий дней недели, времени года, месяцев и их последовательность. Закрепить умение ориентироваться на листе бумаги. развивать социальные навыки умения работать в группе, в паре; находить решение и делать выводы. Развивать внимание, логическое мышление, память и речь.</w:t>
            </w:r>
            <w:r w:rsidRPr="002D3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D3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сдержанность, усидчивость, доброжелательность, чувства взаимовыручки, желание прийти на помощь.</w:t>
            </w:r>
            <w:r w:rsidRPr="000D0EC7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ED2F9D" w:rsidRPr="00AE569E" w:rsidRDefault="00AE569E" w:rsidP="002D3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  <w:r w:rsidR="00ED2F9D" w:rsidRPr="00AE5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9356C9" w:rsidRDefault="009356C9" w:rsidP="000B148C">
      <w:pPr>
        <w:rPr>
          <w:rFonts w:ascii="Times New Roman" w:hAnsi="Times New Roman" w:cs="Times New Roman"/>
          <w:b/>
          <w:sz w:val="28"/>
          <w:szCs w:val="28"/>
        </w:rPr>
      </w:pPr>
    </w:p>
    <w:p w:rsidR="00820DF2" w:rsidRDefault="00820DF2" w:rsidP="000B148C">
      <w:pPr>
        <w:rPr>
          <w:rFonts w:ascii="Times New Roman" w:hAnsi="Times New Roman" w:cs="Times New Roman"/>
          <w:b/>
          <w:sz w:val="28"/>
          <w:szCs w:val="28"/>
        </w:rPr>
      </w:pPr>
    </w:p>
    <w:p w:rsidR="000B148C" w:rsidRDefault="00F63071" w:rsidP="000B1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AE569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E5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356C9">
        <w:rPr>
          <w:rFonts w:ascii="Times New Roman" w:hAnsi="Times New Roman" w:cs="Times New Roman"/>
          <w:b/>
          <w:sz w:val="28"/>
          <w:szCs w:val="28"/>
        </w:rPr>
        <w:t>Тема недели: «Игрушки</w:t>
      </w:r>
      <w:r w:rsidR="000B148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432"/>
      </w:tblGrid>
      <w:tr w:rsidR="000B148C" w:rsidTr="000B148C">
        <w:tc>
          <w:tcPr>
            <w:tcW w:w="1668" w:type="dxa"/>
          </w:tcPr>
          <w:p w:rsidR="000B148C" w:rsidRDefault="000B148C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432" w:type="dxa"/>
          </w:tcPr>
          <w:p w:rsidR="000B148C" w:rsidRDefault="000B148C" w:rsidP="000B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НОД</w:t>
            </w:r>
            <w:proofErr w:type="gramEnd"/>
          </w:p>
        </w:tc>
      </w:tr>
      <w:tr w:rsidR="00ED2F9D" w:rsidTr="00ED2F9D">
        <w:trPr>
          <w:trHeight w:val="8372"/>
        </w:trPr>
        <w:tc>
          <w:tcPr>
            <w:tcW w:w="1668" w:type="dxa"/>
            <w:textDirection w:val="btLr"/>
            <w:vAlign w:val="center"/>
          </w:tcPr>
          <w:p w:rsidR="00ED2F9D" w:rsidRPr="00AD77DA" w:rsidRDefault="00044329" w:rsidP="000B148C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D77DA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ED2F9D" w:rsidRPr="00AD77DA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432" w:type="dxa"/>
          </w:tcPr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</w:p>
          <w:p w:rsidR="00ED2F9D" w:rsidRPr="009356C9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9356C9"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proofErr w:type="gramEnd"/>
            <w:r w:rsidRPr="009356C9">
              <w:rPr>
                <w:rFonts w:ascii="Times New Roman" w:hAnsi="Times New Roman"/>
                <w:sz w:val="28"/>
                <w:szCs w:val="28"/>
              </w:rPr>
              <w:t xml:space="preserve"> по «реке времени». История игрушки»</w:t>
            </w:r>
          </w:p>
          <w:p w:rsidR="00ED2F9D" w:rsidRPr="009356C9" w:rsidRDefault="00ED2F9D" w:rsidP="009356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B5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93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временных отношений от прошлого к настоящему на примере материальной цивилизации - истории игрушки. Формировать представления детей об историческом времени </w:t>
            </w:r>
            <w:proofErr w:type="gramStart"/>
            <w:r w:rsidRPr="009356C9">
              <w:rPr>
                <w:rFonts w:ascii="Times New Roman" w:eastAsia="Calibri" w:hAnsi="Times New Roman" w:cs="Times New Roman"/>
                <w:sz w:val="28"/>
                <w:szCs w:val="28"/>
              </w:rPr>
              <w:t>-  от</w:t>
            </w:r>
            <w:proofErr w:type="gramEnd"/>
            <w:r w:rsidRPr="0093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прошлого к настоящему на примере истории игрушки</w:t>
            </w:r>
          </w:p>
          <w:p w:rsidR="00ED2F9D" w:rsidRDefault="00ED2F9D" w:rsidP="009356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активную речь детей в процессе анализа-рассуждения по поиску связей вещей и явлений; умение договариваться о совместных действиях, представлять результат </w:t>
            </w:r>
            <w:proofErr w:type="gramStart"/>
            <w:r w:rsidRPr="009356C9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исследования .</w:t>
            </w:r>
            <w:proofErr w:type="gramEnd"/>
            <w:r w:rsidRPr="0093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ценностное отношение к игрушкам</w:t>
            </w:r>
          </w:p>
          <w:p w:rsidR="00044329" w:rsidRPr="009356C9" w:rsidRDefault="00044329" w:rsidP="009356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Конспект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ED2F9D" w:rsidRDefault="00ED2F9D" w:rsidP="000B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«Приключения Карандаша и Гвоздика»</w:t>
            </w:r>
          </w:p>
          <w:p w:rsidR="00ED2F9D" w:rsidRDefault="00414F2A" w:rsidP="00414F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Расширять</w:t>
            </w:r>
            <w:proofErr w:type="gramEnd"/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закреплять знания детей о предметах, сделанных из разных материалов.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Уточнить и обобщить представления детей о свойствах и качествах дерева и металла: гладкий-шершавый, теплый-холодный, прочный-хрупкий, мягкий-твердый, тяжелый-легкий, металл нагревается, дерево горит.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Учить сравнивать предметы по характерным признакам.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умение изучать свойства материалов опытным путем.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Закрепить правила 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обращения с горячими предметами.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Вырабатывать навыки полного ответа на вопрос воспитателя.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Продолжать развивать у детей внимание, память, логическое мышление, умения сравнивать, анализировать и делать выводы.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обогащению словарного запаса воспитанников новыми словами.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развитию познавательного интереса в процессе практической деятельности, развивать способность сравнения и классификации.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Продолжать развивать интерес к экспериментированию, учить высказывать свои предположения. Воспитывать у детей стремление узнавать новое.</w:t>
            </w:r>
            <w:r w:rsidR="00ED2F9D" w:rsidRPr="00F63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2F9D" w:rsidRPr="00517C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44329" w:rsidRPr="00414F2A" w:rsidRDefault="00044329" w:rsidP="00414F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Конспект</w:t>
            </w:r>
          </w:p>
        </w:tc>
      </w:tr>
    </w:tbl>
    <w:p w:rsidR="000B148C" w:rsidRPr="00EF6127" w:rsidRDefault="000B148C" w:rsidP="000B148C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6E055D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Pr="00D47358" w:rsidRDefault="006E055D" w:rsidP="006E0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Январь.                                                                                                                                                                                                         </w:t>
      </w:r>
      <w:r w:rsidR="00F63071" w:rsidRPr="00D47358">
        <w:rPr>
          <w:rFonts w:ascii="Times New Roman" w:hAnsi="Times New Roman" w:cs="Times New Roman"/>
          <w:b/>
          <w:sz w:val="28"/>
          <w:szCs w:val="28"/>
        </w:rPr>
        <w:t>Т</w:t>
      </w:r>
      <w:r w:rsidR="00F63071">
        <w:rPr>
          <w:rFonts w:ascii="Times New Roman" w:hAnsi="Times New Roman" w:cs="Times New Roman"/>
          <w:b/>
          <w:sz w:val="28"/>
          <w:szCs w:val="28"/>
        </w:rPr>
        <w:t>ема: «Народная культура и традиции</w:t>
      </w:r>
      <w:r w:rsidR="00F63071" w:rsidRPr="00D4735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3214"/>
      </w:tblGrid>
      <w:tr w:rsidR="00F63071" w:rsidRPr="00D47358" w:rsidTr="008444A0">
        <w:trPr>
          <w:trHeight w:val="853"/>
        </w:trPr>
        <w:tc>
          <w:tcPr>
            <w:tcW w:w="1842" w:type="dxa"/>
          </w:tcPr>
          <w:p w:rsidR="00F63071" w:rsidRPr="00D47358" w:rsidRDefault="00F63071" w:rsidP="00844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58">
              <w:rPr>
                <w:rFonts w:ascii="Times New Roman" w:hAnsi="Times New Roman" w:cs="Times New Roman"/>
                <w:sz w:val="28"/>
                <w:szCs w:val="28"/>
              </w:rPr>
              <w:t>Неделя месяца</w:t>
            </w:r>
          </w:p>
        </w:tc>
        <w:tc>
          <w:tcPr>
            <w:tcW w:w="13214" w:type="dxa"/>
          </w:tcPr>
          <w:p w:rsidR="00F63071" w:rsidRPr="00D47358" w:rsidRDefault="00F63071" w:rsidP="00844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58"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  <w:p w:rsidR="00F63071" w:rsidRPr="00D47358" w:rsidRDefault="00F63071" w:rsidP="00844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F9D" w:rsidTr="00ED2F9D">
        <w:trPr>
          <w:trHeight w:val="6007"/>
        </w:trPr>
        <w:tc>
          <w:tcPr>
            <w:tcW w:w="1842" w:type="dxa"/>
            <w:textDirection w:val="btLr"/>
            <w:vAlign w:val="center"/>
          </w:tcPr>
          <w:p w:rsidR="00ED2F9D" w:rsidRPr="00C95E65" w:rsidRDefault="00AD77DA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77DA">
              <w:rPr>
                <w:rFonts w:ascii="Times New Roman" w:hAnsi="Times New Roman" w:cs="Times New Roman"/>
                <w:sz w:val="52"/>
                <w:szCs w:val="40"/>
              </w:rPr>
              <w:t>3</w:t>
            </w:r>
            <w:r w:rsidR="00ED2F9D" w:rsidRPr="00AD77DA">
              <w:rPr>
                <w:rFonts w:ascii="Times New Roman" w:hAnsi="Times New Roman" w:cs="Times New Roman"/>
                <w:sz w:val="52"/>
                <w:szCs w:val="40"/>
              </w:rPr>
              <w:t xml:space="preserve"> неделя</w:t>
            </w:r>
          </w:p>
        </w:tc>
        <w:tc>
          <w:tcPr>
            <w:tcW w:w="13214" w:type="dxa"/>
          </w:tcPr>
          <w:p w:rsidR="00ED2F9D" w:rsidRPr="006E055D" w:rsidRDefault="006E055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 w:rsidRPr="002276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D2F9D" w:rsidRPr="002276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2F9D" w:rsidRPr="004F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Рождественск</w:t>
            </w:r>
            <w:r w:rsidR="004F6D3B" w:rsidRPr="004F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 праздники</w:t>
            </w:r>
            <w:r w:rsidR="00ED2F9D" w:rsidRPr="004F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F81604" w:rsidRDefault="006E055D" w:rsidP="00844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2276A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4F6D3B" w:rsidRPr="0079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proofErr w:type="gramEnd"/>
            <w:r w:rsidR="004F6D3B" w:rsidRPr="0079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 и знания о зимних праздниках (Новый год, Рождество, Крещение, Колядки); об их главных символах и о подготовке к празднику. Закрепить знания детей о зиме, зимних месяцах. Вызвать у детей интерес к общению, активное участие в беседе. Обогащать словарный запас детей (канун, сочельник). Создать радостное настроение для детей.</w:t>
            </w:r>
          </w:p>
          <w:p w:rsidR="004F6D3B" w:rsidRDefault="004F6D3B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Pr="00A67324" w:rsidRDefault="00ED2F9D" w:rsidP="008444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E8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5E8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3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«Зимние забавы»</w:t>
            </w:r>
          </w:p>
          <w:p w:rsidR="00ED2F9D" w:rsidRPr="002276AF" w:rsidRDefault="006E055D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55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bookmarkStart w:id="0" w:name="_Hlk29795977"/>
            <w:r w:rsidRP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E2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="00ED2F9D" w:rsidRPr="00E2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образное мышление и творчество при «вхождении» в картину. Упражнять в составлении коротких рас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сказов, используя прием эмпатии. </w:t>
            </w:r>
            <w:r w:rsidR="00ED2F9D" w:rsidRPr="00E2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строить развернутые грамматические конструкции.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E2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активизировать словарь детей.</w:t>
            </w:r>
          </w:p>
          <w:p w:rsidR="00F81604" w:rsidRDefault="00F81604" w:rsidP="008444A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bookmarkEnd w:id="0"/>
          <w:p w:rsidR="00ED2F9D" w:rsidRPr="006E055D" w:rsidRDefault="006E055D" w:rsidP="008444A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 w:rsidRPr="00635E8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D2F9D" w:rsidRPr="00635E8A">
              <w:rPr>
                <w:rFonts w:ascii="Times New Roman" w:hAnsi="Times New Roman" w:cs="Times New Roman"/>
                <w:sz w:val="28"/>
                <w:szCs w:val="28"/>
              </w:rPr>
              <w:t xml:space="preserve"> «Наши зимние забавы»</w:t>
            </w:r>
          </w:p>
          <w:p w:rsidR="00774FDF" w:rsidRPr="00F51424" w:rsidRDefault="00774FDF" w:rsidP="00774FD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514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Задачи: </w:t>
            </w:r>
            <w:bookmarkStart w:id="1" w:name="_Hlk29801208"/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 </w:t>
            </w:r>
            <w:r w:rsidRPr="00F514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рисовать фигуру человека </w:t>
            </w:r>
            <w:r w:rsidRPr="00F5142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(ребенка)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 </w:t>
            </w:r>
            <w:r w:rsidRPr="00F514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зимней одежде 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(комбинезоне, передавая форму частей тела, их расположение, пропорцию, учить передавать простые движения рук и ног, подводить детей к передаче образа нетрадиционным способом </w:t>
            </w:r>
            <w:r w:rsidRPr="00F5142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(при помощи руки)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развивать умение  использовать в рисунке разные 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материалы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графитный карандаш, цветные восковые мелки, акварель.</w:t>
            </w:r>
          </w:p>
          <w:p w:rsidR="00774FDF" w:rsidRDefault="00774FDF" w:rsidP="00774FD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технические навыки </w:t>
            </w:r>
            <w:r w:rsidRPr="00F514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рисования материалами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умение передавать в рисунке свое отношение к </w:t>
            </w:r>
            <w:r w:rsidRPr="00F514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зимним играм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прививать любовь к здоровому образу жизни и </w:t>
            </w:r>
            <w:r w:rsidRPr="00F514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занятиям спортом</w:t>
            </w:r>
            <w:r w:rsidRPr="00F5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bookmarkEnd w:id="1"/>
          <w:p w:rsidR="006E055D" w:rsidRPr="005929E1" w:rsidRDefault="006E055D" w:rsidP="006E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Тема: </w:t>
            </w:r>
            <w:r w:rsidRPr="008B719C">
              <w:rPr>
                <w:rFonts w:ascii="Times New Roman" w:hAnsi="Times New Roman" w:cs="Times New Roman"/>
                <w:sz w:val="28"/>
                <w:szCs w:val="28"/>
              </w:rPr>
              <w:t>«Зима – волшебница»</w:t>
            </w:r>
          </w:p>
          <w:p w:rsidR="006E055D" w:rsidRPr="00BF3953" w:rsidRDefault="006E055D" w:rsidP="006E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395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F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gramEnd"/>
            <w:r w:rsidRPr="00BF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отражать в рисунке признаки зимы, соответствующие поэтическим строкам. Продолжать знакомить детей с зимнем пейзажем, подвести к пониманию того, что природа прекрасна в любое время года. Продолжать учить рисовать дерево (ствол, ветки) используя восковые мелки. Развивать у детей эстетическое восприятие, любовь к природе</w:t>
            </w:r>
            <w:r w:rsidRPr="00BF395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</w:p>
          <w:p w:rsidR="006E055D" w:rsidRDefault="006E055D" w:rsidP="006E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«Снегурочка»</w:t>
            </w:r>
          </w:p>
          <w:p w:rsidR="006E055D" w:rsidRDefault="006E055D" w:rsidP="006E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6D87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gramEnd"/>
            <w:r w:rsidRPr="00A16D87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 </w:t>
            </w:r>
            <w:proofErr w:type="gramStart"/>
            <w:r w:rsidRPr="00A16D87">
              <w:rPr>
                <w:rFonts w:ascii="Times New Roman" w:hAnsi="Times New Roman" w:cs="Times New Roman"/>
                <w:sz w:val="28"/>
                <w:szCs w:val="28"/>
              </w:rPr>
              <w:t>( раскатывание</w:t>
            </w:r>
            <w:proofErr w:type="gramEnd"/>
            <w:r w:rsidRPr="00A16D87">
              <w:rPr>
                <w:rFonts w:ascii="Times New Roman" w:hAnsi="Times New Roman" w:cs="Times New Roman"/>
                <w:sz w:val="28"/>
                <w:szCs w:val="28"/>
              </w:rPr>
              <w:t>, оттягивание, сглаживание мест скрепления и всей фигуры). Воспитывать стремление доводить начатое дело до конца. Учить оценивать свои работы, замечать выразительное решение изображения.</w:t>
            </w:r>
          </w:p>
          <w:p w:rsidR="00ED2F9D" w:rsidRPr="002276AF" w:rsidRDefault="00ED2F9D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604" w:rsidRDefault="00F63071" w:rsidP="00F81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E65">
        <w:rPr>
          <w:rFonts w:ascii="Times New Roman" w:hAnsi="Times New Roman" w:cs="Times New Roman"/>
          <w:b/>
          <w:sz w:val="28"/>
          <w:szCs w:val="28"/>
        </w:rPr>
        <w:lastRenderedPageBreak/>
        <w:t>Месяц: Январь.</w:t>
      </w:r>
      <w:r w:rsidR="005929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95E65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ма: «Народная культура и традиции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3320"/>
      </w:tblGrid>
      <w:tr w:rsidR="00F63071" w:rsidTr="00ED2F9D">
        <w:tc>
          <w:tcPr>
            <w:tcW w:w="1780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320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138"/>
        </w:trPr>
        <w:tc>
          <w:tcPr>
            <w:tcW w:w="1780" w:type="dxa"/>
            <w:textDirection w:val="btLr"/>
            <w:vAlign w:val="center"/>
          </w:tcPr>
          <w:p w:rsidR="00ED2F9D" w:rsidRPr="001B01FC" w:rsidRDefault="005929E1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77DA">
              <w:rPr>
                <w:rFonts w:ascii="Times New Roman" w:hAnsi="Times New Roman" w:cs="Times New Roman"/>
                <w:sz w:val="52"/>
                <w:szCs w:val="40"/>
              </w:rPr>
              <w:t>3</w:t>
            </w:r>
            <w:r w:rsidR="00ED2F9D" w:rsidRPr="00AD77DA">
              <w:rPr>
                <w:rFonts w:ascii="Times New Roman" w:hAnsi="Times New Roman" w:cs="Times New Roman"/>
                <w:sz w:val="52"/>
                <w:szCs w:val="40"/>
              </w:rPr>
              <w:t xml:space="preserve"> неделя</w:t>
            </w:r>
          </w:p>
        </w:tc>
        <w:tc>
          <w:tcPr>
            <w:tcW w:w="13320" w:type="dxa"/>
          </w:tcPr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 </w:t>
            </w:r>
          </w:p>
          <w:p w:rsidR="00ED2F9D" w:rsidRDefault="006E055D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2F9D" w:rsidRPr="001B01F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gramEnd"/>
            <w:r w:rsidR="00ED2F9D" w:rsidRPr="001B01FC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рядом стоящие числа в пределах 10 и понимать отношения между ними, правильно отвечать на вопросы </w:t>
            </w:r>
          </w:p>
          <w:p w:rsidR="00ED2F9D" w:rsidRPr="001B01FC" w:rsidRDefault="00ED2F9D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FC">
              <w:rPr>
                <w:rFonts w:ascii="Times New Roman" w:hAnsi="Times New Roman" w:cs="Times New Roman"/>
                <w:sz w:val="28"/>
                <w:szCs w:val="28"/>
              </w:rPr>
              <w:t>« Сколько</w:t>
            </w:r>
            <w:proofErr w:type="gramEnd"/>
            <w:r w:rsidRPr="001B01FC">
              <w:rPr>
                <w:rFonts w:ascii="Times New Roman" w:hAnsi="Times New Roman" w:cs="Times New Roman"/>
                <w:sz w:val="28"/>
                <w:szCs w:val="28"/>
              </w:rPr>
              <w:t>?», «Какое число больше?»,  «На сколько число … меньше числа …».</w:t>
            </w:r>
          </w:p>
          <w:p w:rsidR="00C17CEE" w:rsidRDefault="00ED2F9D" w:rsidP="00C17CE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1FC">
              <w:rPr>
                <w:rFonts w:ascii="Times New Roman" w:hAnsi="Times New Roman" w:cs="Times New Roman"/>
                <w:sz w:val="28"/>
                <w:szCs w:val="28"/>
              </w:rPr>
              <w:t>Продолжать учить определять направление движения, используя знаки – указатели движения. Закреплять умение последовательно называть дни недели.</w:t>
            </w:r>
            <w:r w:rsid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7CEE" w:rsidRPr="00C17CE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самостоятельность, веру в успех.</w:t>
            </w:r>
            <w:r w:rsidR="00C17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6E055D" w:rsidRPr="00C17CEE" w:rsidRDefault="006E055D" w:rsidP="00C17CE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«Рождество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святки»</w:t>
            </w:r>
            <w:r w:rsidR="00C17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17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6E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4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и обобщить представление детей о зимних месяцах. Рассказать подробнее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рождественских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праздниках </w:t>
            </w:r>
            <w:r w:rsidRPr="00A4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январе</w:t>
            </w:r>
            <w:proofErr w:type="gramEnd"/>
            <w:r w:rsidRPr="00A4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традициями этих праздников. </w:t>
            </w:r>
            <w:r w:rsidRPr="00A4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пословицами и поговорками, колядками.</w:t>
            </w:r>
          </w:p>
          <w:p w:rsidR="00F81604" w:rsidRDefault="00F81604" w:rsidP="006E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55D" w:rsidRDefault="00F81604" w:rsidP="006E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</w:t>
            </w:r>
            <w:r w:rsidR="006E055D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«Свет мой, зеркальце»</w:t>
            </w:r>
          </w:p>
          <w:p w:rsidR="006E055D" w:rsidRPr="000536CC" w:rsidRDefault="00AD77DA" w:rsidP="006E0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bookmarkStart w:id="2" w:name="_Hlk29802525"/>
            <w:r w:rsidR="006E055D" w:rsidRPr="0005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</w:t>
            </w:r>
            <w:r w:rsid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детей об окружающем мире; </w:t>
            </w:r>
            <w:r w:rsidR="006E055D" w:rsidRPr="0005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историей появления зеркала;</w:t>
            </w:r>
            <w:r w:rsid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55D" w:rsidRPr="0005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необходимости этого предмета;</w:t>
            </w:r>
            <w:r w:rsid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55D" w:rsidRPr="0005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правила безопасного обращения с хрупкими материалами;</w:t>
            </w:r>
            <w:r w:rsid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55D" w:rsidRPr="0005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к поисково-исследовательской деятельности;</w:t>
            </w:r>
            <w:r w:rsid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55D" w:rsidRPr="0005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мыслительную активность, умение наблюдать, анализировать, обобщать, сравнивать, делать соответствующие выводы;</w:t>
            </w:r>
            <w:r w:rsid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55D" w:rsidRPr="006E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детей, расширять словарный запас; Развивать интерес к познанию</w:t>
            </w:r>
            <w:r w:rsidR="006E055D" w:rsidRPr="006E05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окружающего мира</w:t>
            </w:r>
            <w:r w:rsidR="006E055D" w:rsidRPr="000536CC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bookmarkEnd w:id="2"/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</w:t>
      </w:r>
      <w:r w:rsidR="00F81604">
        <w:rPr>
          <w:rFonts w:ascii="Times New Roman" w:hAnsi="Times New Roman" w:cs="Times New Roman"/>
          <w:b/>
          <w:sz w:val="28"/>
          <w:szCs w:val="28"/>
        </w:rPr>
        <w:t xml:space="preserve">ц: Январь.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«Я человек, моё </w:t>
      </w:r>
      <w:r w:rsidR="000F53E8">
        <w:rPr>
          <w:rFonts w:ascii="Times New Roman" w:hAnsi="Times New Roman" w:cs="Times New Roman"/>
          <w:b/>
          <w:sz w:val="28"/>
          <w:szCs w:val="28"/>
        </w:rPr>
        <w:t>тело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3325"/>
      </w:tblGrid>
      <w:tr w:rsidR="00F63071" w:rsidTr="00ED2F9D">
        <w:tc>
          <w:tcPr>
            <w:tcW w:w="1775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325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782"/>
        </w:trPr>
        <w:tc>
          <w:tcPr>
            <w:tcW w:w="1775" w:type="dxa"/>
            <w:textDirection w:val="btLr"/>
            <w:vAlign w:val="center"/>
          </w:tcPr>
          <w:p w:rsidR="00ED2F9D" w:rsidRPr="00557EFF" w:rsidRDefault="00AD77DA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 w:rsidRPr="00557EFF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325" w:type="dxa"/>
          </w:tcPr>
          <w:p w:rsidR="00ED2F9D" w:rsidRDefault="006E055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и его тело»</w:t>
            </w:r>
          </w:p>
          <w:p w:rsidR="00ED2F9D" w:rsidRPr="00B9087A" w:rsidRDefault="00AD77DA" w:rsidP="000F53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0F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0F53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нравственно-мыслительную, аналитическую работу ума ребенка; учить осознавать собственную значимость в мире, среди людей; составлять предложения по опорным вопросам; формировать словарь и грамматический строй; закреплять навыки согласования прилагательных с существительными.</w:t>
            </w:r>
            <w:r w:rsidR="006F5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Усвоение притяжательных местоимений</w:t>
            </w:r>
            <w:r w:rsidR="00DD6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глагольной лексики, </w:t>
            </w:r>
            <w:proofErr w:type="spellStart"/>
            <w:r w:rsidR="00DD6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совершенствованиеречи</w:t>
            </w:r>
            <w:proofErr w:type="spellEnd"/>
            <w:r w:rsidR="00DD6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форме диалога.</w:t>
            </w:r>
          </w:p>
          <w:p w:rsidR="00ED2F9D" w:rsidRDefault="00AD77DA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0F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Челове</w:t>
            </w:r>
            <w:r w:rsidR="000F53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0F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0F53E8">
              <w:rPr>
                <w:rFonts w:ascii="Times New Roman" w:hAnsi="Times New Roman" w:cs="Times New Roman"/>
                <w:b/>
                <w:sz w:val="28"/>
                <w:szCs w:val="28"/>
              </w:rPr>
              <w:t>части его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</w:t>
            </w:r>
            <w:r w:rsidR="000F53E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5F3F" w:rsidRDefault="00AD77DA" w:rsidP="008444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F5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</w:t>
            </w:r>
            <w:proofErr w:type="gramEnd"/>
            <w:r w:rsidR="006F5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детей о внешнем строении человека и назначении отдельных частей тела; закрепить признаки сходства и различия между людьми. Коррекция и развитие диалогической речи посредством ответно-вопросной системы и использования наглядного материала; активизировать словарь детей; развивать внимание. Воспитывать доброжелательное отношение друг к другу.</w:t>
            </w:r>
          </w:p>
          <w:p w:rsidR="00ED2F9D" w:rsidRDefault="00AD77DA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«Автопортрет»</w:t>
            </w:r>
          </w:p>
          <w:p w:rsidR="005C5077" w:rsidRDefault="00AD77DA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ия детей о жанре портрета. Формировать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рисовать автопортрет, передавать в рис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унке особенности своего лица.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 умение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 располагать части лица.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Использовать при рисовании различные способы закрашивания</w:t>
            </w:r>
            <w:r w:rsidR="00ED2F9D" w:rsidRPr="00FB0872">
              <w:rPr>
                <w:color w:val="666666"/>
                <w:lang w:eastAsia="ru-RU"/>
              </w:rPr>
              <w:t>.</w:t>
            </w:r>
            <w:r w:rsidR="005C5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5077" w:rsidRDefault="00C214CE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5C507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gramStart"/>
            <w:r w:rsidR="005C5077">
              <w:rPr>
                <w:rFonts w:ascii="Times New Roman" w:hAnsi="Times New Roman" w:cs="Times New Roman"/>
                <w:b/>
                <w:sz w:val="28"/>
                <w:szCs w:val="28"/>
              </w:rPr>
              <w:t>Веселый  клоун</w:t>
            </w:r>
            <w:proofErr w:type="gramEnd"/>
            <w:r w:rsidR="005C50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5077" w:rsidRDefault="00C214CE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5C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proofErr w:type="gramStart"/>
            <w:r w:rsidR="005C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5C5077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</w:t>
            </w:r>
            <w:proofErr w:type="gramEnd"/>
            <w:r w:rsidR="005C5077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фигуру человека, передавая в рисунке несложные движения. Закреплять умения детей передавать в рисунке характерные особенности </w:t>
            </w:r>
            <w:proofErr w:type="gramStart"/>
            <w:r w:rsidR="005C5077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</w:t>
            </w:r>
            <w:r w:rsidR="005C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 :строение</w:t>
            </w:r>
            <w:proofErr w:type="gramEnd"/>
            <w:r w:rsidR="005C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тела, форма. Закреплять </w:t>
            </w:r>
            <w:proofErr w:type="gramStart"/>
            <w:r w:rsidR="005C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="005C5077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</w:t>
            </w:r>
            <w:proofErr w:type="gramEnd"/>
            <w:r w:rsidR="005C5077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рисунке образ клоуна через атрибуты профессии, детали костюма.</w:t>
            </w:r>
            <w:r w:rsidR="00DD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аккуратность, умение убирать своё рабочее место.</w:t>
            </w:r>
          </w:p>
          <w:p w:rsidR="005C5077" w:rsidRDefault="00C214CE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077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в движении»</w:t>
            </w:r>
          </w:p>
          <w:p w:rsidR="005C5077" w:rsidRDefault="00C214CE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5C5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077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="005C5077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находить середину квадрата зрительно, разрывая его маленькими движениями пальцев. Продолжать закруглять </w:t>
            </w:r>
            <w:proofErr w:type="gramStart"/>
            <w:r w:rsidR="005C5077">
              <w:rPr>
                <w:rFonts w:ascii="Times New Roman" w:hAnsi="Times New Roman" w:cs="Times New Roman"/>
                <w:sz w:val="28"/>
                <w:szCs w:val="28"/>
              </w:rPr>
              <w:t>-  обрывать</w:t>
            </w:r>
            <w:proofErr w:type="gramEnd"/>
            <w:r w:rsidR="005C5077">
              <w:rPr>
                <w:rFonts w:ascii="Times New Roman" w:hAnsi="Times New Roman" w:cs="Times New Roman"/>
                <w:sz w:val="28"/>
                <w:szCs w:val="28"/>
              </w:rPr>
              <w:t xml:space="preserve"> углы прямоугольника и квадрата небольшими кусочками, получая круг и овал.</w:t>
            </w:r>
          </w:p>
          <w:p w:rsidR="00ED2F9D" w:rsidRPr="00B9087A" w:rsidRDefault="00ED2F9D" w:rsidP="005C5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5C5077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Январь.      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>Тема: «Я человек, мое здоровье»</w:t>
      </w:r>
    </w:p>
    <w:tbl>
      <w:tblPr>
        <w:tblStyle w:val="a3"/>
        <w:tblW w:w="16060" w:type="dxa"/>
        <w:tblInd w:w="-176" w:type="dxa"/>
        <w:tblLook w:val="04A0" w:firstRow="1" w:lastRow="0" w:firstColumn="1" w:lastColumn="0" w:noHBand="0" w:noVBand="1"/>
      </w:tblPr>
      <w:tblGrid>
        <w:gridCol w:w="1747"/>
        <w:gridCol w:w="14313"/>
      </w:tblGrid>
      <w:tr w:rsidR="00F63071" w:rsidTr="008444A0">
        <w:trPr>
          <w:trHeight w:val="649"/>
        </w:trPr>
        <w:tc>
          <w:tcPr>
            <w:tcW w:w="1747" w:type="dxa"/>
          </w:tcPr>
          <w:p w:rsidR="00F63071" w:rsidRPr="006D2D0E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313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221"/>
        </w:trPr>
        <w:tc>
          <w:tcPr>
            <w:tcW w:w="1747" w:type="dxa"/>
            <w:textDirection w:val="btLr"/>
            <w:vAlign w:val="center"/>
          </w:tcPr>
          <w:p w:rsidR="00ED2F9D" w:rsidRPr="00766DDE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 w:rsidRPr="00766DDE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4313" w:type="dxa"/>
          </w:tcPr>
          <w:p w:rsidR="005C5077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ED2F9D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рядом стоящие числа в пределах 10 и понимать отношения между ними, правильно отвечать на вопросы </w:t>
            </w:r>
            <w:proofErr w:type="gramStart"/>
            <w:r w:rsidRPr="002E3E72">
              <w:rPr>
                <w:rFonts w:ascii="Times New Roman" w:hAnsi="Times New Roman" w:cs="Times New Roman"/>
                <w:sz w:val="28"/>
                <w:szCs w:val="28"/>
              </w:rPr>
              <w:t>« Сколько</w:t>
            </w:r>
            <w:proofErr w:type="gramEnd"/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?», «Какое число больше?», «Какое число меньше?», «На сколько число … меньше числа…». Развивать глазомер, умение находить предметы одинаковой длины, равные образцу. Совершенствовать умение различать и называть знакомые объёмные и </w:t>
            </w:r>
            <w:proofErr w:type="gramStart"/>
            <w:r w:rsidRPr="002E3E72">
              <w:rPr>
                <w:rFonts w:ascii="Times New Roman" w:hAnsi="Times New Roman" w:cs="Times New Roman"/>
                <w:sz w:val="28"/>
                <w:szCs w:val="28"/>
              </w:rPr>
              <w:t>плоские  геометрические</w:t>
            </w:r>
            <w:proofErr w:type="gramEnd"/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фигуры. Развивать умение видеть и устанавливать ряд закономерностей.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«Внутренние органы человека»</w:t>
            </w:r>
          </w:p>
          <w:p w:rsidR="00DD3895" w:rsidRDefault="005C5077" w:rsidP="008444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9C4B8B">
              <w:rPr>
                <w:rFonts w:ascii="Times New Roman" w:hAnsi="Times New Roman" w:cs="Times New Roman"/>
                <w:b/>
              </w:rPr>
              <w:t xml:space="preserve"> </w:t>
            </w:r>
            <w:bookmarkStart w:id="3" w:name="_GoBack"/>
            <w:bookmarkEnd w:id="3"/>
            <w:r w:rsidR="00ED2F9D" w:rsidRPr="00557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3895" w:rsidRPr="00284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Пополнить</w:t>
            </w:r>
            <w:proofErr w:type="gramEnd"/>
            <w:r w:rsidR="00DD3895" w:rsidRPr="00284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знания детей о том, что такое </w:t>
            </w:r>
            <w:r w:rsidR="00DD3895" w:rsidRPr="0028438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человек</w:t>
            </w:r>
            <w:r w:rsidR="00DD3895" w:rsidRPr="00284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 работе внутренних органов </w:t>
            </w:r>
            <w:r w:rsidR="00DD3895" w:rsidRPr="0028438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человека и о том</w:t>
            </w:r>
            <w:r w:rsidR="00DD3895" w:rsidRPr="00284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как надо защищать свой организм, чтобы быть здоровыми. Развивать интерес. Воспитывать бережное отношение друг к другу.                                    </w:t>
            </w: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- исследовательская деятельность</w:t>
            </w:r>
            <w:r w:rsidR="00DD3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«Путешествия в страну здоровья»</w:t>
            </w:r>
          </w:p>
          <w:p w:rsidR="00ED2F9D" w:rsidRDefault="005C5077" w:rsidP="00B77F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знаний детей 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спорта, важности спорта и физ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для здоровья людей.</w:t>
            </w:r>
            <w:r w:rsidR="00ED2F9D" w:rsidRPr="005C507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и закреплять знания о факторах, влияющих на здоровье организма</w:t>
            </w:r>
            <w:r w:rsidR="00ED2F9D" w:rsidRPr="005C507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различать и правильно называть зимние и летние виды спорта.</w:t>
            </w:r>
            <w:r w:rsidR="00ED2F9D" w:rsidRPr="005C507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и уточнять словарь по теме. Учить классификации видов спорта и спортивного </w:t>
            </w:r>
            <w:proofErr w:type="gramStart"/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инвентаря .Развивать</w:t>
            </w:r>
            <w:proofErr w:type="gramEnd"/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правильно и полно высказываться и активно использовать в речи слова по теме; логическое мышление детей, внимание, память.</w:t>
            </w:r>
            <w:r w:rsidR="00ED2F9D" w:rsidRPr="005C507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каждого ребёнка потребность в двигательной активности и физическом совершенствовании, в регулярных занятиях физической культурой и спортом.</w:t>
            </w:r>
            <w:r w:rsidR="00ED2F9D" w:rsidRPr="005C507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5C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 детей умение выслушивать ответы друг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руга.</w:t>
            </w:r>
          </w:p>
          <w:p w:rsidR="00DD67A6" w:rsidRPr="009C4B8B" w:rsidRDefault="00DD67A6" w:rsidP="009C4B8B">
            <w:pPr>
              <w:pStyle w:val="a9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C4B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Экономическое развитие. Тема: «</w:t>
            </w:r>
            <w:r w:rsidR="00C53C19" w:rsidRPr="009C4B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День</w:t>
            </w:r>
            <w:r w:rsidR="00157CF1" w:rsidRPr="009C4B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C53C19" w:rsidRPr="009C4B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и. Монета. Банкнота. </w:t>
            </w:r>
            <w:r w:rsidR="00157CF1" w:rsidRPr="009C4B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Пластиковая</w:t>
            </w:r>
            <w:r w:rsidR="00C53C19" w:rsidRPr="009C4B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карта.»</w:t>
            </w:r>
          </w:p>
          <w:p w:rsidR="00C53C19" w:rsidRPr="009C4B8B" w:rsidRDefault="00C53C19" w:rsidP="00157CF1">
            <w:pPr>
              <w:pStyle w:val="a5"/>
              <w:rPr>
                <w:sz w:val="28"/>
                <w:szCs w:val="28"/>
                <w:lang w:eastAsia="ru-RU"/>
              </w:rPr>
            </w:pPr>
            <w:r w:rsidRPr="009C4B8B">
              <w:rPr>
                <w:b/>
                <w:bCs/>
                <w:sz w:val="28"/>
                <w:szCs w:val="28"/>
                <w:lang w:eastAsia="ru-RU"/>
              </w:rPr>
              <w:t>Задачи</w:t>
            </w:r>
            <w:proofErr w:type="gramStart"/>
            <w:r w:rsidRPr="009C4B8B">
              <w:rPr>
                <w:sz w:val="28"/>
                <w:szCs w:val="28"/>
                <w:lang w:eastAsia="ru-RU"/>
              </w:rPr>
              <w:t>:</w:t>
            </w:r>
            <w:r w:rsidR="00157CF1">
              <w:rPr>
                <w:sz w:val="28"/>
                <w:szCs w:val="28"/>
                <w:lang w:eastAsia="ru-RU"/>
              </w:rPr>
              <w:t xml:space="preserve"> </w:t>
            </w:r>
            <w:r w:rsidRPr="009C4B8B">
              <w:rPr>
                <w:sz w:val="28"/>
                <w:szCs w:val="28"/>
                <w:lang w:eastAsia="ru-RU"/>
              </w:rPr>
              <w:t>Продолжать</w:t>
            </w:r>
            <w:proofErr w:type="gramEnd"/>
            <w:r w:rsidRPr="009C4B8B">
              <w:rPr>
                <w:sz w:val="28"/>
                <w:szCs w:val="28"/>
                <w:lang w:eastAsia="ru-RU"/>
              </w:rPr>
              <w:t xml:space="preserve"> знакомить детей с понятием «деньги</w:t>
            </w:r>
            <w:r w:rsidR="00157CF1" w:rsidRPr="009C4B8B">
              <w:rPr>
                <w:sz w:val="28"/>
                <w:szCs w:val="28"/>
                <w:lang w:eastAsia="ru-RU"/>
              </w:rPr>
              <w:t>». 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      </w:r>
          </w:p>
          <w:p w:rsidR="00ED2F9D" w:rsidRPr="009C4B8B" w:rsidRDefault="00ED2F9D" w:rsidP="008444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1F7D65" w:rsidRDefault="001F7D65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Месяц: Янв</w:t>
      </w:r>
      <w:r w:rsidR="005C5077">
        <w:rPr>
          <w:rFonts w:ascii="Times New Roman" w:hAnsi="Times New Roman" w:cs="Times New Roman"/>
          <w:b/>
          <w:sz w:val="28"/>
          <w:szCs w:val="28"/>
        </w:rPr>
        <w:t xml:space="preserve">арь.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«Человек и здоровье»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3325"/>
      </w:tblGrid>
      <w:tr w:rsidR="002F2742" w:rsidTr="00ED2F9D">
        <w:tc>
          <w:tcPr>
            <w:tcW w:w="1775" w:type="dxa"/>
          </w:tcPr>
          <w:p w:rsidR="002F2742" w:rsidRDefault="002F2742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325" w:type="dxa"/>
          </w:tcPr>
          <w:p w:rsidR="002F2742" w:rsidRDefault="002F2742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782"/>
        </w:trPr>
        <w:tc>
          <w:tcPr>
            <w:tcW w:w="1775" w:type="dxa"/>
            <w:textDirection w:val="btLr"/>
            <w:vAlign w:val="center"/>
          </w:tcPr>
          <w:p w:rsidR="00ED2F9D" w:rsidRPr="00557EFF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ED2F9D" w:rsidRPr="00557EFF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325" w:type="dxa"/>
          </w:tcPr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и его тело»</w:t>
            </w:r>
          </w:p>
          <w:p w:rsidR="00ED2F9D" w:rsidRPr="00B9087A" w:rsidRDefault="005C5077" w:rsidP="005C507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родолжать воспитывать </w:t>
            </w:r>
            <w:hyperlink r:id="rId9" w:tgtFrame="_blank" w:history="1">
              <w:r w:rsidR="00ED2F9D" w:rsidRPr="00C81E5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навыки</w:t>
              </w:r>
            </w:hyperlink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культурного общения: слушать друг друга, не перебивать, соблюдать в беседе очередность, доброжелательность. Закреплять </w:t>
            </w:r>
            <w:hyperlink r:id="rId10" w:tgtFrame="_blank" w:history="1">
              <w:r w:rsidR="00ED2F9D" w:rsidRPr="00C81E5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умение</w:t>
              </w:r>
            </w:hyperlink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образовывать существительные в уменьшительно-ласкательной форме, учить образовывать слова во множествен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 числе и родительном падеже; </w:t>
            </w:r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 </w:t>
            </w:r>
            <w:hyperlink r:id="rId11" w:tgtFrame="_blank" w:history="1">
              <w:r w:rsidR="00ED2F9D" w:rsidRPr="00C81E5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правильном</w:t>
              </w:r>
            </w:hyperlink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произношении звуко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 – ш в словах и фразах, развивать навыки </w:t>
            </w:r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составлять интересные рассказы о товарищах по группе (описание внешности и характера), вызвать у детей интерес и доброе отношение друг к другу;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словарный запас.</w:t>
            </w:r>
          </w:p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« Человек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его тело»</w:t>
            </w:r>
          </w:p>
          <w:p w:rsidR="00ED2F9D" w:rsidRPr="00B9087A" w:rsidRDefault="005C5077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по вопросам, опорным словам;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небольшого рассказа-описания своей внешности;</w:t>
            </w:r>
            <w:r w:rsidR="00ED2F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словаря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грамматического строя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ED2F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глагольной лексики;</w:t>
            </w:r>
            <w:r w:rsidR="00ED2F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речи в форме диалога (при показе детьми сценки работа над выразительностью исполнения). 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способнос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понимать эмоциональное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 другого человека.</w:t>
            </w:r>
          </w:p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«Автопортрет»</w:t>
            </w:r>
          </w:p>
          <w:p w:rsidR="00ED2F9D" w:rsidRPr="00B9087A" w:rsidRDefault="005C5077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ия детей о жанре портрета. Формировать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рисовать автопортрет, передавать в рис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унке особенности своего лица.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 умение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 располагать части лица.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Использовать при рисовании различные способы закрашивания</w:t>
            </w:r>
            <w:r w:rsidR="00ED2F9D" w:rsidRPr="00FB0872">
              <w:rPr>
                <w:color w:val="666666"/>
                <w:lang w:eastAsia="ru-RU"/>
              </w:rPr>
              <w:t>.</w:t>
            </w:r>
          </w:p>
        </w:tc>
      </w:tr>
    </w:tbl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5C5077" w:rsidRDefault="005C5077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C5077">
        <w:rPr>
          <w:rFonts w:ascii="Times New Roman" w:hAnsi="Times New Roman" w:cs="Times New Roman"/>
          <w:b/>
          <w:sz w:val="28"/>
          <w:szCs w:val="28"/>
        </w:rPr>
        <w:t xml:space="preserve">есяц: Январь.                                                                                                                                                                                                   </w:t>
      </w:r>
      <w:r w:rsidR="000C502D">
        <w:rPr>
          <w:rFonts w:ascii="Times New Roman" w:hAnsi="Times New Roman" w:cs="Times New Roman"/>
          <w:b/>
          <w:sz w:val="28"/>
          <w:szCs w:val="28"/>
        </w:rPr>
        <w:t>Тема: «Человек и здоровье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3921"/>
      </w:tblGrid>
      <w:tr w:rsidR="002F2742" w:rsidTr="005C5077">
        <w:tc>
          <w:tcPr>
            <w:tcW w:w="1780" w:type="dxa"/>
          </w:tcPr>
          <w:p w:rsidR="002F2742" w:rsidRDefault="002F2742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921" w:type="dxa"/>
          </w:tcPr>
          <w:p w:rsidR="002F2742" w:rsidRDefault="002F2742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5C5077">
        <w:trPr>
          <w:trHeight w:val="5172"/>
        </w:trPr>
        <w:tc>
          <w:tcPr>
            <w:tcW w:w="1780" w:type="dxa"/>
            <w:textDirection w:val="btLr"/>
            <w:vAlign w:val="center"/>
          </w:tcPr>
          <w:p w:rsidR="00ED2F9D" w:rsidRPr="00557EFF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ED2F9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D2F9D" w:rsidRPr="00557EFF"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13921" w:type="dxa"/>
          </w:tcPr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Веселый  клоун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proofErr w:type="gramStart"/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ED2F9D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</w:t>
            </w:r>
            <w:proofErr w:type="gramEnd"/>
            <w:r w:rsidR="00ED2F9D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фигуру человека, передавая в рисунке несложные движения. Закреплять умения детей передавать в рисунке характерные особенности </w:t>
            </w:r>
            <w:proofErr w:type="gramStart"/>
            <w:r w:rsidR="00ED2F9D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 :строение</w:t>
            </w:r>
            <w:proofErr w:type="gramEnd"/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тела, форма. Закреплять </w:t>
            </w:r>
            <w:proofErr w:type="gramStart"/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="00ED2F9D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</w:t>
            </w:r>
            <w:proofErr w:type="gramEnd"/>
            <w:r w:rsidR="00ED2F9D"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рисунке образ клоуна через атрибуты профессии, детали костюма.</w:t>
            </w:r>
          </w:p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в движении»</w:t>
            </w:r>
          </w:p>
          <w:p w:rsidR="00ED2F9D" w:rsidRDefault="005C5077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находить середину квадрата зрительно, разрывая его маленькими движениями пальцев. Продолжать закруглять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-  обрывать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углы прямоугольника и квадрата небольшими кусочками, получая круг и овал.</w:t>
            </w:r>
          </w:p>
          <w:p w:rsidR="005C5077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</w:t>
            </w:r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рядом стоящие числа в пределах 10 и понимать отношения между ними, правильно отвечать на вопросы </w:t>
            </w:r>
            <w:proofErr w:type="gramStart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>« Сколько</w:t>
            </w:r>
            <w:proofErr w:type="gramEnd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?», «Какое число больше?», «Какое число меньше?», «На сколько число … меньше числа…». Развивать глазомер, умение находить предметы одинаковой длины, равные образцу. Совершенствовать умение различать и называть знакомые объёмные и </w:t>
            </w:r>
            <w:proofErr w:type="gramStart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>плоские  геометрические</w:t>
            </w:r>
            <w:proofErr w:type="gramEnd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фигуры. Развивать умение видеть и устанавливать ряд закономерностей.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5077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«Внутренние органы человека»</w:t>
            </w:r>
          </w:p>
          <w:p w:rsidR="005C5077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7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</w:t>
            </w:r>
            <w:proofErr w:type="gramEnd"/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понятием «внутренние органы», их названием, расположением и функциями (мозг, сердце, легкие, желудок). Закрепить представление о строении собственного тела, расширять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своем организме.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</w:t>
            </w:r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опытным путем подтверждать полученные знания (в ходе простых экспериментов). Продолжить формировать способности анализировать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 наблюдений и экспериментов.</w:t>
            </w:r>
          </w:p>
          <w:p w:rsidR="005C5077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«Волшебница вода»</w:t>
            </w:r>
          </w:p>
          <w:p w:rsidR="00ED2F9D" w:rsidRDefault="005C5077" w:rsidP="005C5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активности детей, систематизация полученных знаний о круговороте воды в природе, её свойствах.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свойствами воды;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роли воды в жизни человека, растений и животных;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делать выводы по итогам экспериментирования;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детей; существительными, прилагательн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и глаголами по теме занятия.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логическое мышление, память, внимание, наблюдательность, познавательный интерес в процессе экспериментирования, способность делать выводы. развивать мышечно-двигательную активность пальцев и кистей рук; слуховое восприятие, внимание, тактильную чувствительность, обаяние и осязание.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дружеские взаимоотношения между детьми;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работать в </w:t>
            </w:r>
            <w:proofErr w:type="gramStart"/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бережное</w:t>
            </w:r>
            <w:proofErr w:type="gramEnd"/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воде.</w:t>
            </w:r>
          </w:p>
        </w:tc>
      </w:tr>
    </w:tbl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2F2742" w:rsidRDefault="002F2742" w:rsidP="002F2742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>Тема: «Транспорт».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3591"/>
      </w:tblGrid>
      <w:tr w:rsidR="00F63071" w:rsidTr="00ED2F9D">
        <w:tc>
          <w:tcPr>
            <w:tcW w:w="1509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591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426"/>
        </w:trPr>
        <w:tc>
          <w:tcPr>
            <w:tcW w:w="1509" w:type="dxa"/>
            <w:textDirection w:val="btLr"/>
            <w:vAlign w:val="center"/>
          </w:tcPr>
          <w:p w:rsidR="00ED2F9D" w:rsidRPr="00804267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4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ED2F9D" w:rsidRPr="00804267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591" w:type="dxa"/>
          </w:tcPr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«Виды транспорта»</w:t>
            </w:r>
          </w:p>
          <w:p w:rsidR="00ED2F9D" w:rsidRPr="00B9087A" w:rsidRDefault="00963155" w:rsidP="008444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B90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proofErr w:type="gramEnd"/>
            <w:r w:rsidR="00ED2F9D" w:rsidRPr="00B90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детей обобщённое понятие «транспорт»;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B90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различать и называть виды транспорта, профессии людей, связанных с транспортом;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B90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словарь: ангар, затон, депо.</w:t>
            </w:r>
          </w:p>
          <w:p w:rsidR="00ED2F9D" w:rsidRPr="00B9087A" w:rsidRDefault="00ED2F9D" w:rsidP="008444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память, внимание, словесно-логическое мышление.</w:t>
            </w: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познавательный интерес.</w:t>
            </w: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«Транспорт».</w:t>
            </w:r>
          </w:p>
          <w:p w:rsidR="00ED2F9D" w:rsidRPr="00963155" w:rsidRDefault="00963155" w:rsidP="009631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асширять представления детей о разных видах транспорта;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с профессиями ( шофер, маши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нист, летчик, космонавт и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D2F9D" w:rsidRPr="008042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Обогащать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речь детей прилагательными, характеризующими взаимоотношения людей и их отношения к труду (смелый летчик, зоркий машинист, внимательный шофер и </w:t>
            </w:r>
            <w:proofErr w:type="spellStart"/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 подборе слов с противоположным значением (слабый — сильный, трусливый — смелый, глупый — умный и </w:t>
            </w:r>
            <w:proofErr w:type="spellStart"/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правильное и отчетливое произнесение звука «р» , учить определять место звука в 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 (начало, середина, конец)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внимание, мышление, коммуникативные качества, воображение.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ED2F9D" w:rsidRPr="00825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уважение к труду взрослых.</w:t>
            </w: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«Легковой автомобиль».</w:t>
            </w: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2F9D" w:rsidRPr="005D1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</w:t>
            </w:r>
            <w:proofErr w:type="gramEnd"/>
            <w:r w:rsidR="00ED2F9D" w:rsidRPr="005D1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легковым автомобилем, историей его создания, назначением. Учить детей рисовать легковой транспорт, передавать специфические особенности строения машины, придерживаться предложенной последовательности детального изображения объекта. Закрепить навыки закрашивания: равномерно наносить штрихи в одном направлении без видимых просветов, не выходить за контур готового силуэта. Формировать композиционные навыки.</w:t>
            </w: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963155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>Тема: «Транспорт».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4192"/>
      </w:tblGrid>
      <w:tr w:rsidR="00F63071" w:rsidTr="00963155">
        <w:tc>
          <w:tcPr>
            <w:tcW w:w="1509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192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963155">
        <w:trPr>
          <w:trHeight w:val="8066"/>
        </w:trPr>
        <w:tc>
          <w:tcPr>
            <w:tcW w:w="1509" w:type="dxa"/>
            <w:textDirection w:val="btLr"/>
            <w:vAlign w:val="center"/>
          </w:tcPr>
          <w:p w:rsidR="00ED2F9D" w:rsidRPr="00D7678B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4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ED2F9D" w:rsidRPr="00D7678B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4192" w:type="dxa"/>
          </w:tcPr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«Грузовая машина».</w:t>
            </w: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2B7558"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  <w:r w:rsidR="00ED2F9D" w:rsidRPr="00A30EBD">
              <w:rPr>
                <w:rFonts w:ascii="Times New Roman" w:hAnsi="Times New Roman" w:cs="Times New Roman"/>
                <w:sz w:val="28"/>
                <w:szCs w:val="28"/>
              </w:rPr>
              <w:t xml:space="preserve"> детей изображать предметы, состоящие </w:t>
            </w:r>
            <w:proofErr w:type="gramStart"/>
            <w:r w:rsidR="00ED2F9D" w:rsidRPr="00A30EBD">
              <w:rPr>
                <w:rFonts w:ascii="Times New Roman" w:hAnsi="Times New Roman" w:cs="Times New Roman"/>
                <w:sz w:val="28"/>
                <w:szCs w:val="28"/>
              </w:rPr>
              <w:t>из  нескольких</w:t>
            </w:r>
            <w:proofErr w:type="gramEnd"/>
            <w:r w:rsidR="00ED2F9D" w:rsidRPr="00A30EBD">
              <w:rPr>
                <w:rFonts w:ascii="Times New Roman" w:hAnsi="Times New Roman" w:cs="Times New Roman"/>
                <w:sz w:val="28"/>
                <w:szCs w:val="28"/>
              </w:rPr>
              <w:t xml:space="preserve"> частей прям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оугольной и круглой формы. Развивать способность</w:t>
            </w:r>
            <w:r w:rsidR="00ED2F9D" w:rsidRPr="00A30EB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передавать форму каждой части, ее характерные особенности ( кабина,  мотор – прямоугольной формы со срезанным углом), правильно располагать части при их изображении. Закреплять навык рисования вертикальных и горизонтальных линий, правильного закрашивания предметов </w:t>
            </w:r>
            <w:proofErr w:type="gramStart"/>
            <w:r w:rsidR="00ED2F9D" w:rsidRPr="00A30EBD">
              <w:rPr>
                <w:rFonts w:ascii="Times New Roman" w:hAnsi="Times New Roman" w:cs="Times New Roman"/>
                <w:sz w:val="28"/>
                <w:szCs w:val="28"/>
              </w:rPr>
              <w:t>( без</w:t>
            </w:r>
            <w:proofErr w:type="gramEnd"/>
            <w:r w:rsidR="00ED2F9D" w:rsidRPr="00A30EBD">
              <w:rPr>
                <w:rFonts w:ascii="Times New Roman" w:hAnsi="Times New Roman" w:cs="Times New Roman"/>
                <w:sz w:val="28"/>
                <w:szCs w:val="28"/>
              </w:rPr>
              <w:t xml:space="preserve"> просветов, в одном направлении , не выходя  за линии контура).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«Автомобиль»</w:t>
            </w: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DF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</w:t>
            </w:r>
            <w:proofErr w:type="gramEnd"/>
            <w:r w:rsidR="00ED2F9D" w:rsidRPr="00DF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 физического и эмоционального развития детей посредством леки машин из пластилина.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DF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положительные эмоции от совместной деятельности и её результата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D2F9D" w:rsidRPr="00DF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творчество.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DF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 в процессе лепки при создании машин.</w:t>
            </w: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963155" w:rsidRDefault="00963155" w:rsidP="00963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ED2F9D" w:rsidRPr="00692A6E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</w:t>
            </w:r>
            <w:proofErr w:type="gramEnd"/>
            <w:r w:rsidR="00ED2F9D" w:rsidRPr="00692A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рядом стоящими числами 9 и 10. Продолжать развивать глазомер и умение находить предметы  одинаковой ширины, равной образцу. Закреплять пространственные представления и умение использовать слова: слева, справа, внизу, впереди (перед), сзади (за), между, рядом.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3155" w:rsidRDefault="00963155" w:rsidP="00963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«Транспорт»</w:t>
            </w:r>
          </w:p>
          <w:p w:rsidR="00963155" w:rsidRDefault="00963155" w:rsidP="00963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видах машин; изучение правил пешеходов; активизация словаря по теме 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наземный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водный, воздушный, специальный транспорт); воспитание интереса к профессии шофёра.</w:t>
            </w:r>
          </w:p>
          <w:p w:rsidR="00963155" w:rsidRDefault="00963155" w:rsidP="00963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«В поисках радуги».</w:t>
            </w:r>
          </w:p>
          <w:p w:rsidR="00ED2F9D" w:rsidRDefault="00963155" w:rsidP="00963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7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детей интерес к познавательно-исследовательской деятельности через опыты, эксперименты.</w:t>
            </w:r>
            <w:r w:rsidRPr="00B7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атмосферным явлением радугой, раскрыть причину ее появления (Отражение, преломление и разложение солнечного света).</w:t>
            </w:r>
            <w:r w:rsidRPr="00B77FE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 Развивать любознательность, познавательный интерес детей в процессе экспериментирования, умения делать выводы.</w:t>
            </w:r>
            <w:r w:rsidRPr="00B77FEF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77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эмоциональную отзывчивость и взаимопомощь друг другу, желание достигать цели в проблемной ситуации</w:t>
            </w:r>
          </w:p>
        </w:tc>
      </w:tr>
    </w:tbl>
    <w:p w:rsidR="00963155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963155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963155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>Тема: «Подводный мир».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3591"/>
      </w:tblGrid>
      <w:tr w:rsidR="00F63071" w:rsidTr="00ED2F9D">
        <w:tc>
          <w:tcPr>
            <w:tcW w:w="1509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3591" w:type="dxa"/>
          </w:tcPr>
          <w:p w:rsidR="00F63071" w:rsidRDefault="00F63071" w:rsidP="008444A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Содержание НОД</w:t>
            </w:r>
          </w:p>
        </w:tc>
      </w:tr>
      <w:tr w:rsidR="00ED2F9D" w:rsidTr="00ED2F9D">
        <w:trPr>
          <w:trHeight w:val="5816"/>
        </w:trPr>
        <w:tc>
          <w:tcPr>
            <w:tcW w:w="1509" w:type="dxa"/>
            <w:textDirection w:val="btLr"/>
            <w:vAlign w:val="center"/>
          </w:tcPr>
          <w:p w:rsidR="00ED2F9D" w:rsidRPr="00E15F22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ED2F9D" w:rsidRPr="00E15F22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1" w:type="dxa"/>
          </w:tcPr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Ловись</w:t>
            </w:r>
            <w:proofErr w:type="spell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рыбка».</w:t>
            </w:r>
          </w:p>
          <w:p w:rsidR="00ED2F9D" w:rsidRPr="00E15F22" w:rsidRDefault="00963155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2F9D" w:rsidRPr="004B5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асширять</w:t>
            </w:r>
            <w:proofErr w:type="gramEnd"/>
            <w:r w:rsidR="00ED2F9D" w:rsidRPr="004B5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об особенностях проживания, питания и строения рыб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ED2F9D" w:rsidRPr="004B5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овершенствовать 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грамматический строй речи, развивать умение</w:t>
            </w:r>
            <w:r w:rsidR="00ED2F9D" w:rsidRPr="004B5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образовывать притяжательные прилагательные, согласовывать имена существительные с числительными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="00ED2F9D" w:rsidRPr="004B5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активный и пассивный словарь детей, совершенствовать навыки вопросно-ответной беседы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</w:t>
            </w:r>
            <w:r w:rsidR="00ED2F9D" w:rsidRPr="004B5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интерес к окружающему миру и живой природе.</w:t>
            </w:r>
          </w:p>
          <w:p w:rsidR="00C214CE" w:rsidRDefault="00C214CE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«Подводные жители».</w:t>
            </w:r>
          </w:p>
          <w:p w:rsidR="00ED2F9D" w:rsidRPr="00E15F22" w:rsidRDefault="00963155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E15F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</w:t>
            </w:r>
            <w:proofErr w:type="gramEnd"/>
            <w:r w:rsidR="00ED2F9D" w:rsidRPr="00E15F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словарный запас через участие в словесно-речевых играх, расширять и уточнять представления детей о живой природе родного края: о речных и озерных рыбах.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E15F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речь, учить наблюдать, анализировать и делать выводы; закреплять умение сравнивать, развивать глазомер. Упражнять в умении рифмовать слова.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E15F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 и бережное отношение к природе, развивать эмоциональную сферу детей.</w:t>
            </w:r>
          </w:p>
          <w:p w:rsidR="00C214CE" w:rsidRDefault="00C214CE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963155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«Рыбки плавают в водице».</w:t>
            </w:r>
          </w:p>
          <w:p w:rsidR="00ED2F9D" w:rsidRPr="00E15F22" w:rsidRDefault="00963155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E15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2F9D" w:rsidRPr="00ED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 у детей интерес к образу, стремление передавать его разными способами; учить обводить контуры по трафарету, рисовать красками с помощью ватных палочек; добиваться выразительности образа путем контрастного сочетания цветов; расширить представления детей о рыбах; вызвать интерес к жизни рыб.</w:t>
            </w: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5107D1" w:rsidRDefault="005107D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="00F63071">
        <w:rPr>
          <w:rFonts w:ascii="Times New Roman" w:hAnsi="Times New Roman" w:cs="Times New Roman"/>
          <w:b/>
          <w:sz w:val="28"/>
          <w:szCs w:val="28"/>
        </w:rPr>
        <w:t>« Подводный</w:t>
      </w:r>
      <w:proofErr w:type="gramEnd"/>
      <w:r w:rsidR="00F63071">
        <w:rPr>
          <w:rFonts w:ascii="Times New Roman" w:hAnsi="Times New Roman" w:cs="Times New Roman"/>
          <w:b/>
          <w:sz w:val="28"/>
          <w:szCs w:val="28"/>
        </w:rPr>
        <w:t xml:space="preserve"> мир».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3592"/>
      </w:tblGrid>
      <w:tr w:rsidR="00F63071" w:rsidTr="00ED2F9D">
        <w:tc>
          <w:tcPr>
            <w:tcW w:w="1508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592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5107D1">
        <w:trPr>
          <w:trHeight w:val="270"/>
        </w:trPr>
        <w:tc>
          <w:tcPr>
            <w:tcW w:w="1508" w:type="dxa"/>
            <w:textDirection w:val="btLr"/>
            <w:vAlign w:val="center"/>
          </w:tcPr>
          <w:p w:rsidR="00ED2F9D" w:rsidRPr="00AC0936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</w:t>
            </w:r>
            <w:r w:rsidR="00ED2F9D" w:rsidRPr="00AC0936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2" w:type="dxa"/>
          </w:tcPr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 синем море – рыбка золотая».</w:t>
            </w:r>
          </w:p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умения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ED2F9D" w:rsidRPr="00BE6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рисовать нетрадиционным способом «по мокрому» листу.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передавать композицию в сюжетном рисунке.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разнонаправленные, слитные, плавные движения руки, воображение, фантазию.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 детей стремление к достижению результата</w:t>
            </w:r>
            <w:r w:rsidR="00ED2F9D" w:rsidRPr="008A01A6">
              <w:rPr>
                <w:color w:val="666666"/>
                <w:lang w:eastAsia="ru-RU"/>
              </w:rPr>
              <w:t>.</w:t>
            </w:r>
          </w:p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«Рыбки плавают в аквариуме».</w:t>
            </w:r>
          </w:p>
          <w:p w:rsidR="005107D1" w:rsidRDefault="005107D1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963155"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цветовое  восприятие</w:t>
            </w:r>
            <w:proofErr w:type="gramEnd"/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 xml:space="preserve"> ,упражнять в подборе разных оттенков одного цвета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Развивать  у</w:t>
            </w:r>
            <w:proofErr w:type="gramEnd"/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 xml:space="preserve"> детей чувство композиции,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учить располагать фигурки на листе,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группируя их вместе или одна за другой.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вырезывания и аккуратного </w:t>
            </w:r>
            <w:proofErr w:type="gramStart"/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наклеивания ,дополнять</w:t>
            </w:r>
            <w:proofErr w:type="gramEnd"/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 xml:space="preserve"> аппликативное изображение графическим(дорисовывать чешуйки,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глаза).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ение рассматривать и оценивать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созданные изображения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. Совершенствовать умение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группе,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всем вместе,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E682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товарищества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="00C214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ФЭМП.</w:t>
            </w:r>
          </w:p>
          <w:p w:rsidR="005107D1" w:rsidRDefault="005107D1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AC0936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="00ED2F9D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равенстве групп предметов, учить составлять группы предметов по заданному числу, видеть   общее количество предметов и называть его одним числом. Продолжать развивать глазомер и умение </w:t>
            </w:r>
            <w:proofErr w:type="gramStart"/>
            <w:r w:rsidR="00ED2F9D" w:rsidRPr="00AC0936">
              <w:rPr>
                <w:rFonts w:ascii="Times New Roman" w:hAnsi="Times New Roman" w:cs="Times New Roman"/>
                <w:sz w:val="28"/>
                <w:szCs w:val="28"/>
              </w:rPr>
              <w:t>находить  предметы</w:t>
            </w:r>
            <w:proofErr w:type="gramEnd"/>
            <w:r w:rsidR="00ED2F9D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одинаковой высоты, равные образцу. Учить ориентироваться на листе бумаги.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107D1" w:rsidRDefault="005107D1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="00C214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ООМ. Тема: «Знакомство с рыбками»</w:t>
            </w:r>
          </w:p>
          <w:p w:rsidR="005107D1" w:rsidRPr="00A07B42" w:rsidRDefault="005107D1" w:rsidP="005107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0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новой аквариумной рыбкой (золотая рыбка).</w:t>
            </w:r>
          </w:p>
          <w:p w:rsidR="005107D1" w:rsidRDefault="005107D1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знаний о том, что рыбы бывают разные по величине, окраске, форме тела, строению плавников.</w:t>
            </w:r>
          </w:p>
          <w:p w:rsidR="005107D1" w:rsidRDefault="005107D1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деятельность. Тема: «Чудеса морских глубин».</w:t>
            </w:r>
          </w:p>
          <w:p w:rsidR="00ED2F9D" w:rsidRPr="00963155" w:rsidRDefault="005107D1" w:rsidP="00963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44A0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8444A0"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свойствами морской воды: отсутствие собственной формы, прозрачность, плотность.  развивать у детей исследовательскую активность, умение </w:t>
            </w:r>
            <w:proofErr w:type="gramStart"/>
            <w:r w:rsidRPr="008444A0">
              <w:rPr>
                <w:rFonts w:ascii="Times New Roman" w:hAnsi="Times New Roman" w:cs="Times New Roman"/>
                <w:sz w:val="28"/>
                <w:szCs w:val="28"/>
              </w:rPr>
              <w:t>организовать  эксперимент</w:t>
            </w:r>
            <w:proofErr w:type="gramEnd"/>
            <w:r w:rsidRPr="008444A0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получить результат, соблюдая при этом необходимые меры безопасности ; логическое мышление: операции классификации, сравнения, анализ, синтез</w:t>
            </w:r>
            <w:r w:rsidR="009631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444A0">
              <w:rPr>
                <w:rFonts w:ascii="Times New Roman" w:hAnsi="Times New Roman" w:cs="Times New Roman"/>
                <w:sz w:val="28"/>
                <w:szCs w:val="28"/>
              </w:rPr>
              <w:t>Воспитывать  нравственные</w:t>
            </w:r>
            <w:proofErr w:type="gramEnd"/>
            <w:r w:rsidRPr="008444A0">
              <w:rPr>
                <w:rFonts w:ascii="Times New Roman" w:hAnsi="Times New Roman" w:cs="Times New Roman"/>
                <w:sz w:val="28"/>
                <w:szCs w:val="28"/>
              </w:rPr>
              <w:t xml:space="preserve"> чувства, выражающиеся в сопереживании природе, потребность дет</w:t>
            </w:r>
            <w:r w:rsidR="00963155">
              <w:rPr>
                <w:rFonts w:ascii="Times New Roman" w:hAnsi="Times New Roman" w:cs="Times New Roman"/>
                <w:sz w:val="28"/>
                <w:szCs w:val="28"/>
              </w:rPr>
              <w:t xml:space="preserve">ей в общении с живой природой , </w:t>
            </w:r>
            <w:r w:rsidRPr="008444A0">
              <w:rPr>
                <w:rFonts w:ascii="Times New Roman" w:hAnsi="Times New Roman" w:cs="Times New Roman"/>
                <w:sz w:val="28"/>
                <w:szCs w:val="28"/>
              </w:rPr>
              <w:t>любовь к живому, повышать интерес к познанию, желание сохранить её красоту</w:t>
            </w:r>
            <w:r w:rsidRPr="00AD12D3">
              <w:rPr>
                <w:rFonts w:ascii="Times New Roman" w:hAnsi="Times New Roman" w:cs="Times New Roman"/>
              </w:rPr>
              <w:t xml:space="preserve"> .</w:t>
            </w: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963155" w:rsidRDefault="00963155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5107D1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>Тема: «Комнатные растения».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4335"/>
      </w:tblGrid>
      <w:tr w:rsidR="00F63071" w:rsidTr="005107D1">
        <w:tc>
          <w:tcPr>
            <w:tcW w:w="1508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335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5107D1">
        <w:trPr>
          <w:trHeight w:val="5816"/>
        </w:trPr>
        <w:tc>
          <w:tcPr>
            <w:tcW w:w="1508" w:type="dxa"/>
            <w:textDirection w:val="btLr"/>
            <w:vAlign w:val="center"/>
          </w:tcPr>
          <w:p w:rsidR="00ED2F9D" w:rsidRPr="00742DDA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2</w:t>
            </w:r>
            <w:r w:rsidR="00ED2F9D" w:rsidRPr="00742DDA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4335" w:type="dxa"/>
          </w:tcPr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«Уход за комнатными растениями»</w:t>
            </w:r>
          </w:p>
          <w:p w:rsidR="00ED2F9D" w:rsidRPr="005107D1" w:rsidRDefault="005107D1" w:rsidP="005107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proofErr w:type="gramEnd"/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названия комнатных растений (традесканция, китайская роза, герань, бегония Рекс, алоэ, </w:t>
            </w:r>
            <w:proofErr w:type="spellStart"/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хлорофитум</w:t>
            </w:r>
            <w:proofErr w:type="spellEnd"/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лилия, фиалка),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равила и способы ухода за ними; </w:t>
            </w:r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умения выполнять трудовые поручения. Развивать мышление, связную речь, память, воображение</w:t>
            </w:r>
            <w:proofErr w:type="gramStart"/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 Развивать</w:t>
            </w:r>
            <w:proofErr w:type="gramEnd"/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внимание и наблюдательность;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425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слушать, вступать в диалог; Воспитывать трудолюбие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бережное отношение к растениям.</w:t>
            </w:r>
          </w:p>
          <w:p w:rsidR="00C214CE" w:rsidRDefault="00C214CE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Незнайку учили ухаживать за комнатными растениями».</w:t>
            </w:r>
          </w:p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2F9D" w:rsidRPr="0017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</w:t>
            </w:r>
            <w:proofErr w:type="gramEnd"/>
            <w:r w:rsidR="00ED2F9D" w:rsidRPr="0017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детей о комнатных растениях, их многообразии, строении; закреплять умения правильного ухода за растениями (полив, рыхление, протирание листьев); расширять лексический словарь детей прилагательными; воспитывать бережное отношение к растениям, аккуратность. </w:t>
            </w:r>
          </w:p>
          <w:p w:rsidR="00C214CE" w:rsidRDefault="00C214CE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«Красивые цветы».</w:t>
            </w:r>
          </w:p>
          <w:p w:rsidR="00C214CE" w:rsidRDefault="005107D1" w:rsidP="00C21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2F9D" w:rsidRPr="0042505E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gramEnd"/>
            <w:r w:rsidR="00ED2F9D" w:rsidRPr="0042505E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восприятия, образные представления, воображение и творчество, умение использовать усвоенные приемы рисования. Формировать стремление преобразовывать окружающую среду, вносить в нее элементы красоты, созданной своими руками. Продолжать закреплять навыки коллективной работы.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4CE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«Фиалка».</w:t>
            </w:r>
          </w:p>
          <w:p w:rsidR="00C214CE" w:rsidRPr="00D40DB0" w:rsidRDefault="00C214CE" w:rsidP="00C214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0DB0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Pr="00D40DB0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комнатных растениях и приемах ухода за ними.</w:t>
            </w:r>
          </w:p>
          <w:p w:rsidR="00C214CE" w:rsidRPr="005107D1" w:rsidRDefault="00C214CE" w:rsidP="00C214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</w:t>
            </w:r>
            <w:r w:rsidRPr="00D40DB0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D40DB0">
              <w:rPr>
                <w:rFonts w:ascii="Times New Roman" w:hAnsi="Times New Roman" w:cs="Times New Roman"/>
                <w:sz w:val="28"/>
                <w:szCs w:val="28"/>
              </w:rPr>
              <w:t>композицию «Фиалка»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0DB0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беречь и любить растения, ухаживать за ними.</w:t>
            </w:r>
          </w:p>
          <w:p w:rsidR="00C214CE" w:rsidRDefault="00C214CE" w:rsidP="00C21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CE" w:rsidRPr="00714E15" w:rsidRDefault="00C214CE" w:rsidP="00C21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</w:t>
            </w:r>
            <w:r w:rsidRPr="00714E15">
              <w:rPr>
                <w:rFonts w:ascii="Times New Roman" w:hAnsi="Times New Roman" w:cs="Times New Roman"/>
                <w:b/>
                <w:sz w:val="28"/>
                <w:szCs w:val="28"/>
              </w:rPr>
              <w:t>Тема: «Фиалки».</w:t>
            </w:r>
          </w:p>
          <w:p w:rsidR="00C214CE" w:rsidRDefault="00C214CE" w:rsidP="00C21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</w:t>
            </w:r>
            <w:r w:rsidRPr="0071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изображения одних и тех же предметов по– разному, вариативными способами, закрепить правила работы с пластилином: раскатывать пласт, пользоваться стекой при оформлении жилок листьев, разминать, оформлять края лепестков, передавая им характерную форму.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1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авыки коллективного творчества; </w:t>
            </w:r>
            <w:r w:rsidRPr="0071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порадовать окружающих, создать для них что-то красивое. Вызывать чувство радости от созданного изображения.</w:t>
            </w: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Pr="009C23C4" w:rsidRDefault="005107D1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                </w:t>
      </w:r>
      <w:r w:rsidR="00F63071" w:rsidRPr="009C23C4">
        <w:rPr>
          <w:rFonts w:ascii="Times New Roman" w:hAnsi="Times New Roman" w:cs="Times New Roman"/>
          <w:b/>
          <w:sz w:val="28"/>
          <w:szCs w:val="28"/>
        </w:rPr>
        <w:t>Тема: «Комнатные растения»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4334"/>
      </w:tblGrid>
      <w:tr w:rsidR="00F63071" w:rsidTr="005107D1">
        <w:tc>
          <w:tcPr>
            <w:tcW w:w="1509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334" w:type="dxa"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5107D1">
        <w:trPr>
          <w:trHeight w:val="4518"/>
        </w:trPr>
        <w:tc>
          <w:tcPr>
            <w:tcW w:w="1509" w:type="dxa"/>
            <w:textDirection w:val="btLr"/>
            <w:vAlign w:val="center"/>
          </w:tcPr>
          <w:p w:rsidR="00ED2F9D" w:rsidRPr="000B7748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4CE">
              <w:rPr>
                <w:rFonts w:ascii="Times New Roman" w:hAnsi="Times New Roman" w:cs="Times New Roman"/>
                <w:sz w:val="48"/>
                <w:szCs w:val="52"/>
              </w:rPr>
              <w:lastRenderedPageBreak/>
              <w:t>2</w:t>
            </w:r>
            <w:r w:rsidR="00ED2F9D" w:rsidRPr="00C214CE">
              <w:rPr>
                <w:rFonts w:ascii="Times New Roman" w:hAnsi="Times New Roman" w:cs="Times New Roman"/>
                <w:sz w:val="48"/>
                <w:szCs w:val="52"/>
              </w:rPr>
              <w:t xml:space="preserve"> неделя</w:t>
            </w:r>
          </w:p>
        </w:tc>
        <w:tc>
          <w:tcPr>
            <w:tcW w:w="14334" w:type="dxa"/>
          </w:tcPr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« В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стране цветов»</w:t>
            </w:r>
          </w:p>
          <w:p w:rsidR="00ED2F9D" w:rsidRPr="001D6E12" w:rsidRDefault="005107D1" w:rsidP="0084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="00ED2F9D">
              <w:rPr>
                <w:b/>
              </w:rPr>
              <w:t xml:space="preserve"> </w:t>
            </w:r>
            <w:r w:rsidR="00ED2F9D" w:rsidRPr="008E6F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Обобщить</w:t>
            </w:r>
            <w:proofErr w:type="gramEnd"/>
            <w:r w:rsidR="00ED2F9D" w:rsidRPr="008E6F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знания детей о цветах, как виде растений. Продолжать знакомить детей с тем, что цветы являются частью природы. Совершенствовать навыки работы с использованием моделей. Расширять кругозор детей, их знания о комнатных растениях. Развивать наблюдательность, любознательность, мелкую моторику рук. Воспитывать любовь к природе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14CE" w:rsidRDefault="00C214CE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9D" w:rsidRDefault="005107D1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«Удивительное рядом»</w:t>
            </w:r>
          </w:p>
          <w:p w:rsidR="005107D1" w:rsidRDefault="005107D1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систематизировать и обобщить знания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тей о комнатных растениях;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уточнение представлений детей о значении крахмала в жизни растений; о значении растений в жизни человека;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умения рассуждать, сравнивать, обобщать; закрепление в речи правильного произношения звуков;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обогащение и уточнение словаря;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развитие навыков речевого общения, внимания; 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воспитание навыков сотрудничества, самостоятельности в процессе исследовательской деятельности; желания больше узнать об окружающих нас предметах и явлениях;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воспитание бережного отношения к природе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14CE" w:rsidRDefault="00C214CE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7D1" w:rsidRDefault="005107D1" w:rsidP="0051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ED2F9D" w:rsidRPr="001D6E12" w:rsidRDefault="005107D1" w:rsidP="0051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505E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A6505E">
              <w:rPr>
                <w:rFonts w:ascii="Times New Roman" w:hAnsi="Times New Roman" w:cs="Times New Roman"/>
                <w:sz w:val="28"/>
                <w:szCs w:val="28"/>
              </w:rPr>
              <w:t xml:space="preserve"> с количественным составом числа 3 из единиц. Совершенствовать умение видеть в окружающих предметах форму знакомых геометрических фигур: прямоугольник, квадрат, круг, треугольник. Продолжать учить </w:t>
            </w:r>
            <w:proofErr w:type="gramStart"/>
            <w:r w:rsidRPr="00A6505E">
              <w:rPr>
                <w:rFonts w:ascii="Times New Roman" w:hAnsi="Times New Roman" w:cs="Times New Roman"/>
                <w:sz w:val="28"/>
                <w:szCs w:val="28"/>
              </w:rPr>
              <w:t>ориентироваться  на</w:t>
            </w:r>
            <w:proofErr w:type="gramEnd"/>
            <w:r w:rsidRPr="00A6505E">
              <w:rPr>
                <w:rFonts w:ascii="Times New Roman" w:hAnsi="Times New Roman" w:cs="Times New Roman"/>
                <w:sz w:val="28"/>
                <w:szCs w:val="28"/>
              </w:rPr>
              <w:t xml:space="preserve"> листе бумаги, определять и называть стороны и углы листа.</w:t>
            </w: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7120D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 xml:space="preserve">Тема: «День </w:t>
      </w:r>
      <w:proofErr w:type="gramStart"/>
      <w:r w:rsidR="00F63071">
        <w:rPr>
          <w:rFonts w:ascii="Times New Roman" w:hAnsi="Times New Roman" w:cs="Times New Roman"/>
          <w:b/>
          <w:sz w:val="28"/>
          <w:szCs w:val="28"/>
        </w:rPr>
        <w:t>Защитников  Отечества</w:t>
      </w:r>
      <w:proofErr w:type="gramEnd"/>
      <w:r w:rsidR="00F63071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3592"/>
      </w:tblGrid>
      <w:tr w:rsidR="00F63071" w:rsidTr="00ED2F9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71" w:rsidRDefault="00F63071" w:rsidP="0084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НОД</w:t>
            </w:r>
          </w:p>
        </w:tc>
      </w:tr>
      <w:tr w:rsidR="00ED2F9D" w:rsidTr="00ED2F9D">
        <w:trPr>
          <w:trHeight w:val="646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9D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F9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«День Защитников Отечества»</w:t>
            </w:r>
          </w:p>
          <w:p w:rsidR="00ED2F9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Продолжать формировать представления детей об армии, о родах </w:t>
            </w:r>
            <w:proofErr w:type="gramStart"/>
            <w:r w:rsidR="00ED2F9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войск,  об</w:t>
            </w:r>
            <w:proofErr w:type="gramEnd"/>
            <w:r w:rsidR="00ED2F9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особенностях военной службы (солдаты тренируются, чтобы быть сильными, умелыми, учатся метко стрелять, преодолевать препятствия и т.д.). </w:t>
            </w:r>
            <w:r w:rsidR="00ED2F9D">
              <w:rPr>
                <w:rFonts w:ascii="Times New Roman" w:eastAsia="Times New Roman" w:hAnsi="Times New Roman" w:cs="Times New Roman"/>
                <w:color w:val="120E0E"/>
                <w:kern w:val="3"/>
                <w:sz w:val="28"/>
                <w:szCs w:val="28"/>
                <w:lang w:eastAsia="ru-RU" w:bidi="hi-IN"/>
              </w:rPr>
              <w:t>Развивать сообразительность, смекалку, логическое мышление, память, внимание; с</w:t>
            </w:r>
            <w:r w:rsidR="00ED2F9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тимулировать речевую активность детей. Воспитывать чувство гордости за свою </w:t>
            </w:r>
            <w:proofErr w:type="gramStart"/>
            <w:r w:rsidR="00ED2F9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армию;  вызвать</w:t>
            </w:r>
            <w:proofErr w:type="gramEnd"/>
            <w:r w:rsidR="00ED2F9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желание быть похожими на сильных, смелых российских воинов.</w:t>
            </w:r>
          </w:p>
          <w:p w:rsidR="00ED2F9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«День Защитников Отечества».</w:t>
            </w:r>
          </w:p>
          <w:p w:rsidR="00ED2F9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proofErr w:type="gramEnd"/>
            <w:r w:rsidR="00ED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российской армии и профессиях военных, о почетной обязанности защищать Родину. Расширять словарь по теме: “День Защитника Отечества” (армия, Родина, профессия, пехотинец, подводник, танкист, пограничник, десантник, летчик, моряк; защищать, охранять, беречь, служить, работать; трудный, опасный, государственный, осторожный, нужный. Развитие диалогической речи, речевого слуха, артикуляционной и мелкой моторики, координация речи с движением.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 детей чувство патриотизма.</w:t>
            </w:r>
          </w:p>
          <w:p w:rsidR="00ED2F9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«Открытка для папы»</w:t>
            </w:r>
          </w:p>
          <w:p w:rsidR="00ED2F9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</w:t>
            </w:r>
            <w:proofErr w:type="gramEnd"/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детей компоновать отдельные объекты в единую композицию; Развивать графические навыки работы цветными карандашами; Показать выразительные возможности приемов работы по трафарету; Активизировать словарный запас детей (дизайнер, типография);Развивать творческую активность;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чувство патриотизма.</w:t>
            </w: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7120D" w:rsidRDefault="00F7120D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7120D" w:rsidRDefault="00F7120D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F63071" w:rsidRDefault="00F7120D" w:rsidP="00F6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Февраль.                                                                                                                                                                                                      </w:t>
      </w:r>
      <w:r w:rsidR="00F63071">
        <w:rPr>
          <w:rFonts w:ascii="Times New Roman" w:hAnsi="Times New Roman" w:cs="Times New Roman"/>
          <w:b/>
          <w:sz w:val="28"/>
          <w:szCs w:val="28"/>
        </w:rPr>
        <w:t>Тема: «День Защитников Отечества».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3594"/>
      </w:tblGrid>
      <w:tr w:rsidR="00ED2F9D" w:rsidTr="00ED2F9D">
        <w:trPr>
          <w:trHeight w:val="563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9D" w:rsidRPr="0031442D" w:rsidRDefault="00C214CE" w:rsidP="008444A0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3</w:t>
            </w:r>
            <w:r w:rsidR="00ED2F9D" w:rsidRPr="0031442D">
              <w:rPr>
                <w:rFonts w:ascii="Times New Roman" w:hAnsi="Times New Roman" w:cs="Times New Roman"/>
                <w:sz w:val="52"/>
                <w:szCs w:val="52"/>
              </w:rPr>
              <w:t xml:space="preserve"> неделя</w:t>
            </w:r>
          </w:p>
        </w:tc>
        <w:tc>
          <w:tcPr>
            <w:tcW w:w="1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F9D" w:rsidRPr="00F7120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</w:t>
            </w:r>
            <w:r w:rsidR="00ED2F9D"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D2F9D" w:rsidRPr="00F712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«</w:t>
            </w:r>
            <w:r w:rsidR="00ED2F9D"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Защитников Отечества».</w:t>
            </w:r>
          </w:p>
          <w:p w:rsidR="00ED2F9D" w:rsidRPr="00F7120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F7120D">
              <w:rPr>
                <w:rFonts w:ascii="Times New Roman" w:hAnsi="Times New Roman" w:cs="Times New Roman"/>
                <w:b/>
              </w:rPr>
              <w:t xml:space="preserve">: </w:t>
            </w:r>
            <w:r w:rsidR="00ED2F9D"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</w:t>
            </w:r>
            <w:proofErr w:type="gramEnd"/>
            <w:r w:rsidR="00ED2F9D"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представления детей о нашей армии;</w:t>
            </w:r>
            <w:r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родами войск и военными профессиями.</w:t>
            </w: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уважение к защитникам Родины, к папам, братьям, дедушкам</w:t>
            </w:r>
          </w:p>
          <w:p w:rsidR="00ED2F9D" w:rsidRPr="00F7120D" w:rsidRDefault="00F7120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</w:t>
            </w:r>
            <w:r w:rsidR="00ED2F9D"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«Снег, Лёд».</w:t>
            </w:r>
          </w:p>
          <w:p w:rsidR="00F7120D" w:rsidRPr="00F7120D" w:rsidRDefault="00F7120D" w:rsidP="00F7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ED2F9D" w:rsidRPr="00F7120D"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исследовательского и познавательного интереса через экспериментирование со льдом и снегом. расширять знания детей о зиме, ее месяцах; продолжать формировать умение детей выделять сезонные изменения в природе; формировать умение детей в ходе экспериментирования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ределять свойства льда и снега </w:t>
            </w:r>
            <w:r w:rsidR="00ED2F9D" w:rsidRPr="00F7120D">
              <w:rPr>
                <w:rFonts w:ascii="Times New Roman" w:hAnsi="Times New Roman" w:cs="Times New Roman"/>
                <w:sz w:val="28"/>
                <w:szCs w:val="28"/>
              </w:rPr>
              <w:t>; развивать</w:t>
            </w:r>
            <w:r w:rsidR="00ED2F9D" w:rsidRPr="00F71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ED2F9D" w:rsidRPr="00F7120D">
              <w:rPr>
                <w:rFonts w:ascii="Times New Roman" w:hAnsi="Times New Roman" w:cs="Times New Roman"/>
                <w:sz w:val="28"/>
                <w:szCs w:val="28"/>
              </w:rPr>
              <w:t>умение детей отвечать на вопросы поискового характера;  учить детей выдвигать гипотезы и проверять их опытным путем; обогащать словарный запас детей; 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</w:t>
            </w: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120D" w:rsidRPr="00F7120D" w:rsidRDefault="00F7120D" w:rsidP="00F7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«Солдат на посту».</w:t>
            </w:r>
          </w:p>
          <w:p w:rsidR="00F7120D" w:rsidRPr="00F7120D" w:rsidRDefault="00F7120D" w:rsidP="00F7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712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Совершенствовать </w:t>
            </w:r>
            <w:proofErr w:type="gramStart"/>
            <w:r w:rsidRPr="00F712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умения  детей</w:t>
            </w:r>
            <w:proofErr w:type="gramEnd"/>
            <w:r w:rsidRPr="00F712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создавать в рисунке образ воина, используя </w:t>
            </w:r>
            <w:r w:rsidRPr="00F712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нетрадиционные техники изображения, передавать характерные особенности костюма, поз: </w:t>
            </w:r>
            <w:r w:rsidRPr="00F712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человека, его оружия. Закреплять умение располагать изображение на листе бумаги, рисовать крупно; использовать навыки рисования и закрашивания изображения в технике печатания </w:t>
            </w:r>
            <w:r w:rsidRPr="00F7120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 задачи: воспитывать интерес и уважение к Российской Армии.</w:t>
            </w:r>
          </w:p>
          <w:p w:rsidR="00F7120D" w:rsidRPr="00F7120D" w:rsidRDefault="00F7120D" w:rsidP="00F7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Панно «День Защитников Отечества».</w:t>
            </w:r>
          </w:p>
          <w:p w:rsidR="00F7120D" w:rsidRPr="00F7120D" w:rsidRDefault="00F7120D" w:rsidP="00F712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20D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71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proofErr w:type="gramEnd"/>
            <w:r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знания детей о празднике; закреплять ранее усвоенные приёмы симметричного и парного вырезывания, по контуру; развивать коммуникативные навыки; развивать чувство цвета и композиции, воображение; </w:t>
            </w:r>
            <w:r w:rsidRPr="00F712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отрабатывать правильные приёмы работы ножницами;</w:t>
            </w:r>
            <w:r w:rsidRPr="00F71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2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упражнять приём обрывания .</w:t>
            </w:r>
          </w:p>
          <w:p w:rsidR="00F7120D" w:rsidRPr="00F7120D" w:rsidRDefault="00F7120D" w:rsidP="00F71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0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ED2F9D" w:rsidRPr="00F7120D" w:rsidRDefault="00F7120D" w:rsidP="00F7120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7120D">
              <w:rPr>
                <w:b/>
                <w:sz w:val="28"/>
                <w:szCs w:val="28"/>
              </w:rPr>
              <w:t>Цель</w:t>
            </w:r>
            <w:proofErr w:type="gramStart"/>
            <w:r w:rsidRPr="00F7120D">
              <w:rPr>
                <w:sz w:val="28"/>
                <w:szCs w:val="28"/>
              </w:rPr>
              <w:t>: Познакомить</w:t>
            </w:r>
            <w:proofErr w:type="gramEnd"/>
            <w:r w:rsidRPr="00F7120D">
              <w:rPr>
                <w:sz w:val="28"/>
                <w:szCs w:val="28"/>
              </w:rPr>
              <w:t xml:space="preserve"> с количественным составом чисел 3 и 4 из единиц. Продолжать ориентироваться на листе бумаги, определять и называть и </w:t>
            </w:r>
            <w:proofErr w:type="gramStart"/>
            <w:r w:rsidRPr="00F7120D">
              <w:rPr>
                <w:sz w:val="28"/>
                <w:szCs w:val="28"/>
              </w:rPr>
              <w:t>стороны</w:t>
            </w:r>
            <w:proofErr w:type="gramEnd"/>
            <w:r w:rsidRPr="00F7120D">
              <w:rPr>
                <w:sz w:val="28"/>
                <w:szCs w:val="28"/>
              </w:rPr>
              <w:t xml:space="preserve"> и углы листа.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ED2F9D" w:rsidRDefault="00ED2F9D" w:rsidP="0084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071" w:rsidRDefault="00F63071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Default="00BD51FA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Default="00BD51FA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Pr="00BD51FA" w:rsidRDefault="00BA02DD" w:rsidP="00BD5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Март.                                                                                                                                                                                                          </w:t>
      </w:r>
      <w:r w:rsidR="00BD51FA" w:rsidRPr="00BD51FA">
        <w:rPr>
          <w:rFonts w:ascii="Times New Roman" w:hAnsi="Times New Roman" w:cs="Times New Roman"/>
          <w:b/>
          <w:sz w:val="28"/>
          <w:szCs w:val="28"/>
        </w:rPr>
        <w:t>Тема: «Мамочка моя любимая».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3592"/>
      </w:tblGrid>
      <w:tr w:rsidR="00BD51FA" w:rsidRPr="00BD51FA" w:rsidTr="00BD51FA">
        <w:tc>
          <w:tcPr>
            <w:tcW w:w="1508" w:type="dxa"/>
          </w:tcPr>
          <w:p w:rsidR="00BD51FA" w:rsidRPr="00BD51FA" w:rsidRDefault="00BD51FA" w:rsidP="00BD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3592" w:type="dxa"/>
          </w:tcPr>
          <w:p w:rsidR="00BD51FA" w:rsidRPr="00BD51FA" w:rsidRDefault="00BD51FA" w:rsidP="00BD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НОД</w:t>
            </w:r>
          </w:p>
        </w:tc>
      </w:tr>
      <w:tr w:rsidR="00ED2F9D" w:rsidRPr="00BD51FA" w:rsidTr="00ED2F9D">
        <w:trPr>
          <w:trHeight w:val="6460"/>
        </w:trPr>
        <w:tc>
          <w:tcPr>
            <w:tcW w:w="1508" w:type="dxa"/>
            <w:textDirection w:val="btLr"/>
            <w:vAlign w:val="center"/>
          </w:tcPr>
          <w:p w:rsidR="00ED2F9D" w:rsidRPr="00BD51FA" w:rsidRDefault="00C214CE" w:rsidP="00BD51FA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ED2F9D" w:rsidRPr="00BD51FA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2" w:type="dxa"/>
          </w:tcPr>
          <w:p w:rsidR="00ED2F9D" w:rsidRPr="00BD51FA" w:rsidRDefault="00BA02DD" w:rsidP="00BD5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« Знакомство</w:t>
            </w:r>
            <w:proofErr w:type="gramEnd"/>
            <w:r w:rsidR="00ED2F9D"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праздником 8 марта»</w:t>
            </w:r>
          </w:p>
          <w:p w:rsidR="00ED2F9D" w:rsidRPr="00BD51FA" w:rsidRDefault="00BA02DD" w:rsidP="00BD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праздником 8 марта; обобщить и уточнить знания детей о празднике.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Развивать умение строить описание предмета, а затем корректировать его, уточняя и дополняя.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детей, отвечая на вопросы какой; какая; какое.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женщинам.</w:t>
            </w:r>
          </w:p>
          <w:p w:rsidR="00ED2F9D" w:rsidRPr="00BD51FA" w:rsidRDefault="00BA02DD" w:rsidP="00BD5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«Берегите матерей»</w:t>
            </w:r>
          </w:p>
          <w:p w:rsidR="00ED2F9D" w:rsidRPr="00BD51FA" w:rsidRDefault="00BA02DD" w:rsidP="00BD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представление о значимости матери для каждого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Познакомить со списками разных поэтов, воспевающих матерей.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Воспитывать добрые и ласковые отношения к своей маме.</w:t>
            </w:r>
          </w:p>
          <w:p w:rsidR="00ED2F9D" w:rsidRPr="00BD51FA" w:rsidRDefault="00ED2F9D" w:rsidP="00BD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sz w:val="28"/>
                <w:szCs w:val="28"/>
              </w:rPr>
              <w:t>Вызвать желание выучить новое стихотворение.</w:t>
            </w:r>
          </w:p>
          <w:p w:rsidR="00ED2F9D" w:rsidRPr="00BD51FA" w:rsidRDefault="00BA02DD" w:rsidP="00BD5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«Картинка маме к празднику 8 марта».</w:t>
            </w:r>
          </w:p>
          <w:p w:rsidR="00ED2F9D" w:rsidRPr="00BD51FA" w:rsidRDefault="00BA02DD" w:rsidP="00BD5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BD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стремление сдавать ей приятно.</w:t>
            </w:r>
          </w:p>
          <w:p w:rsidR="00BA02DD" w:rsidRDefault="00ED2F9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Т.С. Комарова </w:t>
            </w:r>
            <w:proofErr w:type="gramStart"/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Изобразительная</w:t>
            </w:r>
            <w:proofErr w:type="gramEnd"/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в детском саду». Стр. 83</w:t>
            </w:r>
            <w:r w:rsidR="00BA0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Тема: «Тюльпаны для мамы».</w:t>
            </w:r>
          </w:p>
          <w:p w:rsidR="00BA02DD" w:rsidRPr="00BD51FA" w:rsidRDefault="00BA02DD" w:rsidP="00BA0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</w:t>
            </w:r>
            <w:proofErr w:type="gramEnd"/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историей праздника – 8 Марта; </w:t>
            </w: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весенними цветами – тюльпанами; </w:t>
            </w: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технические умения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исования акварельными красками; </w:t>
            </w: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и доброжелательное отношение к маме, умение проявлять о ней заботу.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</w:t>
            </w: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«Ветка мимозы для мамы».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лепить цветок мимозы из пластилина. Создавать точный образ мимозы путем использования разнообразных способов лепки (раскатывание, сплющивание, скатывание, </w:t>
            </w:r>
            <w:proofErr w:type="spellStart"/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Использовать стеку для придания пышности цветку, делать надрезы на листочках. Развивать творческие способности, усидчивость, аккуратность, доводить начатое до конца.</w:t>
            </w:r>
          </w:p>
          <w:p w:rsidR="00ED2F9D" w:rsidRPr="00BD51FA" w:rsidRDefault="00ED2F9D" w:rsidP="00BD5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F9D" w:rsidRPr="00BD51FA" w:rsidRDefault="00ED2F9D" w:rsidP="00BD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2F9D" w:rsidRPr="00BD51FA" w:rsidRDefault="00ED2F9D" w:rsidP="00BD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1FA" w:rsidRPr="00BD51FA" w:rsidRDefault="00BD51FA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Pr="00BD51FA" w:rsidRDefault="00BD51FA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Pr="00BD51FA" w:rsidRDefault="00BD51FA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Default="00BD51FA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Pr="00BD51FA" w:rsidRDefault="00BA02DD" w:rsidP="00BD5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Месяц: Март.                                                                                                                                                                                                 </w:t>
      </w:r>
      <w:r w:rsidR="00BD51FA" w:rsidRPr="00BD51FA">
        <w:rPr>
          <w:rFonts w:ascii="Times New Roman" w:hAnsi="Times New Roman" w:cs="Times New Roman"/>
          <w:b/>
          <w:sz w:val="28"/>
          <w:szCs w:val="28"/>
        </w:rPr>
        <w:t>Тема: «Мамочка моя любимая».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3595"/>
      </w:tblGrid>
      <w:tr w:rsidR="00BD51FA" w:rsidRPr="00BD51FA" w:rsidTr="00BD51FA">
        <w:tc>
          <w:tcPr>
            <w:tcW w:w="1505" w:type="dxa"/>
          </w:tcPr>
          <w:p w:rsidR="00BD51FA" w:rsidRPr="00BD51FA" w:rsidRDefault="00BD51FA" w:rsidP="00BD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3595" w:type="dxa"/>
          </w:tcPr>
          <w:p w:rsidR="00BD51FA" w:rsidRPr="00BD51FA" w:rsidRDefault="00BD51FA" w:rsidP="00BD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RPr="00BD51FA" w:rsidTr="00ED2F9D">
        <w:trPr>
          <w:trHeight w:val="8092"/>
        </w:trPr>
        <w:tc>
          <w:tcPr>
            <w:tcW w:w="1505" w:type="dxa"/>
            <w:textDirection w:val="btLr"/>
            <w:vAlign w:val="center"/>
          </w:tcPr>
          <w:p w:rsidR="00ED2F9D" w:rsidRPr="00BD51FA" w:rsidRDefault="00C214CE" w:rsidP="00BD51FA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ED2F9D" w:rsidRPr="00BD51FA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5" w:type="dxa"/>
          </w:tcPr>
          <w:p w:rsidR="00ED2F9D" w:rsidRPr="00BD51FA" w:rsidRDefault="00ED2F9D" w:rsidP="00BD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Pr="00BD51FA" w:rsidRDefault="00ED2F9D" w:rsidP="00BD5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C214CE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Закреплять  представления</w:t>
            </w:r>
            <w:proofErr w:type="gramEnd"/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количественном составе числа 5 из единиц. Формировать представление о том, что предмет можно разделить на две равные части, учить называть части, сравнивать целое и часть. Совершенствовать умение сравнивать 9 предметов по ширине и высоте, раскладывать их в убывающей и возрастающей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BD51FA">
              <w:rPr>
                <w:rFonts w:ascii="Times New Roman" w:hAnsi="Times New Roman" w:cs="Times New Roman"/>
                <w:sz w:val="28"/>
                <w:szCs w:val="28"/>
              </w:rPr>
              <w:t>последовательности, результаты сравнения обозначать соответствующими словами.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C214CE" w:rsidRDefault="00C214CE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« 8</w:t>
            </w:r>
            <w:proofErr w:type="gramEnd"/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– Международный женский день».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</w:t>
            </w:r>
            <w:proofErr w:type="gramEnd"/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представления детей о весеннем празднике – 8 Марта.</w:t>
            </w:r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познакомить детей с историей праздника – 8 Марта;</w:t>
            </w:r>
            <w:r w:rsidRPr="00BD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воспитать уважительное отношение ко всем женщинам; желание сделать приятное маме своими руками; развитие речи, мелкой моторики пальцев рук.</w:t>
            </w:r>
          </w:p>
          <w:p w:rsidR="00C214CE" w:rsidRDefault="00C214CE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DD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 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Лед, вода, пар</w:t>
            </w:r>
            <w:r w:rsidRPr="00BD51F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A02DD" w:rsidRPr="00BD51FA" w:rsidRDefault="00BA02DD" w:rsidP="00BA0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proofErr w:type="gramEnd"/>
            <w:r w:rsidRPr="0054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детей о свойствах воды, о трёх её состояниях, причинах перехода из одного в другое; совершенствовать познавательные способности, умение проводить простейшие опыты; воспитывать познавательный интерес.</w:t>
            </w:r>
          </w:p>
          <w:p w:rsidR="00ED2F9D" w:rsidRPr="00BD51FA" w:rsidRDefault="00ED2F9D" w:rsidP="00BD5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1FA" w:rsidRPr="00BD51FA" w:rsidRDefault="00BD51FA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826624" w:rsidRDefault="00BA02DD" w:rsidP="008266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Март.                                                                                                                                                                                               </w:t>
      </w:r>
      <w:r w:rsidR="00826624">
        <w:rPr>
          <w:rFonts w:ascii="Times New Roman" w:hAnsi="Times New Roman" w:cs="Times New Roman"/>
          <w:b/>
          <w:sz w:val="28"/>
          <w:szCs w:val="28"/>
        </w:rPr>
        <w:t>Тема: «Весна».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3909"/>
      </w:tblGrid>
      <w:tr w:rsidR="00826624" w:rsidTr="00BA02DD">
        <w:tc>
          <w:tcPr>
            <w:tcW w:w="1508" w:type="dxa"/>
          </w:tcPr>
          <w:p w:rsidR="00826624" w:rsidRDefault="00826624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909" w:type="dxa"/>
          </w:tcPr>
          <w:p w:rsidR="00826624" w:rsidRDefault="00826624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BA02DD">
        <w:trPr>
          <w:trHeight w:val="7143"/>
        </w:trPr>
        <w:tc>
          <w:tcPr>
            <w:tcW w:w="1508" w:type="dxa"/>
            <w:textDirection w:val="btLr"/>
            <w:vAlign w:val="center"/>
          </w:tcPr>
          <w:p w:rsidR="00ED2F9D" w:rsidRDefault="00C214CE" w:rsidP="00826624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</w:p>
          <w:p w:rsidR="00ED2F9D" w:rsidRPr="00C31477" w:rsidRDefault="00ED2F9D" w:rsidP="00826624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09" w:type="dxa"/>
          </w:tcPr>
          <w:p w:rsidR="00ED2F9D" w:rsidRDefault="00185584" w:rsidP="00826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«Весна».</w:t>
            </w:r>
          </w:p>
          <w:p w:rsidR="00ED2F9D" w:rsidRPr="00AA2034" w:rsidRDefault="00185584" w:rsidP="0018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</w:t>
            </w:r>
            <w:proofErr w:type="spellStart"/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следственных связей в явлениях природы, взаимосвязи и временной последовательности происходящего в природе.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речь – доказатель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ство, речь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рассуждение, объяснительную речь.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 умение подбирать слова, характ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еризующие особенности предметов.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рассказ – описание о птицах по алгоритму.</w:t>
            </w:r>
          </w:p>
          <w:p w:rsidR="00ED2F9D" w:rsidRDefault="00185584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 пришла».</w:t>
            </w:r>
          </w:p>
          <w:p w:rsidR="00ED2F9D" w:rsidRPr="00AA2034" w:rsidRDefault="00185584" w:rsidP="00185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весне и её признаках; уточнение, расширение и активизация словаря по теме «Весна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.  развивать связную речь при помощи составления описательного рассказа о весне; мышление; память; развитие общей </w:t>
            </w:r>
            <w:proofErr w:type="gramStart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>моторики ,</w:t>
            </w:r>
            <w:proofErr w:type="gramEnd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 речи с движением; слухового и зрительного восприятия;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бережное отношение к природе</w:t>
            </w:r>
          </w:p>
          <w:p w:rsidR="00ED2F9D" w:rsidRDefault="00185584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 пришла».</w:t>
            </w:r>
          </w:p>
          <w:p w:rsidR="00185584" w:rsidRDefault="00185584" w:rsidP="0018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создания пейзажных композиции, изображая природу весной. Закреплять знания детей о временах года, об изменениях в природе весной. Развивать наглядно – образное мышление, внимание, речь, творческие способности. Воспитывать бережное отношение к природе.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5584" w:rsidRDefault="00185584" w:rsidP="0018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«Весна».</w:t>
            </w:r>
          </w:p>
          <w:p w:rsidR="00185584" w:rsidRPr="00CE0A84" w:rsidRDefault="00185584" w:rsidP="0018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Pr="00E5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выбор способов изображения и изобразительного материала в зависимости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передаваемого образа.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детей в технике оттиск печатками (картофель, поролон</w:t>
            </w:r>
            <w:proofErr w:type="gramStart"/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),р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трубочкой( выдувание).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чувство композиции,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ритма;</w:t>
            </w:r>
          </w:p>
          <w:p w:rsidR="00185584" w:rsidRPr="00CE0A84" w:rsidRDefault="00185584" w:rsidP="0018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эстетическое отношение к </w:t>
            </w:r>
            <w:proofErr w:type="spellStart"/>
            <w:proofErr w:type="gramStart"/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природе,через</w:t>
            </w:r>
            <w:proofErr w:type="spellEnd"/>
            <w:proofErr w:type="gramEnd"/>
            <w:r w:rsidRPr="00CE0A84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цветов</w:t>
            </w:r>
          </w:p>
          <w:p w:rsidR="00ED2F9D" w:rsidRPr="00AA2034" w:rsidRDefault="00ED2F9D" w:rsidP="0018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2DD" w:rsidRDefault="00DC2A70" w:rsidP="00185584">
      <w:p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02DD" w:rsidRDefault="00BA02DD" w:rsidP="00185584">
      <w:p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</w:p>
    <w:p w:rsidR="00BA02DD" w:rsidRDefault="00BA02DD" w:rsidP="00185584">
      <w:p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</w:p>
    <w:p w:rsidR="00BA02DD" w:rsidRDefault="00BA02DD" w:rsidP="00185584">
      <w:p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</w:p>
    <w:p w:rsidR="00826624" w:rsidRDefault="00826624" w:rsidP="00BA02DD">
      <w:p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BA02DD">
        <w:rPr>
          <w:rFonts w:ascii="Times New Roman" w:hAnsi="Times New Roman" w:cs="Times New Roman"/>
          <w:b/>
          <w:sz w:val="28"/>
          <w:szCs w:val="28"/>
        </w:rPr>
        <w:t xml:space="preserve">Март.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«Весна».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4195"/>
      </w:tblGrid>
      <w:tr w:rsidR="00826624" w:rsidTr="00BA02DD">
        <w:tc>
          <w:tcPr>
            <w:tcW w:w="1506" w:type="dxa"/>
          </w:tcPr>
          <w:p w:rsidR="00826624" w:rsidRDefault="00826624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4195" w:type="dxa"/>
          </w:tcPr>
          <w:p w:rsidR="00826624" w:rsidRDefault="00826624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BA02DD">
        <w:trPr>
          <w:trHeight w:val="5980"/>
        </w:trPr>
        <w:tc>
          <w:tcPr>
            <w:tcW w:w="1506" w:type="dxa"/>
            <w:textDirection w:val="btLr"/>
            <w:vAlign w:val="center"/>
          </w:tcPr>
          <w:p w:rsidR="00ED2F9D" w:rsidRPr="002B4D81" w:rsidRDefault="00C214CE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</w:p>
        </w:tc>
        <w:tc>
          <w:tcPr>
            <w:tcW w:w="14195" w:type="dxa"/>
          </w:tcPr>
          <w:p w:rsidR="00185584" w:rsidRPr="00826624" w:rsidRDefault="00185584" w:rsidP="0018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  <w:r w:rsidR="00BA0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«Птицы на кормушке».                                                                                                                       </w:t>
            </w: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Формировать</w:t>
            </w:r>
            <w:proofErr w:type="gramEnd"/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у детей желание передавать в лепке образы птиц.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умения </w:t>
            </w:r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соединять</w:t>
            </w:r>
            <w:proofErr w:type="gramEnd"/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части птицы приёмом прижимания. Воспитывать творчество, инициативу, самостоятельность</w:t>
            </w:r>
            <w:r w:rsidRPr="00DC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DC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</w:p>
          <w:p w:rsidR="00185584" w:rsidRDefault="00185584" w:rsidP="0018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Тема:» Наши друзья птицы»</w:t>
            </w:r>
          </w:p>
          <w:p w:rsidR="00185584" w:rsidRDefault="00185584" w:rsidP="00185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счёта в пределах 10/Формировать умение считать в пределах </w:t>
            </w:r>
            <w:proofErr w:type="gramStart"/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10;Устанавливать</w:t>
            </w:r>
            <w:proofErr w:type="gramEnd"/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соответствие между количеством предметов и цифрой;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геометрических фигур;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пространственное ориентирование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коммуникативные навыки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доброе отношение к птицам.</w:t>
            </w:r>
          </w:p>
          <w:p w:rsidR="00ED2F9D" w:rsidRDefault="00E4420B" w:rsidP="0018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«Весна».</w:t>
            </w:r>
          </w:p>
          <w:p w:rsidR="00ED2F9D" w:rsidRPr="00185584" w:rsidRDefault="00185584" w:rsidP="00185584">
            <w:pPr>
              <w:spacing w:before="150" w:after="15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представления детей о признаках весны; изменениях, происходящих в живой и неживой природе с приходом весны; устанавлив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ать изменения в жизни животных; </w:t>
            </w:r>
            <w:r w:rsidR="00ED2F9D"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развитие словаря, грамм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атического строя, связной речи; </w:t>
            </w:r>
            <w:r w:rsidR="00ED2F9D"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воспитывать бережное отношение к природе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8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сследовательская </w:t>
            </w:r>
            <w:proofErr w:type="gramStart"/>
            <w:r w:rsidR="0018558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.</w:t>
            </w:r>
            <w:proofErr w:type="gramEnd"/>
            <w:r w:rsidR="0018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«Забавные фокусы».</w:t>
            </w:r>
          </w:p>
          <w:p w:rsidR="00ED2F9D" w:rsidRPr="00004D44" w:rsidRDefault="00185584" w:rsidP="0018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</w:t>
            </w:r>
            <w:proofErr w:type="gramStart"/>
            <w:r w:rsidR="00ED2F9D" w:rsidRPr="00004D44">
              <w:rPr>
                <w:rFonts w:ascii="Times New Roman" w:hAnsi="Times New Roman" w:cs="Times New Roman"/>
                <w:sz w:val="28"/>
                <w:szCs w:val="28"/>
              </w:rPr>
              <w:t>о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свойствах и явлениях;</w:t>
            </w:r>
            <w:r w:rsidR="00ED2F9D"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умение самостоятельно выполнять опыт в соответствии со схемой - алгоритма;</w:t>
            </w:r>
          </w:p>
          <w:p w:rsidR="00ED2F9D" w:rsidRPr="00004D44" w:rsidRDefault="00ED2F9D" w:rsidP="0018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воспринимать предметы и явления во взаимодействиях, устанавлива</w:t>
            </w:r>
            <w:r w:rsidR="00185584">
              <w:rPr>
                <w:rFonts w:ascii="Times New Roman" w:hAnsi="Times New Roman" w:cs="Times New Roman"/>
                <w:sz w:val="28"/>
                <w:szCs w:val="28"/>
              </w:rPr>
              <w:t xml:space="preserve">ть причинно-следственные связи;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познавательную активность, активизировать мыслительные </w:t>
            </w:r>
            <w:proofErr w:type="gramStart"/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процессы;</w:t>
            </w:r>
            <w:r w:rsidR="0018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proofErr w:type="gramEnd"/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 речевую</w:t>
            </w:r>
            <w:r w:rsidR="00185584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обогащать словарь;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развивать у детей любознательность, наблюдательность, активность, умение отстаивать свое мнение.</w:t>
            </w:r>
          </w:p>
          <w:p w:rsidR="00ED2F9D" w:rsidRPr="009137E3" w:rsidRDefault="00ED2F9D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24" w:rsidRPr="00BD51FA" w:rsidRDefault="00826624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Pr="00BD51FA" w:rsidRDefault="00BD51FA" w:rsidP="00BD51FA">
      <w:pPr>
        <w:rPr>
          <w:rFonts w:ascii="Times New Roman" w:hAnsi="Times New Roman" w:cs="Times New Roman"/>
          <w:b/>
          <w:sz w:val="28"/>
          <w:szCs w:val="28"/>
        </w:rPr>
      </w:pPr>
    </w:p>
    <w:p w:rsidR="00BD51FA" w:rsidRDefault="00BD51FA" w:rsidP="00F63071">
      <w:pPr>
        <w:rPr>
          <w:rFonts w:ascii="Times New Roman" w:hAnsi="Times New Roman" w:cs="Times New Roman"/>
          <w:b/>
          <w:sz w:val="28"/>
          <w:szCs w:val="28"/>
        </w:rPr>
      </w:pPr>
    </w:p>
    <w:p w:rsidR="00BA02DD" w:rsidRDefault="00BA02DD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C214CE" w:rsidRDefault="00C214CE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DC2A70" w:rsidRDefault="00C214CE" w:rsidP="00DC2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2A70">
        <w:rPr>
          <w:rFonts w:ascii="Times New Roman" w:hAnsi="Times New Roman" w:cs="Times New Roman"/>
          <w:b/>
          <w:sz w:val="28"/>
          <w:szCs w:val="28"/>
        </w:rPr>
        <w:t>Тема: «Природа и 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3598"/>
      </w:tblGrid>
      <w:tr w:rsidR="00DC2A70" w:rsidTr="00352D02">
        <w:tc>
          <w:tcPr>
            <w:tcW w:w="1502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8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586"/>
        </w:trPr>
        <w:tc>
          <w:tcPr>
            <w:tcW w:w="1502" w:type="dxa"/>
            <w:textDirection w:val="btLr"/>
            <w:vAlign w:val="center"/>
          </w:tcPr>
          <w:p w:rsidR="00ED2F9D" w:rsidRPr="00C31477" w:rsidRDefault="00C214CE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</w:p>
        </w:tc>
        <w:tc>
          <w:tcPr>
            <w:tcW w:w="13598" w:type="dxa"/>
          </w:tcPr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«Весна».</w:t>
            </w:r>
          </w:p>
          <w:p w:rsidR="00ED2F9D" w:rsidRPr="00CE0A84" w:rsidRDefault="00E4420B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выбор способов изображения и изобразительного материала в завис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имости от передаваемого образа. </w:t>
            </w:r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детей в технике оттиск печатками (картофель, поролон</w:t>
            </w:r>
            <w:proofErr w:type="gramStart"/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>),рисование</w:t>
            </w:r>
            <w:proofErr w:type="gramEnd"/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трубочкой(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ыдувание).</w:t>
            </w:r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>чувство композиции,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CE0A84">
              <w:rPr>
                <w:rFonts w:ascii="Times New Roman" w:hAnsi="Times New Roman" w:cs="Times New Roman"/>
                <w:sz w:val="28"/>
                <w:szCs w:val="28"/>
              </w:rPr>
              <w:t>ритма;</w:t>
            </w:r>
          </w:p>
          <w:p w:rsidR="00ED2F9D" w:rsidRPr="00CE0A84" w:rsidRDefault="00ED2F9D" w:rsidP="00E44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эстетическое отношение к природе,</w:t>
            </w:r>
            <w:r w:rsidR="00E4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через изображение цветов</w:t>
            </w:r>
            <w:r w:rsidR="00E44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F9D" w:rsidRPr="00E4420B" w:rsidRDefault="00E4420B" w:rsidP="00E44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Тема: «Птицы на кормушке».                                                                                                                         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ED2F9D" w:rsidRPr="00CE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D2F9D"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Учить</w:t>
            </w:r>
            <w:proofErr w:type="gramEnd"/>
            <w:r w:rsidR="00ED2F9D"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соединять части птицы приёмом прижимания. </w:t>
            </w:r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у детей желание передавать в лепке образы птиц. </w:t>
            </w:r>
            <w:r w:rsidR="00ED2F9D"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Воспитывать творчество, инициативу, самостоятельность</w:t>
            </w:r>
            <w:r w:rsidR="00ED2F9D" w:rsidRPr="00DC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="00ED2F9D" w:rsidRPr="00DC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</w:p>
          <w:p w:rsidR="00E4420B" w:rsidRDefault="00E4420B" w:rsidP="00E44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Тема:» Наши друзья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птицы»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счёта в пределах 10.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считать в пределах 10;Устанавливать соответствие между количеством предметов и цифрой;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геометрических фигур;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пространственное ориентирование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коммуникативные навыки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оброе отношение к птицам;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товарищеские взаимоотношения, желание работать в коллективе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20B" w:rsidRDefault="00E4420B" w:rsidP="00E44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ООМ.Тема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«Весна».</w:t>
            </w:r>
          </w:p>
          <w:p w:rsidR="00E4420B" w:rsidRPr="00E4420B" w:rsidRDefault="00E4420B" w:rsidP="00E4420B">
            <w:pPr>
              <w:spacing w:before="150" w:after="15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представления детей о признаках весны; изменениях, происходящих в живой и неживой природе с приходом весны; устанавливать изменения в жизни животных;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развитие словаря, грамм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атического строя, связной речи; </w:t>
            </w:r>
            <w:r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воспитывать бережное отношение к природе</w:t>
            </w:r>
          </w:p>
          <w:p w:rsidR="00E4420B" w:rsidRDefault="00E4420B" w:rsidP="00E44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.</w:t>
            </w:r>
            <w:proofErr w:type="gramEnd"/>
          </w:p>
          <w:p w:rsidR="00E4420B" w:rsidRPr="00E4420B" w:rsidRDefault="00E4420B" w:rsidP="00E44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«Забавные фокусы».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20B" w:rsidRPr="00004D44" w:rsidRDefault="00E4420B" w:rsidP="00E44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представления </w:t>
            </w:r>
            <w:proofErr w:type="gramStart"/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о  предметах</w:t>
            </w:r>
            <w:proofErr w:type="gramEnd"/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, свойствах и явлениях; </w:t>
            </w:r>
          </w:p>
          <w:p w:rsidR="00E4420B" w:rsidRPr="00004D44" w:rsidRDefault="00E4420B" w:rsidP="00E44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выполнять опыт в соответствии со схемой - алгоритма;</w:t>
            </w:r>
          </w:p>
          <w:p w:rsidR="00E4420B" w:rsidRPr="00004D44" w:rsidRDefault="00E4420B" w:rsidP="00E44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воспринимать предметы и явления во взаимодействиях, 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причинно-следственные связи;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активность, активизировать мыслительные процессы;</w:t>
            </w:r>
          </w:p>
          <w:p w:rsidR="00ED2F9D" w:rsidRPr="00E4420B" w:rsidRDefault="00E4420B" w:rsidP="00E44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 обогащать словарь; отстаивать свое мнение.</w:t>
            </w:r>
          </w:p>
        </w:tc>
      </w:tr>
    </w:tbl>
    <w:p w:rsidR="00DC2A70" w:rsidRDefault="00DC2A70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DC2A70" w:rsidRDefault="00DC2A70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DC2A70" w:rsidRDefault="00C214CE" w:rsidP="00DC2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Март.                                                                                                                                                                                                            </w:t>
      </w:r>
      <w:r w:rsidR="00DC2A70">
        <w:rPr>
          <w:rFonts w:ascii="Times New Roman" w:hAnsi="Times New Roman" w:cs="Times New Roman"/>
          <w:b/>
          <w:sz w:val="28"/>
          <w:szCs w:val="28"/>
        </w:rPr>
        <w:t>Тема: «Неделя здоровья»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3325"/>
      </w:tblGrid>
      <w:tr w:rsidR="00DC2A70" w:rsidTr="00ED2F9D">
        <w:tc>
          <w:tcPr>
            <w:tcW w:w="1775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325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6782"/>
        </w:trPr>
        <w:tc>
          <w:tcPr>
            <w:tcW w:w="1775" w:type="dxa"/>
            <w:textDirection w:val="btLr"/>
            <w:vAlign w:val="center"/>
          </w:tcPr>
          <w:p w:rsidR="00ED2F9D" w:rsidRPr="00557EFF" w:rsidRDefault="00C214CE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ED2F9D" w:rsidRPr="00557EFF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325" w:type="dxa"/>
          </w:tcPr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и его тело»</w:t>
            </w:r>
          </w:p>
          <w:p w:rsidR="00ED2F9D" w:rsidRPr="00C81E5D" w:rsidRDefault="00ED7641" w:rsidP="00352D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родолжать</w:t>
            </w:r>
            <w:proofErr w:type="spellEnd"/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 </w:t>
            </w:r>
            <w:hyperlink r:id="rId12" w:tgtFrame="_blank" w:history="1">
              <w:r w:rsidR="00ED2F9D" w:rsidRPr="00C81E5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навыки</w:t>
              </w:r>
            </w:hyperlink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культурного общения: слушать друг друга, не перебивать, соблюдать в беседе очередность, доброжелательность. Закреплять </w:t>
            </w:r>
            <w:hyperlink r:id="rId13" w:tgtFrame="_blank" w:history="1">
              <w:r w:rsidR="00ED2F9D" w:rsidRPr="00C81E5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умение</w:t>
              </w:r>
            </w:hyperlink>
            <w:r w:rsidR="00ED2F9D"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образовывать существительные в уменьшительно-ласкательной форме, учить образовывать слова во множественном числе и родительном падеже;</w:t>
            </w:r>
          </w:p>
          <w:p w:rsidR="00ED2F9D" w:rsidRPr="00B9087A" w:rsidRDefault="00ED2F9D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 </w:t>
            </w:r>
            <w:hyperlink r:id="rId14" w:tgtFrame="_blank" w:history="1">
              <w:r w:rsidRPr="00C81E5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правильном</w:t>
              </w:r>
            </w:hyperlink>
            <w:r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произношении звуко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 – ш в словах и фразах, развивать навыки </w:t>
            </w:r>
            <w:r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составлять интересные рассказы о товарищах по группе (описание внешности и характера), вызвать у детей интерес и доброе отношение друг к другу;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словарный запас.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Человек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его тело»</w:t>
            </w:r>
          </w:p>
          <w:p w:rsidR="00ED2F9D" w:rsidRPr="00B9087A" w:rsidRDefault="00ED7641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предложений, сост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авление предложе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по вопросам, опорным словам;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небольшого рассказа-описания своей внешности;</w:t>
            </w:r>
            <w:r w:rsidR="00ED2F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словаря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грамматического строя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ED2F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глагольной лексики;</w:t>
            </w:r>
            <w:r w:rsidR="00ED2F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речи в форме диалога (при показе детьми сценки работа над выразительностью исполнения). 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способнос</w:t>
            </w:r>
            <w:r w:rsidR="00ED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понимать эмоциональное состо</w:t>
            </w:r>
            <w:r w:rsidR="00ED2F9D" w:rsidRPr="0084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 другого человека;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«Автопортрет»</w:t>
            </w:r>
          </w:p>
          <w:p w:rsidR="003817C2" w:rsidRDefault="00ED7641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="00ED2F9D">
              <w:rPr>
                <w:b/>
              </w:rPr>
              <w:t xml:space="preserve"> 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ия детей о жанре портрета. Формировать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рисовать автопортрет, передавать в рис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унке особенности своего лица.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 умение</w:t>
            </w:r>
            <w:proofErr w:type="gramEnd"/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 располагать части лица.</w:t>
            </w:r>
            <w:r w:rsidR="00ED2F9D" w:rsidRPr="00EB2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Использовать при рисовании различные способы закрашивания</w:t>
            </w:r>
            <w:r w:rsidR="00ED2F9D" w:rsidRPr="00FB0872">
              <w:rPr>
                <w:color w:val="666666"/>
                <w:lang w:eastAsia="ru-RU"/>
              </w:rPr>
              <w:t>.</w:t>
            </w:r>
            <w:r w:rsidR="00381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Веселый  клоун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</w:t>
            </w:r>
            <w:proofErr w:type="gramEnd"/>
            <w:r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фигуру человека, передавая в рисунке несложные движения. Закреплять умения детей передавать в рисунке характерные особенности </w:t>
            </w:r>
            <w:proofErr w:type="gramStart"/>
            <w:r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 :строение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тела, форма. Закреплять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</w:t>
            </w:r>
            <w:proofErr w:type="gramEnd"/>
            <w:r w:rsidRPr="00F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рисунке образ клоуна через атрибуты профессии, детали костюма.</w:t>
            </w:r>
          </w:p>
          <w:p w:rsidR="00ED2F9D" w:rsidRPr="00B9087A" w:rsidRDefault="00ED2F9D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A70" w:rsidRDefault="00DC2A70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DC2A70" w:rsidRDefault="00DC2A70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DC2A70" w:rsidRDefault="00C214CE" w:rsidP="00DC2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Март.                                                                                                                                                                                                         </w:t>
      </w:r>
      <w:r w:rsidR="00DC2A70">
        <w:rPr>
          <w:rFonts w:ascii="Times New Roman" w:hAnsi="Times New Roman" w:cs="Times New Roman"/>
          <w:b/>
          <w:sz w:val="28"/>
          <w:szCs w:val="28"/>
        </w:rPr>
        <w:t>Тема: «Неделя здоровья»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3320"/>
      </w:tblGrid>
      <w:tr w:rsidR="00DC2A70" w:rsidTr="00ED2F9D">
        <w:tc>
          <w:tcPr>
            <w:tcW w:w="1780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320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5172"/>
        </w:trPr>
        <w:tc>
          <w:tcPr>
            <w:tcW w:w="1780" w:type="dxa"/>
            <w:textDirection w:val="btLr"/>
            <w:vAlign w:val="center"/>
          </w:tcPr>
          <w:p w:rsidR="00ED2F9D" w:rsidRPr="00557EFF" w:rsidRDefault="00C214CE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ED2F9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D2F9D" w:rsidRPr="00557EFF"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13320" w:type="dxa"/>
          </w:tcPr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</w:t>
            </w:r>
            <w:proofErr w:type="gramEnd"/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в движении»</w:t>
            </w:r>
          </w:p>
          <w:p w:rsidR="00ED2F9D" w:rsidRDefault="00ED7641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находить середину квадрата зрительно, разрывая его маленькими движениями пальцев. Продолжать закруглять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>-  обрывать</w:t>
            </w:r>
            <w:proofErr w:type="gramEnd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углы прямоугольника и квадрата небольшими кусочками, получая круг и овал.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3817C2" w:rsidRDefault="00ED7641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3817C2">
              <w:rPr>
                <w:rFonts w:ascii="Times New Roman" w:hAnsi="Times New Roman" w:cs="Times New Roman"/>
                <w:b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</w:t>
            </w:r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рядом стоящие числа в пределах 10 и понимать отношения между ними, правильно отвечать на вопросы </w:t>
            </w:r>
            <w:proofErr w:type="gramStart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>« Сколько</w:t>
            </w:r>
            <w:proofErr w:type="gramEnd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?», «Какое число больше?», «Какое число меньше?», «На сколько число … меньше числа…». Развивать глазомер, умение находить предметы одинаковой длины, равные образцу. Совершенствовать умение различать и называть знакомые объёмные и </w:t>
            </w:r>
            <w:proofErr w:type="gramStart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>плоские  геометрические</w:t>
            </w:r>
            <w:proofErr w:type="gramEnd"/>
            <w:r w:rsidR="00ED2F9D"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фигуры. Развивать умение видеть и устанавливать ряд закономерностей.</w:t>
            </w:r>
            <w:r w:rsidR="00381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Познание ООМ.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«Внутренние органы человека»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557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понятием «внутренние органы», их названием, расположением и функциями (мозг, сердце, легкие, желудок). Закрепить представление о строении собственного тела, расширять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своем организме.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</w:t>
            </w:r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Pr="0055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опытным путем подтверждать полученные знания (в ходе простых экспериментов). Продолжить формировать способности анализировать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 наблюдений и экспериментов.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«Волшебница вода»</w:t>
            </w:r>
          </w:p>
          <w:p w:rsidR="003817C2" w:rsidRPr="00393226" w:rsidRDefault="003817C2" w:rsidP="003817C2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активности детей, систематизация полученных знаний о круговороте воды в природе, её свойствах.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свойствами воды;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роли воды в жизни человека, растений и животных;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делать выводы по итогам экспериментирования;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детей; существительными, прилагательн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и глаголами по теме занятия.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логическое мышление, память, внимание, наблюдательность, познавательный интерес в процессе экспериментирования, способность делать выводы. развивать мышечно-двигательную активность пальцев и кистей рук; слуховое восприятие, внимание, тактильную чувствительность, обаяние и осязание.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взаимоотношения между детьми;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работать в </w:t>
            </w:r>
            <w:proofErr w:type="gramStart"/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коллективе;</w:t>
            </w:r>
            <w:r w:rsidRPr="00B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бережное</w:t>
            </w:r>
            <w:proofErr w:type="gramEnd"/>
            <w:r w:rsidRPr="0039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воде.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2A70" w:rsidRDefault="003817C2" w:rsidP="00DC2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</w:t>
      </w:r>
      <w:r w:rsidR="00DC2A70">
        <w:rPr>
          <w:rFonts w:ascii="Times New Roman" w:hAnsi="Times New Roman" w:cs="Times New Roman"/>
          <w:b/>
          <w:sz w:val="28"/>
          <w:szCs w:val="28"/>
        </w:rPr>
        <w:t>Т</w:t>
      </w:r>
      <w:r w:rsidR="004512DF">
        <w:rPr>
          <w:rFonts w:ascii="Times New Roman" w:hAnsi="Times New Roman" w:cs="Times New Roman"/>
          <w:b/>
          <w:sz w:val="28"/>
          <w:szCs w:val="28"/>
        </w:rPr>
        <w:t>ема: «Труд людей весной</w:t>
      </w:r>
      <w:r w:rsidR="00DC2A70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3592"/>
      </w:tblGrid>
      <w:tr w:rsidR="00DC2A70" w:rsidTr="00352D02">
        <w:tc>
          <w:tcPr>
            <w:tcW w:w="1508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2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3817C2">
        <w:trPr>
          <w:trHeight w:val="412"/>
        </w:trPr>
        <w:tc>
          <w:tcPr>
            <w:tcW w:w="1508" w:type="dxa"/>
            <w:textDirection w:val="btLr"/>
            <w:vAlign w:val="center"/>
          </w:tcPr>
          <w:p w:rsidR="00ED2F9D" w:rsidRDefault="003817C2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</w:p>
          <w:p w:rsidR="00ED2F9D" w:rsidRPr="00C31477" w:rsidRDefault="00ED2F9D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592" w:type="dxa"/>
          </w:tcPr>
          <w:p w:rsidR="00ED2F9D" w:rsidRDefault="003817C2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речи.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: «Весна».</w:t>
            </w:r>
          </w:p>
          <w:p w:rsidR="00ED2F9D" w:rsidRPr="00AA2034" w:rsidRDefault="00B21AA0" w:rsidP="00B2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понимание </w:t>
            </w:r>
            <w:proofErr w:type="spellStart"/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следственных связей в явлениях природы, взаимосвязи и временной последовательности происходящего в природе.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речь – доказательство, речь – рассуждение, объяснительную речь.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 умение подбирать слова, характ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еризующие особенности предметов. </w:t>
            </w:r>
            <w:r w:rsidR="00ED2F9D" w:rsidRPr="00181450"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рассказ – описание о птицах по алгоритму.</w:t>
            </w:r>
          </w:p>
          <w:p w:rsidR="00ED2F9D" w:rsidRDefault="003817C2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речи.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: «Весна пришла».</w:t>
            </w:r>
          </w:p>
          <w:p w:rsidR="00ED2F9D" w:rsidRPr="00826624" w:rsidRDefault="00B21AA0" w:rsidP="00352D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1AA0">
              <w:rPr>
                <w:rFonts w:ascii="Times New Roman" w:hAnsi="Times New Roman" w:cs="Times New Roman"/>
                <w:b/>
              </w:rPr>
              <w:t>ЗАДАЧИ:</w:t>
            </w:r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proofErr w:type="spellEnd"/>
            <w:proofErr w:type="gramEnd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весне и её признаках; уточнение, расширение и активизация словаря по теме «</w:t>
            </w:r>
            <w:proofErr w:type="spellStart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>Весна»:весна</w:t>
            </w:r>
            <w:proofErr w:type="spellEnd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, оттепель, солнце, облако, сосулька, проталинка, ручей, птички, набухать); совершенствование синтаксической стороны речи (составление </w:t>
            </w:r>
          </w:p>
          <w:p w:rsidR="00ED2F9D" w:rsidRPr="00826624" w:rsidRDefault="00ED2F9D" w:rsidP="00352D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простых распространенных предложений).  развивать связную речь при помощи составления описательного рассказа о весне; мышление; память; развитие общей </w:t>
            </w:r>
            <w:proofErr w:type="gramStart"/>
            <w:r w:rsidRPr="00826624">
              <w:rPr>
                <w:rFonts w:ascii="Times New Roman" w:hAnsi="Times New Roman" w:cs="Times New Roman"/>
                <w:sz w:val="28"/>
                <w:szCs w:val="28"/>
              </w:rPr>
              <w:t>моторики ,</w:t>
            </w:r>
            <w:proofErr w:type="gramEnd"/>
            <w:r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 речи с движением; слухового и зрительного восприятия; закреплять умение детей образовывать </w:t>
            </w:r>
            <w:proofErr w:type="spellStart"/>
            <w:r w:rsidRPr="00826624">
              <w:rPr>
                <w:rFonts w:ascii="Times New Roman" w:hAnsi="Times New Roman" w:cs="Times New Roman"/>
                <w:sz w:val="28"/>
                <w:szCs w:val="28"/>
              </w:rPr>
              <w:t>уменьшительно</w:t>
            </w:r>
            <w:proofErr w:type="spellEnd"/>
            <w:r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 ласкательные существительные; подбирать слова с противоположным значением; подбирать существительные и прилагательные, характеризующие </w:t>
            </w:r>
          </w:p>
          <w:p w:rsidR="00ED2F9D" w:rsidRPr="00AA2034" w:rsidRDefault="00ED2F9D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весну, солнце, почки. воспитывать бережное отношение к природе; </w:t>
            </w:r>
            <w:r w:rsidRPr="00826624">
              <w:rPr>
                <w:sz w:val="28"/>
                <w:szCs w:val="28"/>
              </w:rPr>
              <w:t>формирование навыков сотрудничества</w:t>
            </w:r>
            <w:r>
              <w:t>;</w:t>
            </w:r>
          </w:p>
          <w:p w:rsidR="00ED2F9D" w:rsidRDefault="003817C2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 пришла».</w:t>
            </w:r>
          </w:p>
          <w:p w:rsidR="003817C2" w:rsidRDefault="00B21AA0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 w:rsidR="003817C2">
              <w:rPr>
                <w:rFonts w:ascii="Times New Roman" w:hAnsi="Times New Roman" w:cs="Times New Roman"/>
                <w:b/>
              </w:rPr>
              <w:t xml:space="preserve"> </w:t>
            </w:r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="00ED2F9D" w:rsidRPr="00826624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создания пейзажных композиции, изображая природу весной. Закреплять знания детей о временах года, об изменениях в природе весной. Развивать наглядно – образное мышление, внимание, речь, творческие способности. Воспитывать бережное отношение к природе.</w:t>
            </w:r>
            <w:r w:rsidR="00381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«Весна».</w:t>
            </w:r>
          </w:p>
          <w:p w:rsidR="003817C2" w:rsidRPr="00CE0A84" w:rsidRDefault="003817C2" w:rsidP="0038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выбор способов изображения и изобразительного материала в зависимости от передаваемого образа.</w:t>
            </w:r>
          </w:p>
          <w:p w:rsidR="003817C2" w:rsidRPr="00CE0A84" w:rsidRDefault="003817C2" w:rsidP="0038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детей в технике оттиск печатками (картофель, поролон</w:t>
            </w:r>
            <w:proofErr w:type="gramStart"/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),р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трубочкой( выдувание).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чувство композиции,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Pr="00CE0A84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отношение к природе,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84">
              <w:rPr>
                <w:rFonts w:ascii="Times New Roman" w:hAnsi="Times New Roman" w:cs="Times New Roman"/>
                <w:sz w:val="28"/>
                <w:szCs w:val="28"/>
              </w:rPr>
              <w:t>через изображение цветов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Тема: «Птицы на кормушке».                                                                                                         </w:t>
            </w:r>
          </w:p>
          <w:p w:rsidR="003817C2" w:rsidRP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</w:t>
            </w:r>
            <w:proofErr w:type="gramEnd"/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у детей желание передавать в лепке образы птиц. </w:t>
            </w:r>
          </w:p>
          <w:p w:rsidR="00ED2F9D" w:rsidRPr="003817C2" w:rsidRDefault="003817C2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умения </w:t>
            </w:r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соединять</w:t>
            </w:r>
            <w:proofErr w:type="gramEnd"/>
            <w:r w:rsidRPr="00CE0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части птицы приёмом прижимания. Воспитывать творчество, инициативу, самостоятельность</w:t>
            </w:r>
            <w:r w:rsidRPr="00DC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DC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</w:p>
        </w:tc>
      </w:tr>
    </w:tbl>
    <w:p w:rsidR="00DC2A70" w:rsidRDefault="004512DF" w:rsidP="003817C2">
      <w:p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3817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817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Труд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людей весной</w:t>
      </w:r>
      <w:r w:rsidR="00DC2A70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3598"/>
      </w:tblGrid>
      <w:tr w:rsidR="00DC2A70" w:rsidTr="00352D02">
        <w:tc>
          <w:tcPr>
            <w:tcW w:w="1502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8" w:type="dxa"/>
          </w:tcPr>
          <w:p w:rsidR="00DC2A70" w:rsidRDefault="00DC2A70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8908"/>
        </w:trPr>
        <w:tc>
          <w:tcPr>
            <w:tcW w:w="1502" w:type="dxa"/>
            <w:textDirection w:val="btLr"/>
            <w:vAlign w:val="center"/>
          </w:tcPr>
          <w:p w:rsidR="00ED2F9D" w:rsidRPr="00C31477" w:rsidRDefault="003817C2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</w:p>
        </w:tc>
        <w:tc>
          <w:tcPr>
            <w:tcW w:w="13598" w:type="dxa"/>
          </w:tcPr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Тема: «Наши друзья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птицы»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F874A4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счёта в пределах 10/Формировать умение считать в пределах 10;Устанавливать соответствие между количеством предметов и </w:t>
            </w:r>
            <w:proofErr w:type="spellStart"/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цифрой;Закрепить</w:t>
            </w:r>
            <w:proofErr w:type="spellEnd"/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знание геометрических фигур;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пространственное ориентирование</w:t>
            </w:r>
            <w:r w:rsidR="00ED2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детей</w:t>
            </w:r>
            <w:proofErr w:type="gramStart"/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доброе отношение к птицам;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10200C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товарищеские взаимоотношения, желание работать в коллективе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7C2" w:rsidRP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Тема: «Весна».                                                                                                             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B21AA0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представления детей о признаках весны; изменениях, происходящих в живой и неживой природе с приходом весны; устанавливать изменения в жизн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и животных; </w:t>
            </w:r>
            <w:r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развитие словаря, грам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матического строя, связной речи; </w:t>
            </w:r>
            <w:r w:rsidRPr="00E02E63">
              <w:rPr>
                <w:rFonts w:ascii="Times New Roman" w:eastAsia="Times New Roman" w:hAnsi="Times New Roman" w:cs="Times New Roman"/>
                <w:sz w:val="29"/>
                <w:szCs w:val="29"/>
              </w:rPr>
              <w:t>воспитывать бережное отношение к природе</w:t>
            </w: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7C2" w:rsidRDefault="003817C2" w:rsidP="0038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«Забавные фокусы».</w:t>
            </w:r>
          </w:p>
          <w:p w:rsidR="003817C2" w:rsidRPr="00004D44" w:rsidRDefault="003817C2" w:rsidP="00381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</w:t>
            </w:r>
            <w:proofErr w:type="gramStart"/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о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свойствах и явлениях;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выполнять опыт 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со схемой - алгоритма;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воспринимать предметы и явления во взаимодействиях, 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причинно-следственные связи;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активность, активизировать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слительные процессы; 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 обогащать словарь;</w:t>
            </w:r>
          </w:p>
          <w:p w:rsidR="003817C2" w:rsidRPr="00004D44" w:rsidRDefault="003817C2" w:rsidP="00381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004D44">
              <w:rPr>
                <w:rFonts w:ascii="Times New Roman" w:hAnsi="Times New Roman" w:cs="Times New Roman"/>
                <w:sz w:val="28"/>
                <w:szCs w:val="28"/>
              </w:rPr>
              <w:t xml:space="preserve"> у детей любознательность, наблюдательность, активность, умение отстаивать свое мнение.</w:t>
            </w:r>
          </w:p>
          <w:p w:rsidR="00ED2F9D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2A70" w:rsidRPr="00BD51FA" w:rsidRDefault="00DC2A70" w:rsidP="00DC2A70">
      <w:pPr>
        <w:rPr>
          <w:rFonts w:ascii="Times New Roman" w:hAnsi="Times New Roman" w:cs="Times New Roman"/>
          <w:b/>
          <w:sz w:val="28"/>
          <w:szCs w:val="28"/>
        </w:rPr>
      </w:pPr>
    </w:p>
    <w:p w:rsidR="00F503B5" w:rsidRPr="00F503B5" w:rsidRDefault="003817C2" w:rsidP="00F50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       </w:t>
      </w:r>
      <w:r w:rsidR="00F503B5" w:rsidRPr="00F503B5">
        <w:rPr>
          <w:rFonts w:ascii="Times New Roman" w:hAnsi="Times New Roman" w:cs="Times New Roman"/>
          <w:b/>
          <w:sz w:val="28"/>
          <w:szCs w:val="28"/>
        </w:rPr>
        <w:t>Тема: «Космос».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3594"/>
      </w:tblGrid>
      <w:tr w:rsidR="00F503B5" w:rsidRPr="00F503B5" w:rsidTr="00352D02">
        <w:tc>
          <w:tcPr>
            <w:tcW w:w="1506" w:type="dxa"/>
          </w:tcPr>
          <w:p w:rsidR="00F503B5" w:rsidRPr="00F503B5" w:rsidRDefault="00F503B5" w:rsidP="00F50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4" w:type="dxa"/>
          </w:tcPr>
          <w:p w:rsidR="00F503B5" w:rsidRPr="00F503B5" w:rsidRDefault="00F503B5" w:rsidP="00F50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RPr="00F503B5" w:rsidTr="00ED2F9D">
        <w:trPr>
          <w:trHeight w:val="8825"/>
        </w:trPr>
        <w:tc>
          <w:tcPr>
            <w:tcW w:w="1506" w:type="dxa"/>
            <w:textDirection w:val="btLr"/>
            <w:vAlign w:val="center"/>
          </w:tcPr>
          <w:p w:rsidR="00ED2F9D" w:rsidRPr="00F503B5" w:rsidRDefault="006257B9" w:rsidP="00F503B5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ED2F9D"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</w:p>
        </w:tc>
        <w:tc>
          <w:tcPr>
            <w:tcW w:w="13594" w:type="dxa"/>
          </w:tcPr>
          <w:p w:rsidR="00ED2F9D" w:rsidRPr="00F503B5" w:rsidRDefault="003817C2" w:rsidP="00F50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речи.</w:t>
            </w:r>
            <w:r w:rsidR="00ED2F9D"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proofErr w:type="gramEnd"/>
            <w:r w:rsidR="00ED2F9D"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: «Космическая олимпиада»</w:t>
            </w:r>
          </w:p>
          <w:p w:rsidR="00ED2F9D" w:rsidRPr="00F503B5" w:rsidRDefault="003817C2" w:rsidP="00F5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</w:t>
            </w:r>
            <w:proofErr w:type="gramStart"/>
            <w:r w:rsidRPr="00F503B5">
              <w:rPr>
                <w:rFonts w:ascii="Times New Roman" w:hAnsi="Times New Roman" w:cs="Times New Roman"/>
                <w:sz w:val="28"/>
                <w:szCs w:val="28"/>
              </w:rPr>
              <w:t>о  космосе</w:t>
            </w:r>
            <w:proofErr w:type="gramEnd"/>
            <w:r w:rsidRPr="00F503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2F9D" w:rsidRPr="00F503B5">
              <w:rPr>
                <w:rFonts w:ascii="Times New Roman" w:hAnsi="Times New Roman" w:cs="Times New Roman"/>
                <w:sz w:val="28"/>
                <w:szCs w:val="28"/>
              </w:rPr>
              <w:t>Обогащать речь детей существительными, прилагательными, обозначающими тему «космос».</w:t>
            </w: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попытки делится </w:t>
            </w:r>
            <w:proofErr w:type="gramStart"/>
            <w:r w:rsidRPr="00F503B5">
              <w:rPr>
                <w:rFonts w:ascii="Times New Roman" w:hAnsi="Times New Roman" w:cs="Times New Roman"/>
                <w:sz w:val="28"/>
                <w:szCs w:val="28"/>
              </w:rPr>
              <w:t>с педагогам</w:t>
            </w:r>
            <w:proofErr w:type="gramEnd"/>
            <w:r w:rsidRPr="00F503B5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детьми разнообразными впечатлен</w:t>
            </w:r>
            <w:r w:rsidR="003817C2">
              <w:rPr>
                <w:rFonts w:ascii="Times New Roman" w:hAnsi="Times New Roman" w:cs="Times New Roman"/>
                <w:sz w:val="28"/>
                <w:szCs w:val="28"/>
              </w:rPr>
              <w:t xml:space="preserve">иями и знаниями о космонавтике. </w:t>
            </w: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выражать свое отношение к окружающему, самостоятельно находить для эт</w:t>
            </w:r>
            <w:r w:rsidR="003817C2">
              <w:rPr>
                <w:rFonts w:ascii="Times New Roman" w:hAnsi="Times New Roman" w:cs="Times New Roman"/>
                <w:sz w:val="28"/>
                <w:szCs w:val="28"/>
              </w:rPr>
              <w:t xml:space="preserve">ого различные речевые средства. </w:t>
            </w: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>Расширение, уточнение и активиз</w:t>
            </w:r>
            <w:r w:rsidR="003817C2">
              <w:rPr>
                <w:rFonts w:ascii="Times New Roman" w:hAnsi="Times New Roman" w:cs="Times New Roman"/>
                <w:sz w:val="28"/>
                <w:szCs w:val="28"/>
              </w:rPr>
              <w:t xml:space="preserve">ация словаря по теме «Космос». </w:t>
            </w: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грамматического строя речи, образование однокоренных слов. </w:t>
            </w: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сотрудничества, взаимодействия, самостоятельности, инициативности.</w:t>
            </w:r>
            <w:r w:rsidRPr="00F503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2F9D" w:rsidRPr="00F503B5" w:rsidRDefault="003817C2" w:rsidP="00F50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«Наша планета Земля».</w:t>
            </w:r>
          </w:p>
          <w:p w:rsidR="00ED2F9D" w:rsidRPr="003817C2" w:rsidRDefault="003817C2" w:rsidP="00F5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Солнечной системой. Дать представление о том, что Земля – уникальна и такой разнообразной жизни нет ни на какой другой планете. познакомить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экологическими нишами Земли; </w:t>
            </w:r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ствовать развитию связной речи; </w:t>
            </w:r>
            <w:r w:rsidR="00ED2F9D" w:rsidRPr="003817C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творческие способности детей; </w:t>
            </w:r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</w:t>
            </w:r>
            <w:proofErr w:type="spellStart"/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>рук;Прививать</w:t>
            </w:r>
            <w:proofErr w:type="spellEnd"/>
            <w:r w:rsidR="00ED2F9D" w:rsidRPr="003817C2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нашей планете Земля; создать эмоционально-положительное настроение.</w:t>
            </w: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C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  <w:r w:rsidR="0062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«Ракета в космосе».</w:t>
            </w:r>
          </w:p>
          <w:p w:rsidR="006257B9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F503B5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proofErr w:type="gramEnd"/>
            <w:r w:rsidR="00ED2F9D" w:rsidRPr="00F503B5">
              <w:rPr>
                <w:rFonts w:ascii="Times New Roman" w:hAnsi="Times New Roman" w:cs="Times New Roman"/>
                <w:sz w:val="28"/>
                <w:szCs w:val="28"/>
              </w:rPr>
              <w:t xml:space="preserve">  и дополнить знания детей о космическом пространстве, об освоении космоса людьми; обогащать словарь, развивать внимание, творческое воображение, закреплять приемы рисования акварельными красками всей кистью;  воспитывать чувство гордости за свою Родину.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« По</w:t>
            </w:r>
            <w:proofErr w:type="gramEnd"/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замыслу».</w:t>
            </w:r>
          </w:p>
          <w:p w:rsidR="006257B9" w:rsidRPr="00F503B5" w:rsidRDefault="006257B9" w:rsidP="006257B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F5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фантазию, воображение детей. Развивать мелкую моторику.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детей о космосе и космических объектах; 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Содействовать развитию чувства композиции, наблюдательности. Вызвать интерес к теме, желание узнать новое о Космосе.  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«Полет в космос».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proofErr w:type="gramEnd"/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складывать бумагу прямоугольной формы пополам, срезая угол, придавая форму ракеты.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самостоятельно дополнить ракету необходимыми деталями, применяя приём обрывания: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изображая планеты, звёзды, кометы. Развивать пространственное воображение, чувство композиции.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3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навыки работы с ножницами. Воспитывать самостоятельность, аккуратность.</w:t>
            </w: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03B5" w:rsidRPr="00F503B5" w:rsidRDefault="006257B9" w:rsidP="00F50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   </w:t>
      </w:r>
      <w:r w:rsidR="00F503B5" w:rsidRPr="00F503B5">
        <w:rPr>
          <w:rFonts w:ascii="Times New Roman" w:hAnsi="Times New Roman" w:cs="Times New Roman"/>
          <w:b/>
          <w:sz w:val="28"/>
          <w:szCs w:val="28"/>
        </w:rPr>
        <w:t>Тема: «Космос».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3595"/>
      </w:tblGrid>
      <w:tr w:rsidR="00F503B5" w:rsidRPr="00F503B5" w:rsidTr="00352D02">
        <w:tc>
          <w:tcPr>
            <w:tcW w:w="1505" w:type="dxa"/>
          </w:tcPr>
          <w:p w:rsidR="00F503B5" w:rsidRPr="00F503B5" w:rsidRDefault="00F503B5" w:rsidP="00F50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5" w:type="dxa"/>
          </w:tcPr>
          <w:p w:rsidR="00F503B5" w:rsidRPr="00F503B5" w:rsidRDefault="00F503B5" w:rsidP="00F50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RPr="00F503B5" w:rsidTr="00ED2F9D">
        <w:trPr>
          <w:trHeight w:val="6782"/>
        </w:trPr>
        <w:tc>
          <w:tcPr>
            <w:tcW w:w="1505" w:type="dxa"/>
            <w:textDirection w:val="btLr"/>
            <w:vAlign w:val="center"/>
          </w:tcPr>
          <w:p w:rsidR="00ED2F9D" w:rsidRPr="00F503B5" w:rsidRDefault="006257B9" w:rsidP="00F503B5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 неделя</w:t>
            </w:r>
          </w:p>
        </w:tc>
        <w:tc>
          <w:tcPr>
            <w:tcW w:w="13595" w:type="dxa"/>
          </w:tcPr>
          <w:p w:rsidR="00ED2F9D" w:rsidRPr="00F503B5" w:rsidRDefault="00ED2F9D" w:rsidP="00F50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ED2F9D" w:rsidRPr="00F503B5" w:rsidRDefault="00ED2F9D" w:rsidP="00F50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«Космическое путешествие»</w:t>
            </w:r>
          </w:p>
          <w:p w:rsidR="00ED2F9D" w:rsidRPr="00F503B5" w:rsidRDefault="006257B9" w:rsidP="00F503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proofErr w:type="gramStart"/>
            <w:r w:rsidR="00ED2F9D"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 навыки</w:t>
            </w:r>
            <w:proofErr w:type="gramEnd"/>
            <w:r w:rsidR="00ED2F9D"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 детей прямому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обратному счёту в пределах 10. </w:t>
            </w:r>
            <w:r w:rsidR="00ED2F9D"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о геометрических фигурах: круге, прямоугольнике, треугольнике,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овале.</w:t>
            </w:r>
            <w:r w:rsidR="00ED2F9D"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навык ориентировки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пространстве на листе бумаги. </w:t>
            </w:r>
            <w:r w:rsidR="00ED2F9D"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представления детей о космосе.</w:t>
            </w:r>
          </w:p>
          <w:p w:rsidR="006257B9" w:rsidRDefault="00ED2F9D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игровую деятельность развивать у детей смекалку, самостоятельность, сообразительность, </w:t>
            </w:r>
            <w:r w:rsidR="00625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память, творческие способности. </w:t>
            </w:r>
            <w:r w:rsidRPr="00F503B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дружеские взаимоотношения между детьми, умение работать вместе над выполнением задания</w:t>
            </w:r>
            <w:r w:rsidRPr="00F503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2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</w:t>
            </w: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«Космос Это </w:t>
            </w:r>
            <w:proofErr w:type="gramStart"/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здорово »</w:t>
            </w:r>
            <w:proofErr w:type="gramEnd"/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57B9" w:rsidRPr="006257B9" w:rsidRDefault="006257B9" w:rsidP="0062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F5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</w:t>
            </w:r>
            <w:proofErr w:type="gramEnd"/>
            <w:r w:rsidRPr="00F5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представления детей о 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образии окружающего мира, </w:t>
            </w:r>
            <w:r w:rsidRPr="00F5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поощрение попыток детей делиться с педагогом и 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разнообразными впечатлениями, </w:t>
            </w:r>
            <w:r w:rsidRPr="00F5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речи детей прилагательными характеризующими свойства качества предметов.</w:t>
            </w:r>
          </w:p>
          <w:p w:rsidR="006257B9" w:rsidRPr="00F503B5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</w:t>
            </w:r>
            <w:r w:rsidRPr="00F503B5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«Удивительные свойства воздуха»</w:t>
            </w:r>
          </w:p>
          <w:p w:rsidR="006257B9" w:rsidRPr="00F503B5" w:rsidRDefault="006257B9" w:rsidP="006257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proofErr w:type="gramEnd"/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обогащению и закреплению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детей о свойствах воздуха.  </w:t>
            </w:r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значи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мости воздуха в жизни человека. </w:t>
            </w:r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способности устанавливать причинно-следственные связи на основе элементарного экспериментирования и делать выводы.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о свойствах воздуха, развивать познавательную и речевую активность в процессе экспериментирования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свободного общения со взрослыми и детьми. Активизировать речевую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деятельность. </w:t>
            </w:r>
            <w:r w:rsidRPr="00F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и расширять словарный запас детей. Воспитывать культуру общения.  Формировать умение самостоятельно решать поставленную задачу.  Воспитывать дружеские взаимоотношения между детьми. </w:t>
            </w:r>
          </w:p>
          <w:p w:rsidR="00ED2F9D" w:rsidRPr="006257B9" w:rsidRDefault="00ED2F9D" w:rsidP="00F503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03B5" w:rsidRDefault="00F503B5" w:rsidP="00F503B5">
      <w:pPr>
        <w:rPr>
          <w:rFonts w:ascii="Times New Roman" w:hAnsi="Times New Roman" w:cs="Times New Roman"/>
          <w:b/>
          <w:sz w:val="28"/>
          <w:szCs w:val="28"/>
        </w:rPr>
      </w:pPr>
    </w:p>
    <w:p w:rsidR="00F503B5" w:rsidRDefault="00F503B5" w:rsidP="00F503B5">
      <w:pPr>
        <w:rPr>
          <w:rFonts w:ascii="Times New Roman" w:hAnsi="Times New Roman" w:cs="Times New Roman"/>
          <w:b/>
          <w:sz w:val="28"/>
          <w:szCs w:val="28"/>
        </w:rPr>
      </w:pPr>
    </w:p>
    <w:p w:rsidR="00F503B5" w:rsidRDefault="00F503B5" w:rsidP="00F503B5">
      <w:pPr>
        <w:rPr>
          <w:rFonts w:ascii="Times New Roman" w:hAnsi="Times New Roman" w:cs="Times New Roman"/>
          <w:b/>
          <w:sz w:val="28"/>
          <w:szCs w:val="28"/>
        </w:rPr>
      </w:pPr>
    </w:p>
    <w:p w:rsidR="00F503B5" w:rsidRDefault="00F503B5" w:rsidP="00F503B5">
      <w:pPr>
        <w:rPr>
          <w:rFonts w:ascii="Times New Roman" w:hAnsi="Times New Roman" w:cs="Times New Roman"/>
          <w:b/>
          <w:sz w:val="28"/>
          <w:szCs w:val="28"/>
        </w:rPr>
      </w:pPr>
    </w:p>
    <w:p w:rsidR="00F503B5" w:rsidRPr="00F503B5" w:rsidRDefault="00F503B5" w:rsidP="00F503B5">
      <w:pPr>
        <w:rPr>
          <w:rFonts w:ascii="Times New Roman" w:hAnsi="Times New Roman" w:cs="Times New Roman"/>
          <w:b/>
          <w:sz w:val="28"/>
          <w:szCs w:val="28"/>
        </w:rPr>
      </w:pPr>
    </w:p>
    <w:p w:rsidR="00352D02" w:rsidRPr="00352D02" w:rsidRDefault="006257B9" w:rsidP="00352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  </w:t>
      </w:r>
      <w:r w:rsidR="00352D02" w:rsidRPr="00352D02">
        <w:rPr>
          <w:rFonts w:ascii="Times New Roman" w:hAnsi="Times New Roman" w:cs="Times New Roman"/>
          <w:b/>
          <w:sz w:val="28"/>
          <w:szCs w:val="28"/>
        </w:rPr>
        <w:t>Тема: Перелётные птицы.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3595"/>
      </w:tblGrid>
      <w:tr w:rsidR="00352D02" w:rsidRPr="00352D02" w:rsidTr="00352D02">
        <w:tc>
          <w:tcPr>
            <w:tcW w:w="1505" w:type="dxa"/>
          </w:tcPr>
          <w:p w:rsidR="00352D02" w:rsidRPr="00352D02" w:rsidRDefault="00352D02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5" w:type="dxa"/>
          </w:tcPr>
          <w:p w:rsidR="00352D02" w:rsidRPr="00352D02" w:rsidRDefault="00352D02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RPr="00352D02" w:rsidTr="006257B9">
        <w:trPr>
          <w:trHeight w:val="128"/>
        </w:trPr>
        <w:tc>
          <w:tcPr>
            <w:tcW w:w="1505" w:type="dxa"/>
            <w:textDirection w:val="btLr"/>
            <w:vAlign w:val="center"/>
          </w:tcPr>
          <w:p w:rsidR="00ED2F9D" w:rsidRPr="00352D02" w:rsidRDefault="006257B9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ED2F9D" w:rsidRPr="00352D02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5" w:type="dxa"/>
          </w:tcPr>
          <w:p w:rsidR="00ED2F9D" w:rsidRPr="00352D02" w:rsidRDefault="006257B9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«Весна. Перелетные птицы»</w:t>
            </w:r>
          </w:p>
          <w:p w:rsidR="00ED2F9D" w:rsidRPr="00352D02" w:rsidRDefault="006257B9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диалогической речи, речевого слуха, зрительного и слухового восприятия, памяти и внимания. Воспитание внимательного и бережного отношения к </w:t>
            </w:r>
            <w:r w:rsidR="00ED2F9D" w:rsidRPr="00352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птицам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друг к 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другу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>: умение слушать, не </w:t>
            </w:r>
            <w:r w:rsidR="00ED2F9D" w:rsidRPr="00352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перебивая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согласовывать в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 слова с </w:t>
            </w:r>
            <w:proofErr w:type="gramStart"/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предлогами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proofErr w:type="gramEnd"/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рук путём различных движений и упражнений.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учиться понимать, что количество предметов не зависит от направления при счёте и их </w:t>
            </w:r>
            <w:proofErr w:type="gramStart"/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>расположения;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proofErr w:type="gramEnd"/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память, внимание, логическое мышление;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словарь по лексической теме;</w:t>
            </w:r>
          </w:p>
          <w:p w:rsidR="00ED2F9D" w:rsidRPr="00352D02" w:rsidRDefault="006257B9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«Перелетные птицы».</w:t>
            </w:r>
          </w:p>
          <w:p w:rsidR="00ED2F9D" w:rsidRPr="00352D02" w:rsidRDefault="006257B9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D2F9D" w:rsidRPr="00352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словаря: активизировать название перелетных птиц. Обобщить понятие «перелетные птицы», учить понимать детей образный смысл загадок, формировать грамматический строй </w:t>
            </w:r>
            <w:proofErr w:type="spellStart"/>
            <w:proofErr w:type="gramStart"/>
            <w:r w:rsidR="00ED2F9D" w:rsidRPr="00352D02">
              <w:rPr>
                <w:rFonts w:ascii="Times New Roman" w:hAnsi="Times New Roman" w:cs="Times New Roman"/>
                <w:bCs/>
                <w:sz w:val="28"/>
                <w:szCs w:val="28"/>
              </w:rPr>
              <w:t>речи;Связанная</w:t>
            </w:r>
            <w:proofErr w:type="spellEnd"/>
            <w:proofErr w:type="gramEnd"/>
            <w:r w:rsidR="00ED2F9D" w:rsidRPr="00352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речь: продолжать учить детей полно и точно отвечать на вопрос, строя предложения из 4-6 слов, развивать навыки составления рассказа по опорным схемам (рисункам).</w:t>
            </w:r>
          </w:p>
          <w:p w:rsidR="00ED2F9D" w:rsidRPr="00352D02" w:rsidRDefault="006257B9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«Перелетные птицы».</w:t>
            </w:r>
          </w:p>
          <w:p w:rsidR="006257B9" w:rsidRDefault="006257B9" w:rsidP="00625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proofErr w:type="gramEnd"/>
            <w:r w:rsidR="00ED2F9D" w:rsidRPr="0035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 у  детей рисования  перелётных птиц, выстраивая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зображение из составных частей. </w:t>
            </w:r>
            <w:r w:rsidR="00ED2F9D" w:rsidRPr="0035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навыки рисования кисточкой и гуашевыми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красками. </w:t>
            </w:r>
            <w:r w:rsidR="00ED2F9D" w:rsidRPr="0035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и расширять знания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зимующих и перелётных птицах. </w:t>
            </w:r>
            <w:r w:rsidR="00ED2F9D" w:rsidRPr="0035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бережное отношение к птицам.</w:t>
            </w:r>
          </w:p>
          <w:p w:rsidR="006257B9" w:rsidRPr="006257B9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7B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«Скворечник для скворца».</w:t>
            </w:r>
          </w:p>
          <w:p w:rsidR="006257B9" w:rsidRPr="006257B9" w:rsidRDefault="006257B9" w:rsidP="0062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7B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Pr="006257B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 рисования</w:t>
            </w:r>
            <w:proofErr w:type="gramEnd"/>
            <w:r w:rsidRPr="00625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предмета, состоящего из прямоугольной формы, прямоугольной крыши и круга. Правильно передавать относительную величину частей предмета. Закреплять приемы закрашивания, правила работы с красками и кистью. Развивать чувство композиции, творческое мышление, воображение. Воспитывать эстетический вкус.</w:t>
            </w:r>
          </w:p>
          <w:p w:rsidR="006257B9" w:rsidRPr="006257B9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7B9"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«Перелетные птицы».</w:t>
            </w:r>
          </w:p>
          <w:p w:rsidR="00ED2F9D" w:rsidRPr="00352D02" w:rsidRDefault="006257B9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spellEnd"/>
            <w:proofErr w:type="gramEnd"/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детей с понятиями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: «лететь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«клином»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«цепочкой»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«стайкой»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. Расширить и закрепить представления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детей о перелетных птицах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: аисте, кукушке, соловье, ласточке; о частях тела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птиц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. Упражнять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детей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образовании сложных прилагательных; </w:t>
            </w:r>
            <w:proofErr w:type="gramStart"/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Упражнять  лепить</w:t>
            </w:r>
            <w:proofErr w:type="gramEnd"/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птицу из теста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пластическим способом, вытягивая детали из целого куска и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конструктивным способом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, соблюдая расположение и соотношение частей тела, соединять части, прижимая их друг к другу. Продолжать совершенствовать навыки пользования стекой. Развивать способность работать руками, мелкую моторику пальцев, глазомер, внимание, память, творческое мышление.  Воспитывать у</w:t>
            </w:r>
            <w:r w:rsidRPr="006257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257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детей доброе отношение к перелетным птицам</w:t>
            </w:r>
            <w:r w:rsidRPr="006257B9">
              <w:rPr>
                <w:rFonts w:ascii="Times New Roman" w:hAnsi="Times New Roman" w:cs="Times New Roman"/>
                <w:sz w:val="28"/>
                <w:szCs w:val="28"/>
              </w:rPr>
              <w:t>, ко всему живому в природе.</w:t>
            </w:r>
          </w:p>
        </w:tc>
      </w:tr>
    </w:tbl>
    <w:p w:rsidR="00352D02" w:rsidRPr="00352D02" w:rsidRDefault="006257B9" w:rsidP="00352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   </w:t>
      </w:r>
      <w:r w:rsidR="00352D02" w:rsidRPr="00352D02">
        <w:rPr>
          <w:rFonts w:ascii="Times New Roman" w:hAnsi="Times New Roman" w:cs="Times New Roman"/>
          <w:b/>
          <w:sz w:val="28"/>
          <w:szCs w:val="28"/>
        </w:rPr>
        <w:t>Тема: «Перелетные птицы».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3865"/>
      </w:tblGrid>
      <w:tr w:rsidR="001C1F5D" w:rsidRPr="00352D02" w:rsidTr="00ED2F9D">
        <w:tc>
          <w:tcPr>
            <w:tcW w:w="1235" w:type="dxa"/>
          </w:tcPr>
          <w:p w:rsidR="001C1F5D" w:rsidRPr="00352D02" w:rsidRDefault="001C1F5D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865" w:type="dxa"/>
          </w:tcPr>
          <w:p w:rsidR="001C1F5D" w:rsidRPr="00352D02" w:rsidRDefault="001C1F5D" w:rsidP="0035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RPr="00352D02" w:rsidTr="00ED2F9D">
        <w:trPr>
          <w:trHeight w:val="8392"/>
        </w:trPr>
        <w:tc>
          <w:tcPr>
            <w:tcW w:w="1235" w:type="dxa"/>
            <w:textDirection w:val="btLr"/>
            <w:vAlign w:val="center"/>
          </w:tcPr>
          <w:p w:rsidR="00ED2F9D" w:rsidRPr="00352D02" w:rsidRDefault="006257B9" w:rsidP="00352D0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ED2F9D" w:rsidRPr="00352D02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865" w:type="dxa"/>
          </w:tcPr>
          <w:p w:rsidR="00ED2F9D" w:rsidRPr="00352D02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</w:t>
            </w:r>
          </w:p>
          <w:p w:rsidR="00ED2F9D" w:rsidRPr="00352D02" w:rsidRDefault="00ED2F9D" w:rsidP="0035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«Перелетные птицы»</w:t>
            </w:r>
          </w:p>
          <w:p w:rsidR="00ED2F9D" w:rsidRPr="00352D02" w:rsidRDefault="006257B9" w:rsidP="00352D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D2F9D"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порядкового счета до </w:t>
            </w:r>
            <w:proofErr w:type="gramStart"/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>10.Познакомить</w:t>
            </w:r>
            <w:proofErr w:type="gramEnd"/>
            <w:r w:rsidR="00ED2F9D"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детей с составом числа 4 из единиц.</w:t>
            </w:r>
          </w:p>
          <w:p w:rsidR="00ED2F9D" w:rsidRPr="00352D02" w:rsidRDefault="00ED2F9D" w:rsidP="00352D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</w:rPr>
              <w:t>Закрепить и активизировать у детей представление о геометрических фигурах.</w:t>
            </w:r>
          </w:p>
          <w:p w:rsidR="00ED2F9D" w:rsidRPr="00352D02" w:rsidRDefault="00ED2F9D" w:rsidP="00352D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сравнения рядом стоящих чисел (6 </w:t>
            </w:r>
            <w:proofErr w:type="gramStart"/>
            <w:r w:rsidRPr="00352D02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gramEnd"/>
            <w:r w:rsidRPr="00352D02">
              <w:rPr>
                <w:rFonts w:ascii="Times New Roman" w:hAnsi="Times New Roman" w:cs="Times New Roman"/>
                <w:sz w:val="28"/>
                <w:szCs w:val="28"/>
              </w:rPr>
              <w:t xml:space="preserve"> чем 5, но 6 меньше чем 7).</w:t>
            </w:r>
          </w:p>
          <w:p w:rsidR="00ED2F9D" w:rsidRPr="00352D02" w:rsidRDefault="00ED2F9D" w:rsidP="00352D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перелетных птицах.</w:t>
            </w:r>
          </w:p>
          <w:p w:rsidR="00ED2F9D" w:rsidRPr="00352D02" w:rsidRDefault="00ED2F9D" w:rsidP="00352D0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</w:rPr>
              <w:t>Развивать навыки выкладывания заданного рисунка из геометрических фигур.</w:t>
            </w:r>
          </w:p>
          <w:p w:rsidR="00ED2F9D" w:rsidRPr="00352D02" w:rsidRDefault="00ED2F9D" w:rsidP="00352D0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</w:rPr>
              <w:t>Подвести детей к познанию математических закономерностей.</w:t>
            </w:r>
          </w:p>
          <w:p w:rsidR="00ED2F9D" w:rsidRPr="00352D02" w:rsidRDefault="00ED2F9D" w:rsidP="00352D0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Развивать познавательный интерес и познавательную активность, расширять кругозор.</w:t>
            </w:r>
          </w:p>
          <w:p w:rsidR="006257B9" w:rsidRDefault="00ED2F9D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D02">
              <w:rPr>
                <w:rFonts w:ascii="Times New Roman" w:hAnsi="Times New Roman" w:cs="Times New Roman"/>
                <w:sz w:val="28"/>
                <w:szCs w:val="28"/>
              </w:rPr>
              <w:t>Воспитывать целеустремленность, познавательную активность, усидчивость.</w:t>
            </w:r>
            <w:r w:rsidR="0062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7B9" w:rsidRPr="00352D02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ООМ. </w:t>
            </w: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>« Перелётные</w:t>
            </w:r>
            <w:proofErr w:type="gramEnd"/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птицы».</w:t>
            </w:r>
          </w:p>
          <w:p w:rsidR="006257B9" w:rsidRPr="001C1F5D" w:rsidRDefault="006257B9" w:rsidP="0062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5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Активизация словарного запаса по лексической теме «Весна», «Перелетные птицы», расширение кругозора </w:t>
            </w:r>
            <w:proofErr w:type="gramStart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 птицах</w:t>
            </w:r>
            <w:proofErr w:type="gramEnd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 умение</w:t>
            </w:r>
            <w:proofErr w:type="gramEnd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отвечать на вопрос полным ответом, согласовывая все части речи в предложении.  </w:t>
            </w:r>
            <w:proofErr w:type="gramStart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  умение</w:t>
            </w:r>
            <w:proofErr w:type="gramEnd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согласовывать имена прилагательные с существительными в роде и числе, существительные с глаголами, мелкую моторику и тактильную чувствительность.</w:t>
            </w: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группировать птиц по разным признакам, закрепить пространственные отношения.</w:t>
            </w: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и уважение детей выслушивать ответы своих товарищей и при необходимости уметь исправить или дополнить ответ.</w:t>
            </w:r>
          </w:p>
          <w:p w:rsidR="006257B9" w:rsidRPr="00352D02" w:rsidRDefault="006257B9" w:rsidP="0062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</w:t>
            </w: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«Новые приключения в королевстве кривых зеркал».  </w:t>
            </w:r>
          </w:p>
          <w:p w:rsidR="006257B9" w:rsidRPr="001C1F5D" w:rsidRDefault="006257B9" w:rsidP="0062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5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 умение</w:t>
            </w:r>
            <w:proofErr w:type="gramEnd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отвечать на вопрос полным ответом, согласовывая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части речи в предложении. </w:t>
            </w:r>
            <w:proofErr w:type="gramStart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  умение</w:t>
            </w:r>
            <w:proofErr w:type="gramEnd"/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согласовывать имена прилагательные с существительными в роде и числе, существительные с глаголами, мелкую моторику и тактильную чувствительность.</w:t>
            </w:r>
          </w:p>
          <w:p w:rsidR="006257B9" w:rsidRPr="001C1F5D" w:rsidRDefault="006257B9" w:rsidP="0062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группировать птиц по разным признакам, закрепить пространственные отношения.</w:t>
            </w:r>
          </w:p>
          <w:p w:rsidR="006257B9" w:rsidRPr="001C1F5D" w:rsidRDefault="006257B9" w:rsidP="0062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Воспитывать желание и уважение детей выслушивать ответы своих товарищей и при необходимости уметь исправить или дополнить ответ.</w:t>
            </w:r>
          </w:p>
          <w:p w:rsidR="006257B9" w:rsidRPr="00352D02" w:rsidRDefault="006257B9" w:rsidP="00625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D" w:rsidRPr="00352D02" w:rsidRDefault="00ED2F9D" w:rsidP="0035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F5D" w:rsidRDefault="001C1F5D" w:rsidP="00352D02">
      <w:pPr>
        <w:rPr>
          <w:rFonts w:ascii="Times New Roman" w:hAnsi="Times New Roman" w:cs="Times New Roman"/>
          <w:b/>
          <w:sz w:val="28"/>
          <w:szCs w:val="28"/>
        </w:rPr>
      </w:pPr>
    </w:p>
    <w:p w:rsidR="00352D02" w:rsidRPr="00352D02" w:rsidRDefault="00352D02" w:rsidP="00352D02">
      <w:pPr>
        <w:rPr>
          <w:rFonts w:ascii="Times New Roman" w:hAnsi="Times New Roman" w:cs="Times New Roman"/>
          <w:b/>
          <w:sz w:val="28"/>
          <w:szCs w:val="28"/>
        </w:rPr>
      </w:pPr>
    </w:p>
    <w:p w:rsidR="001C1F5D" w:rsidRDefault="006257B9" w:rsidP="001C1F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      </w:t>
      </w:r>
      <w:r w:rsidR="001C1F5D">
        <w:rPr>
          <w:rFonts w:ascii="Times New Roman" w:hAnsi="Times New Roman" w:cs="Times New Roman"/>
          <w:b/>
          <w:sz w:val="28"/>
          <w:szCs w:val="28"/>
        </w:rPr>
        <w:t>Тема: «Семья».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0474"/>
        <w:gridCol w:w="3102"/>
      </w:tblGrid>
      <w:tr w:rsidR="001C1F5D" w:rsidTr="001C1F5D">
        <w:tc>
          <w:tcPr>
            <w:tcW w:w="1524" w:type="dxa"/>
          </w:tcPr>
          <w:p w:rsidR="001C1F5D" w:rsidRDefault="001C1F5D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0474" w:type="dxa"/>
          </w:tcPr>
          <w:p w:rsidR="001C1F5D" w:rsidRDefault="001C1F5D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3102" w:type="dxa"/>
          </w:tcPr>
          <w:p w:rsidR="001C1F5D" w:rsidRDefault="001C1F5D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F9D" w:rsidTr="00ED2F9D">
        <w:trPr>
          <w:trHeight w:val="6802"/>
        </w:trPr>
        <w:tc>
          <w:tcPr>
            <w:tcW w:w="1524" w:type="dxa"/>
            <w:textDirection w:val="btLr"/>
            <w:vAlign w:val="center"/>
          </w:tcPr>
          <w:p w:rsidR="00ED2F9D" w:rsidRPr="0084605E" w:rsidRDefault="006257B9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 w:rsidRPr="0084605E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76" w:type="dxa"/>
            <w:gridSpan w:val="2"/>
          </w:tcPr>
          <w:p w:rsidR="00ED2F9D" w:rsidRDefault="006257B9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семья».</w:t>
            </w:r>
          </w:p>
          <w:p w:rsidR="00ED2F9D" w:rsidRDefault="006257B9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511EB2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="00ED2F9D" w:rsidRPr="00511EB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семье, как о людях, которые живут вместе; воспитывать желание заботиться о близких, развивать чувство гордости за свою семью; закрепить знания детей о членах семьи, знания о «генеалогическом древе». Активизировать словарь детей (семья, родственники, генеалогическое древо, родословные). Объяснить смысл пословиц и поговорок. </w:t>
            </w:r>
            <w:r w:rsidR="00ED2F9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правильно составлять рассказ о своей семье.</w:t>
            </w:r>
          </w:p>
          <w:p w:rsidR="00ED2F9D" w:rsidRDefault="006257B9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семья».</w:t>
            </w:r>
          </w:p>
          <w:p w:rsidR="00ED2F9D" w:rsidRDefault="006257B9" w:rsidP="001C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F9D" w:rsidRPr="00356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2F9D" w:rsidRPr="00356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акрепить</w:t>
            </w:r>
            <w:proofErr w:type="gramEnd"/>
            <w:r w:rsidR="00ED2F9D" w:rsidRPr="00356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детей представление о членах семьи, родственных отношениях в семье;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356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диалогическую речь;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356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 детей чувство гордости и любви, уважение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356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заботы о членах семьи;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9D" w:rsidRPr="00356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интереса к истории своей семьи, семейным традициям, родословной.</w:t>
            </w:r>
          </w:p>
          <w:p w:rsidR="00ED2F9D" w:rsidRDefault="006257B9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>« Моя</w:t>
            </w:r>
            <w:proofErr w:type="gramEnd"/>
            <w:r w:rsidR="00ED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семья».</w:t>
            </w:r>
          </w:p>
          <w:p w:rsidR="00ED2F9D" w:rsidRPr="00293B7C" w:rsidRDefault="006257B9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Выяснить</w:t>
            </w:r>
            <w:proofErr w:type="gramEnd"/>
            <w:r w:rsidR="00ED2F9D"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понимают дошкольники, что такое семья, в чем её значение для человека, как разбираются в родственных отношениях. Выявить эмоциональное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благополучие ребенка в семье</w:t>
            </w:r>
            <w:r w:rsidR="00ED2F9D"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Выявить уровень общей осведомлённости ребенка (имя, отчество родителей, место работы.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D2F9D"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желание нарисовать свою семью</w:t>
            </w:r>
            <w:r w:rsidR="00ED2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2F9D"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Тренировать в умении передавать характерные черты лица человека.</w:t>
            </w:r>
          </w:p>
          <w:p w:rsidR="00495CB4" w:rsidRDefault="00ED2F9D" w:rsidP="00495CB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рук, графические навыки.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Прививать любовь и уважение к членам семьи, доброжелательное отношение друг к другу.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Тема: «Семейный альбом для тигренка Тимки».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4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proofErr w:type="gramEnd"/>
            <w:r w:rsidRPr="0084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понятие, что такое семья; закрепить представление о составе семьи; развивать знания детей о том, что члены семьи могут иметь разные вкусы и увлечения. Познакомить детей с правами ребенка в семье; воспитывать уважение к членам семьи; способствовать рациональному использованию динамических поз и удовлетворению двигательной активностью.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«Цветы в вазе».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умения </w:t>
            </w:r>
            <w:r w:rsidRPr="00846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Pr="00846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делать поздравительную открытку своими руками; вырезать деталь из бумаги, сложенной вдвое.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приёмы вырезывания и наклеивания, правила работы с ножницами и клеем.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пространственное и логическое мышление, творчество и фантазию при составлении букета из </w:t>
            </w:r>
            <w:proofErr w:type="gramStart"/>
            <w:r w:rsidRPr="00846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цветов ;аккура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работать с клеем, ножницами. </w:t>
            </w:r>
            <w:r w:rsidRPr="00846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любовь и уважение к маме, стремление сделать ей приятное.</w:t>
            </w:r>
          </w:p>
          <w:p w:rsidR="00ED2F9D" w:rsidRPr="00293B7C" w:rsidRDefault="00ED2F9D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2F9D" w:rsidRDefault="00ED2F9D" w:rsidP="001C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1F5D" w:rsidRDefault="00495CB4" w:rsidP="001C1F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Апрель.                                                                                                                                                                                                             </w:t>
      </w:r>
      <w:r w:rsidR="001C1F5D">
        <w:rPr>
          <w:rFonts w:ascii="Times New Roman" w:hAnsi="Times New Roman" w:cs="Times New Roman"/>
          <w:b/>
          <w:sz w:val="28"/>
          <w:szCs w:val="28"/>
        </w:rPr>
        <w:t>Тема: Семья.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3595"/>
      </w:tblGrid>
      <w:tr w:rsidR="001C1F5D" w:rsidTr="00ED2F9D">
        <w:trPr>
          <w:trHeight w:val="808"/>
        </w:trPr>
        <w:tc>
          <w:tcPr>
            <w:tcW w:w="1505" w:type="dxa"/>
          </w:tcPr>
          <w:p w:rsidR="001C1F5D" w:rsidRDefault="001C1F5D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5" w:type="dxa"/>
          </w:tcPr>
          <w:p w:rsidR="001C1F5D" w:rsidRDefault="001C1F5D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ED2F9D" w:rsidTr="00ED2F9D">
        <w:trPr>
          <w:trHeight w:val="7724"/>
        </w:trPr>
        <w:tc>
          <w:tcPr>
            <w:tcW w:w="1505" w:type="dxa"/>
            <w:textDirection w:val="btLr"/>
            <w:vAlign w:val="center"/>
          </w:tcPr>
          <w:p w:rsidR="00ED2F9D" w:rsidRPr="0084605E" w:rsidRDefault="00495CB4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ED2F9D" w:rsidRPr="0084605E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5" w:type="dxa"/>
          </w:tcPr>
          <w:p w:rsidR="00ED2F9D" w:rsidRPr="00FA4694" w:rsidRDefault="00ED2F9D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9D" w:rsidRPr="00FA4694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="00ED2F9D"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 с делением квадрата на 4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ФЦКМ. Тема: «ООМ».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4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proofErr w:type="gramEnd"/>
            <w:r w:rsidRPr="0084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понятие, что такое семья; закрепить представление о составе семьи; развивать знания детей о том, что члены семьи могут иметь разные вкусы и увлечения. Познакомить детей с правами ребенка в семье; воспитывать уважение к членам семьи</w:t>
            </w:r>
          </w:p>
          <w:p w:rsidR="00495CB4" w:rsidRDefault="00495CB4" w:rsidP="0049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деятельность. Тема: «Лаборатория воды».</w:t>
            </w:r>
          </w:p>
          <w:p w:rsidR="00495CB4" w:rsidRPr="00AE6A90" w:rsidRDefault="00495CB4" w:rsidP="00495CB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01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и закрепить представления детей о свойствах воды.</w:t>
            </w:r>
          </w:p>
          <w:p w:rsidR="00495CB4" w:rsidRPr="00AE6A90" w:rsidRDefault="00495CB4" w:rsidP="00495CB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6A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Формирование целостной картины мира, расширение кругозора: 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явлениями природы, закрепить знания детей по вопросу свойств воды;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свободного общения со взрослыми и детьми: 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у детей интерес к общению со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Развитие всех компонентов устной речи, практическое овладение нормами речи: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пояснения педагога;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любознательности;</w:t>
            </w:r>
          </w:p>
          <w:p w:rsidR="00495CB4" w:rsidRPr="00AE6A90" w:rsidRDefault="00495CB4" w:rsidP="00495CB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 детей</w:t>
            </w:r>
            <w:proofErr w:type="gramStart"/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</w:t>
            </w:r>
            <w:proofErr w:type="gramEnd"/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воспитывать культуру поведения;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уважительное отношение к окружающей среде;</w:t>
            </w:r>
            <w:r w:rsidRPr="000147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понимание </w:t>
            </w:r>
            <w:proofErr w:type="gramStart"/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важности  воды</w:t>
            </w:r>
            <w:proofErr w:type="gramEnd"/>
            <w:r w:rsidRPr="00AE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всех объектов на планете.</w:t>
            </w:r>
          </w:p>
          <w:p w:rsidR="00ED2F9D" w:rsidRDefault="00ED2F9D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1F5D" w:rsidRDefault="001C1F5D" w:rsidP="001C1F5D">
      <w:pPr>
        <w:rPr>
          <w:rFonts w:ascii="Times New Roman" w:hAnsi="Times New Roman" w:cs="Times New Roman"/>
          <w:sz w:val="28"/>
          <w:szCs w:val="28"/>
        </w:rPr>
      </w:pPr>
    </w:p>
    <w:p w:rsidR="001C1F5D" w:rsidRDefault="001C1F5D" w:rsidP="001C1F5D">
      <w:pPr>
        <w:rPr>
          <w:rFonts w:ascii="Times New Roman" w:hAnsi="Times New Roman" w:cs="Times New Roman"/>
          <w:b/>
          <w:sz w:val="28"/>
          <w:szCs w:val="28"/>
        </w:rPr>
      </w:pPr>
    </w:p>
    <w:p w:rsidR="001C1F5D" w:rsidRDefault="001C1F5D" w:rsidP="001C1F5D">
      <w:pPr>
        <w:rPr>
          <w:rFonts w:ascii="Times New Roman" w:hAnsi="Times New Roman" w:cs="Times New Roman"/>
          <w:b/>
          <w:sz w:val="28"/>
          <w:szCs w:val="28"/>
        </w:rPr>
      </w:pPr>
    </w:p>
    <w:p w:rsidR="00472B58" w:rsidRDefault="005728AA" w:rsidP="00472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      </w:t>
      </w:r>
      <w:r w:rsidR="00472B58">
        <w:rPr>
          <w:rFonts w:ascii="Times New Roman" w:hAnsi="Times New Roman" w:cs="Times New Roman"/>
          <w:b/>
          <w:sz w:val="28"/>
          <w:szCs w:val="28"/>
        </w:rPr>
        <w:t>Тема: «День Победы».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3596"/>
      </w:tblGrid>
      <w:tr w:rsidR="00472B58" w:rsidTr="00ED2F9D">
        <w:tc>
          <w:tcPr>
            <w:tcW w:w="1504" w:type="dxa"/>
          </w:tcPr>
          <w:p w:rsidR="00472B58" w:rsidRDefault="00472B58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6" w:type="dxa"/>
          </w:tcPr>
          <w:p w:rsidR="00472B58" w:rsidRDefault="00472B58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7426"/>
        </w:trPr>
        <w:tc>
          <w:tcPr>
            <w:tcW w:w="1504" w:type="dxa"/>
            <w:textDirection w:val="btLr"/>
            <w:vAlign w:val="center"/>
          </w:tcPr>
          <w:p w:rsidR="00B21AA0" w:rsidRPr="009864B5" w:rsidRDefault="005728AA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B21AA0" w:rsidRPr="009864B5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6" w:type="dxa"/>
          </w:tcPr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B21AA0" w:rsidRPr="00854681" w:rsidRDefault="00B21AA0" w:rsidP="005728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8546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 – партизанки - Герои Великой Отечественной Войны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proofErr w:type="gramEnd"/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героическом прошлом народа.  Познакомить с девушками-героями Великой Отечественной войны.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патриотические качества и чувство причастности к истории Отечества.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>Создать у детей настроение сопереживания прошедшим событиям Великой Отечественной войны. Развивать навыки ре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чевой </w:t>
            </w:r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на патриотическом материале. Развивать умение отвечать 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полным предложением. </w:t>
            </w:r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активного </w:t>
            </w:r>
            <w:proofErr w:type="gramStart"/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>участия  в</w:t>
            </w:r>
            <w:proofErr w:type="gramEnd"/>
            <w:r w:rsidR="00B21AA0" w:rsidRPr="00854681">
              <w:rPr>
                <w:rFonts w:ascii="Times New Roman" w:hAnsi="Times New Roman" w:cs="Times New Roman"/>
                <w:sz w:val="28"/>
                <w:szCs w:val="28"/>
              </w:rPr>
              <w:t xml:space="preserve"> диалоге с воспитателем.- Воспитывать желание детей бороться за мир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21AA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9 Мая – День Победы».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8D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proofErr w:type="gramEnd"/>
            <w:r w:rsidR="00B21AA0" w:rsidRPr="008D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детей о том, что 9 Мая - День Победы. Дать знания о том, как защищали свою родину советские люди в годы Великой Отечественной войны, что не только </w:t>
            </w:r>
            <w:proofErr w:type="gramStart"/>
            <w:r w:rsidR="00B21AA0" w:rsidRPr="008D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армия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21AA0" w:rsidRPr="008D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proofErr w:type="gramEnd"/>
            <w:r w:rsidR="00B21AA0" w:rsidRPr="008D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партизаны, среди которых были дети, поднялись на борьбу с фашистами. Вспомнить какие памятники напоминают о героях. Учить детей правильно отвечать на вопросы, быть внимательными к деталям, обогащать через речь личный опыт детей знаниями об окружающем, пополнять лексику разнообразием слов, закрепить умение выражать свои мысли полными предложениями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«Праздничный салют над городом»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proofErr w:type="gramEnd"/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детей представление о подвиге народа, который встал на защиту своей Родины в годы Великой Отечественной войны.</w:t>
            </w:r>
            <w:r w:rsidR="00B2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новому способу получения изображения – цветной </w:t>
            </w:r>
            <w:proofErr w:type="spellStart"/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="00B2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мелкую моторику рук, формировать умение получать четкий контур рисуемых объектов, сильнее нажимая на изобразительный инструмент, как того требует предлагаемая </w:t>
            </w:r>
            <w:proofErr w:type="spellStart"/>
            <w:proofErr w:type="gramStart"/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техника.Воспитывать</w:t>
            </w:r>
            <w:proofErr w:type="spellEnd"/>
            <w:proofErr w:type="gramEnd"/>
            <w:r w:rsidR="00B21AA0" w:rsidRPr="004E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любовь, гордость и уважение к Родине и к ее защитникам.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«Салют победы».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proofErr w:type="gramEnd"/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патриотические чувства, уважение к героям Великой Отечественной войны.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репродукциями картин, которые отражают Праздник Победы.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видеть средства художественной выразительности, которые используют художники для раскрытия темы.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в рисунке свои впечатления от праздника Победы.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работать в технике «</w:t>
            </w:r>
            <w:proofErr w:type="spellStart"/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94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21AA0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B01F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B01FC">
              <w:rPr>
                <w:rFonts w:ascii="Times New Roman" w:hAnsi="Times New Roman" w:cs="Times New Roman"/>
                <w:sz w:val="28"/>
                <w:szCs w:val="28"/>
              </w:rPr>
              <w:t>самообслуживание – учить самостоятельно убирать пособия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образовательной деятельности).</w:t>
            </w:r>
          </w:p>
        </w:tc>
      </w:tr>
    </w:tbl>
    <w:p w:rsidR="00472B58" w:rsidRDefault="00472B58" w:rsidP="00472B58">
      <w:pPr>
        <w:rPr>
          <w:rFonts w:ascii="Times New Roman" w:hAnsi="Times New Roman" w:cs="Times New Roman"/>
          <w:b/>
          <w:sz w:val="28"/>
          <w:szCs w:val="28"/>
        </w:rPr>
      </w:pPr>
    </w:p>
    <w:p w:rsidR="00472B58" w:rsidRDefault="005728AA" w:rsidP="00472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</w:t>
      </w:r>
      <w:r w:rsidR="00472B58">
        <w:rPr>
          <w:rFonts w:ascii="Times New Roman" w:hAnsi="Times New Roman" w:cs="Times New Roman"/>
          <w:b/>
          <w:sz w:val="28"/>
          <w:szCs w:val="28"/>
        </w:rPr>
        <w:t>Тема: «День победы».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3594"/>
      </w:tblGrid>
      <w:tr w:rsidR="00472B58" w:rsidTr="00ED2F9D">
        <w:tc>
          <w:tcPr>
            <w:tcW w:w="1506" w:type="dxa"/>
          </w:tcPr>
          <w:p w:rsidR="00472B58" w:rsidRDefault="00472B58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4" w:type="dxa"/>
          </w:tcPr>
          <w:p w:rsidR="00472B58" w:rsidRDefault="00472B58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7415"/>
        </w:trPr>
        <w:tc>
          <w:tcPr>
            <w:tcW w:w="1506" w:type="dxa"/>
            <w:textDirection w:val="btLr"/>
            <w:vAlign w:val="center"/>
          </w:tcPr>
          <w:p w:rsidR="00B21AA0" w:rsidRPr="006E754C" w:rsidRDefault="005728AA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B21AA0" w:rsidRPr="006E754C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594" w:type="dxa"/>
          </w:tcPr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.Тема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«Праздничный салют».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86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  <w:r w:rsidRPr="0098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героических поступках и патриотических чувствах.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 </w:t>
            </w:r>
            <w:hyperlink r:id="rId15" w:tgtFrame="_blank" w:history="1">
              <w:r w:rsidRPr="008967B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творческий потенциал</w:t>
              </w:r>
            </w:hyperlink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образное мышление, воображение.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защитникам </w:t>
            </w:r>
            <w:hyperlink r:id="rId16" w:tgtFrame="_blank" w:history="1">
              <w:r w:rsidRPr="008967B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Отечества</w:t>
              </w:r>
            </w:hyperlink>
            <w:r w:rsidRPr="0089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памяти павших бойцов.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5728AA" w:rsidRPr="00142800" w:rsidRDefault="005728AA" w:rsidP="0057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A0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21AA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2800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gramEnd"/>
            <w:r w:rsidRPr="00142800">
              <w:rPr>
                <w:rFonts w:ascii="Times New Roman" w:hAnsi="Times New Roman" w:cs="Times New Roman"/>
                <w:sz w:val="28"/>
                <w:szCs w:val="28"/>
              </w:rPr>
              <w:t xml:space="preserve"> навыки счета в пределах 10; учить понимать отношения рядом стоящих чисел: 6 и 7, 7 и 8, 8 и 9, 9 и 10; закреплять умение обозначать их цифрами. Развивать умение ориентироваться на листе бумаги, определять стороны, углы и середину и листу. Продолжать формировать умение видеть в окружающих предметах форму знакомых геометрических фигур (плоских). </w:t>
            </w:r>
          </w:p>
          <w:p w:rsidR="00B21AA0" w:rsidRPr="005728AA" w:rsidRDefault="00B21AA0" w:rsidP="00ED2F9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</w:t>
            </w:r>
            <w:r w:rsidR="00572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B466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46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«Ах, Таня, Танечка, Танюша».</w:t>
            </w:r>
          </w:p>
          <w:p w:rsidR="00B21AA0" w:rsidRPr="004B4667" w:rsidRDefault="005728AA" w:rsidP="00ED2F9D">
            <w:pPr>
              <w:pStyle w:val="a5"/>
              <w:rPr>
                <w:rFonts w:ascii="Times New Roman" w:eastAsia="Times New Roman" w:hAnsi="Times New Roman" w:cs="Times New Roman"/>
                <w:color w:val="FD9A00"/>
                <w:kern w:val="36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4B4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proofErr w:type="gramEnd"/>
            <w:r w:rsidR="00B21AA0" w:rsidRPr="004B4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знания детей о бедах и горе, принесённые войнами. Формировать патриотические чувства, интерес к истории России.</w:t>
            </w:r>
          </w:p>
          <w:p w:rsidR="00B21AA0" w:rsidRPr="004B4667" w:rsidRDefault="00B21AA0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жизни Тани Савичевой, с ужасами войны и памятью о ней сегодняшнего поколения. Воспитывать уважение к сверстникам военных лет, к ветеранам ВОВ, к односельчанам. Закреплять умение выразительно и громко читать стихи. Развивать зрительное, слуховое внимание. Обогащать словарный запас детей; совершенствовать диалогическую и монологическую речь.</w:t>
            </w: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музыкально- художественную деятельность.</w:t>
            </w: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 – </w:t>
            </w:r>
            <w:r w:rsidR="00572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деятельность.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«Удивительные свойства воздуха».</w:t>
            </w:r>
          </w:p>
          <w:p w:rsidR="00B21AA0" w:rsidRDefault="005728AA" w:rsidP="00472B5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систематизировать</w:t>
            </w:r>
            <w:proofErr w:type="gramEnd"/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знания детей о свойствах воздуха через организацию совместной деятельности: развивать познавательную активность </w:t>
            </w:r>
            <w:r w:rsidR="00B21AA0" w:rsidRPr="002A5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процессе экспериментирования</w:t>
            </w:r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Способствовать обогащению и закреплению знаний детей о свойствах воздуха.  Расширять представления детей о значимости воздуха в жизни человека. Развивать способности устанавливать причинно-следственные связи на основе элементарного экспериментирования и делать выводы. Развивать органы зрения, слуха, обоняния. Развивать сообразительность, внимание, любознательность. </w:t>
            </w:r>
            <w:r w:rsidR="00B21AA0" w:rsidRPr="002A5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Способствовать развитию свободного общения со взрослыми и детьми.  Активизировать речевую деятельность. Закреплять и расширять словарный запас детей: невидимый, прозрачный, загрязненный, </w:t>
            </w:r>
            <w:proofErr w:type="spellStart"/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парашутисты</w:t>
            </w:r>
            <w:proofErr w:type="spellEnd"/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21AA0" w:rsidRPr="002A5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Воспитывать культуру общения.  Формировать умение самостоятельно решать поставленную задачу.  Воспитывать дружеские взаимоотношения между детьми. </w:t>
            </w:r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21AA0" w:rsidRPr="0076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правила безопасного поведения во время проведения эксперимента с воздухом. Развивать интерес к познавательной и художественной литературе.  Обогащать детей музыкальными впечатлениями: звуки природы (шум ветра) </w:t>
            </w:r>
          </w:p>
        </w:tc>
      </w:tr>
    </w:tbl>
    <w:p w:rsidR="00273985" w:rsidRDefault="005728AA" w:rsidP="0027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      </w:t>
      </w:r>
      <w:r w:rsidR="00273985">
        <w:rPr>
          <w:rFonts w:ascii="Times New Roman" w:hAnsi="Times New Roman" w:cs="Times New Roman"/>
          <w:b/>
          <w:sz w:val="28"/>
          <w:szCs w:val="28"/>
        </w:rPr>
        <w:t>Тема: ОБЖ.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3595"/>
      </w:tblGrid>
      <w:tr w:rsidR="00930EE7" w:rsidTr="00ED2F9D">
        <w:tc>
          <w:tcPr>
            <w:tcW w:w="1505" w:type="dxa"/>
          </w:tcPr>
          <w:p w:rsidR="00930EE7" w:rsidRDefault="00930EE7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5" w:type="dxa"/>
          </w:tcPr>
          <w:p w:rsidR="00930EE7" w:rsidRDefault="00930EE7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6801"/>
        </w:trPr>
        <w:tc>
          <w:tcPr>
            <w:tcW w:w="1505" w:type="dxa"/>
            <w:textDirection w:val="btLr"/>
            <w:vAlign w:val="center"/>
          </w:tcPr>
          <w:p w:rsidR="00B21AA0" w:rsidRPr="0075661A" w:rsidRDefault="005728AA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B21AA0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B21AA0" w:rsidRPr="0075661A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595" w:type="dxa"/>
          </w:tcPr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«Огонь </w:t>
            </w:r>
            <w:proofErr w:type="gramStart"/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-  друг</w:t>
            </w:r>
            <w:proofErr w:type="gramEnd"/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враг?»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пользе и вреде огня, о правилах пожарной безопасности. Формировать навыки безопасного поведения в чрезвычайной ситуации, умения реально оценивать возможную опасность. Развивать творческое воображение, речь и память детей. Развитие словаря: словообразование; активизация глагольных форм (что может делать огонь?); объяснение значений многозначного слова «огненный». Звуковая культура речи: закрепление произношения и дифференциация звуков «ш» и «с».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«Спички </w:t>
            </w:r>
            <w:proofErr w:type="gramStart"/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-  детям</w:t>
            </w:r>
            <w:proofErr w:type="gramEnd"/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игрушка»</w:t>
            </w:r>
          </w:p>
          <w:p w:rsidR="00B21AA0" w:rsidRPr="00335CB5" w:rsidRDefault="005728AA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повышенной опасности, исходящей от огня;</w:t>
            </w:r>
          </w:p>
          <w:p w:rsidR="00B21AA0" w:rsidRPr="00335CB5" w:rsidRDefault="00B21AA0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5CB5">
              <w:rPr>
                <w:rFonts w:ascii="Times New Roman" w:hAnsi="Times New Roman" w:cs="Times New Roman"/>
                <w:sz w:val="28"/>
                <w:szCs w:val="28"/>
              </w:rPr>
              <w:t>дать общее представл</w:t>
            </w:r>
            <w:r w:rsidR="005728AA">
              <w:rPr>
                <w:rFonts w:ascii="Times New Roman" w:hAnsi="Times New Roman" w:cs="Times New Roman"/>
                <w:sz w:val="28"/>
                <w:szCs w:val="28"/>
              </w:rPr>
              <w:t xml:space="preserve">ение назначения (функций) огня; </w:t>
            </w:r>
            <w:r w:rsidRPr="00335CB5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пожарной безопа</w:t>
            </w:r>
            <w:r w:rsidR="005728AA">
              <w:rPr>
                <w:rFonts w:ascii="Times New Roman" w:hAnsi="Times New Roman" w:cs="Times New Roman"/>
                <w:sz w:val="28"/>
                <w:szCs w:val="28"/>
              </w:rPr>
              <w:t xml:space="preserve">сности, о профессии «пожарный». </w:t>
            </w:r>
            <w:r w:rsidRPr="00335CB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фонематический слух.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CB5">
              <w:rPr>
                <w:rFonts w:ascii="Times New Roman" w:hAnsi="Times New Roman" w:cs="Times New Roman"/>
                <w:sz w:val="28"/>
                <w:szCs w:val="28"/>
              </w:rPr>
              <w:t>Воспитывать взаимопомощь, доброжелательного отношения друг к другу,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дость за людей данной профессии.</w:t>
            </w:r>
          </w:p>
          <w:p w:rsidR="00B21AA0" w:rsidRPr="00335CB5" w:rsidRDefault="005728AA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запас-</w:t>
            </w:r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существительные: </w:t>
            </w:r>
            <w:proofErr w:type="gramStart"/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>каска,  огнетушитель</w:t>
            </w:r>
            <w:proofErr w:type="gramEnd"/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>, рукав,  брезентовый костюм, противогаз.</w:t>
            </w:r>
          </w:p>
          <w:p w:rsidR="00B21AA0" w:rsidRPr="005728AA" w:rsidRDefault="00B21AA0" w:rsidP="005728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5CB5">
              <w:rPr>
                <w:rFonts w:ascii="Times New Roman" w:hAnsi="Times New Roman" w:cs="Times New Roman"/>
                <w:sz w:val="28"/>
                <w:szCs w:val="28"/>
              </w:rPr>
              <w:t>прилагательные: смелый, отважный, храбрый, умн</w:t>
            </w:r>
            <w:r w:rsidR="005728AA">
              <w:rPr>
                <w:rFonts w:ascii="Times New Roman" w:hAnsi="Times New Roman" w:cs="Times New Roman"/>
                <w:sz w:val="28"/>
                <w:szCs w:val="28"/>
              </w:rPr>
              <w:t xml:space="preserve">ый; ленивый, трусливый, слабый. </w:t>
            </w:r>
            <w:r w:rsidRPr="00335CB5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улучшению звукопроизношения.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gramStart"/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Огонь »</w:t>
            </w:r>
            <w:proofErr w:type="gramEnd"/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</w:t>
            </w:r>
            <w:proofErr w:type="gramEnd"/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 xml:space="preserve"> огонь; развивать творчес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кую активность, фантазию. Развивать навыки </w:t>
            </w:r>
            <w:r w:rsidR="00B21AA0" w:rsidRPr="00335CB5">
              <w:rPr>
                <w:rFonts w:ascii="Times New Roman" w:hAnsi="Times New Roman" w:cs="Times New Roman"/>
                <w:sz w:val="28"/>
                <w:szCs w:val="28"/>
              </w:rPr>
              <w:t>изображать огонь с помощью кисти и акварели.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речь, как средство общения.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«Мухомор».</w:t>
            </w:r>
          </w:p>
          <w:p w:rsidR="005728AA" w:rsidRPr="007029C4" w:rsidRDefault="005728AA" w:rsidP="005728A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Pr="007029C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  <w:r w:rsidRPr="007029C4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гриб мухомор из частей( шляпка,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C4">
              <w:rPr>
                <w:rFonts w:ascii="Times New Roman" w:hAnsi="Times New Roman" w:cs="Times New Roman"/>
                <w:sz w:val="28"/>
                <w:szCs w:val="28"/>
              </w:rPr>
              <w:t>ножка,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C4">
              <w:rPr>
                <w:rFonts w:ascii="Times New Roman" w:hAnsi="Times New Roman" w:cs="Times New Roman"/>
                <w:sz w:val="28"/>
                <w:szCs w:val="28"/>
              </w:rPr>
              <w:t>юбочка).</w:t>
            </w:r>
          </w:p>
          <w:p w:rsidR="005728AA" w:rsidRDefault="005728AA" w:rsidP="005728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C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строении мухомора. Воспитывать интерес к познанию природы, познакомить детей с ядовитыми и съедобными грибами. Закрепить правила безопасного поведения в лесу.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«Пожарный расчёт».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29C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детей о профессии пожарного, совершенствование умения лепить человека в движении, </w:t>
            </w:r>
            <w:proofErr w:type="gramStart"/>
            <w:r w:rsidRPr="007029C4">
              <w:rPr>
                <w:rFonts w:ascii="Times New Roman" w:hAnsi="Times New Roman" w:cs="Times New Roman"/>
                <w:sz w:val="28"/>
                <w:szCs w:val="28"/>
              </w:rPr>
              <w:t>соблюдая  строение</w:t>
            </w:r>
            <w:proofErr w:type="gramEnd"/>
            <w:r w:rsidRPr="007029C4">
              <w:rPr>
                <w:rFonts w:ascii="Times New Roman" w:hAnsi="Times New Roman" w:cs="Times New Roman"/>
                <w:sz w:val="28"/>
                <w:szCs w:val="28"/>
              </w:rPr>
              <w:t xml:space="preserve"> и пропорции тела, закрепление приемов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EE7" w:rsidRDefault="00930EE7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930EE7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930EE7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273985" w:rsidRPr="00FA4694" w:rsidRDefault="005728AA" w:rsidP="0027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                               </w:t>
      </w:r>
      <w:r w:rsidR="00273985">
        <w:rPr>
          <w:rFonts w:ascii="Times New Roman" w:hAnsi="Times New Roman" w:cs="Times New Roman"/>
          <w:b/>
          <w:sz w:val="28"/>
          <w:szCs w:val="28"/>
        </w:rPr>
        <w:t>Тема: ОБЖ.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3597"/>
      </w:tblGrid>
      <w:tr w:rsidR="00273985" w:rsidTr="00ED2F9D">
        <w:tc>
          <w:tcPr>
            <w:tcW w:w="1503" w:type="dxa"/>
          </w:tcPr>
          <w:p w:rsidR="00273985" w:rsidRDefault="00273985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7" w:type="dxa"/>
          </w:tcPr>
          <w:p w:rsidR="00273985" w:rsidRDefault="00273985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5402"/>
        </w:trPr>
        <w:tc>
          <w:tcPr>
            <w:tcW w:w="1503" w:type="dxa"/>
            <w:textDirection w:val="btLr"/>
            <w:vAlign w:val="center"/>
          </w:tcPr>
          <w:p w:rsidR="00B21AA0" w:rsidRPr="0075661A" w:rsidRDefault="005728AA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B21AA0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B21AA0" w:rsidRPr="0075661A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597" w:type="dxa"/>
          </w:tcPr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B21AA0" w:rsidRDefault="005728AA" w:rsidP="00E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C62B2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</w:t>
            </w:r>
            <w:proofErr w:type="gramStart"/>
            <w:r w:rsidR="00B21AA0" w:rsidRPr="00C62B26">
              <w:rPr>
                <w:rFonts w:ascii="Times New Roman" w:hAnsi="Times New Roman" w:cs="Times New Roman"/>
                <w:sz w:val="28"/>
                <w:szCs w:val="28"/>
              </w:rPr>
              <w:t>и  квадрат</w:t>
            </w:r>
            <w:proofErr w:type="gramEnd"/>
            <w:r w:rsidR="00B21AA0" w:rsidRPr="00C62B26">
              <w:rPr>
                <w:rFonts w:ascii="Times New Roman" w:hAnsi="Times New Roman" w:cs="Times New Roman"/>
                <w:sz w:val="28"/>
                <w:szCs w:val="28"/>
              </w:rPr>
              <w:t xml:space="preserve"> на две и четыре равные части, учить называть части и сравнивать целое и часть.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«Научим героев сказок безопасности».</w:t>
            </w:r>
          </w:p>
          <w:p w:rsidR="005728AA" w:rsidRPr="00DB2E40" w:rsidRDefault="005728AA" w:rsidP="005728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2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proofErr w:type="gramEnd"/>
            <w:r w:rsidRPr="00DB2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предотвращать опасную ситуацию с помощью знаний личной безопасности;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способность делать выводы;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знаний детей о правилах безопасного поведения в различных ситуациях, об опасных предметах Воспитывать в детях желание помочь окружающим, если они в беде.</w:t>
            </w: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8AA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 – исследовательская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«Осторожно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огонь »</w:t>
            </w:r>
            <w:proofErr w:type="gramEnd"/>
          </w:p>
          <w:p w:rsidR="00B21AA0" w:rsidRDefault="005728AA" w:rsidP="0057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391E">
              <w:rPr>
                <w:rStyle w:val="c6"/>
                <w:rFonts w:ascii="Times New Roman" w:hAnsi="Times New Roman"/>
                <w:sz w:val="28"/>
                <w:szCs w:val="28"/>
              </w:rPr>
              <w:t xml:space="preserve">с помощью экспериментов познакомить детей с некоторыми свойствами огня; </w:t>
            </w:r>
            <w:r>
              <w:rPr>
                <w:rStyle w:val="c6"/>
                <w:rFonts w:ascii="Times New Roman" w:hAnsi="Times New Roman"/>
                <w:sz w:val="28"/>
                <w:szCs w:val="28"/>
              </w:rPr>
              <w:t xml:space="preserve"> </w:t>
            </w:r>
            <w:r w:rsidRPr="0047391E">
              <w:rPr>
                <w:rStyle w:val="c6"/>
                <w:rFonts w:ascii="Times New Roman" w:hAnsi="Times New Roman"/>
                <w:sz w:val="28"/>
                <w:szCs w:val="28"/>
              </w:rPr>
              <w:t>развивать умение наблюдать, делать выводы; воспитывать чувство ответственности, осторожность;</w:t>
            </w:r>
            <w:r>
              <w:rPr>
                <w:rStyle w:val="c6"/>
                <w:rFonts w:ascii="Times New Roman" w:hAnsi="Times New Roman"/>
                <w:sz w:val="28"/>
                <w:szCs w:val="28"/>
              </w:rPr>
              <w:t xml:space="preserve"> </w:t>
            </w:r>
            <w:r w:rsidRPr="0047391E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развивать способность целенаправленно наблюдать, исследовать, давать правильную оценку предметам и явлениям в процессе элементарной опытно-экспериментальной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основного целостного миро; </w:t>
            </w:r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ведения </w:t>
            </w:r>
            <w:proofErr w:type="spellStart"/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ребѐнка</w:t>
            </w:r>
            <w:proofErr w:type="spellEnd"/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 средствами экспериментирования;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умение сравнивать, анализировать,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предпосылки для формирования практических и умственных действий;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бережное отношение к природе.</w:t>
            </w:r>
          </w:p>
        </w:tc>
      </w:tr>
    </w:tbl>
    <w:p w:rsidR="00273985" w:rsidRDefault="00273985" w:rsidP="0027398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3985" w:rsidRDefault="00273985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273985" w:rsidRDefault="00273985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273985" w:rsidRDefault="00273985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273985" w:rsidRDefault="00273985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273985" w:rsidRDefault="00273985" w:rsidP="00273985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5728AA" w:rsidP="00930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              </w:t>
      </w:r>
      <w:r w:rsidR="00930EE7">
        <w:rPr>
          <w:rFonts w:ascii="Times New Roman" w:hAnsi="Times New Roman" w:cs="Times New Roman"/>
          <w:b/>
          <w:sz w:val="28"/>
          <w:szCs w:val="28"/>
        </w:rPr>
        <w:t>Тема: «Насекомые»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3596"/>
      </w:tblGrid>
      <w:tr w:rsidR="00062E14" w:rsidTr="00ED2F9D">
        <w:tc>
          <w:tcPr>
            <w:tcW w:w="1504" w:type="dxa"/>
          </w:tcPr>
          <w:p w:rsidR="00062E14" w:rsidRDefault="00062E14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6" w:type="dxa"/>
          </w:tcPr>
          <w:p w:rsidR="00062E14" w:rsidRDefault="00062E14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7748"/>
        </w:trPr>
        <w:tc>
          <w:tcPr>
            <w:tcW w:w="1504" w:type="dxa"/>
            <w:textDirection w:val="btLr"/>
            <w:vAlign w:val="center"/>
          </w:tcPr>
          <w:p w:rsidR="00B21AA0" w:rsidRPr="00537757" w:rsidRDefault="005728AA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B21AA0" w:rsidRPr="00537757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596" w:type="dxa"/>
          </w:tcPr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«Насекомые».</w:t>
            </w:r>
          </w:p>
          <w:p w:rsidR="00B21AA0" w:rsidRDefault="00720C95" w:rsidP="00062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навыки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составлять описательные рассказы о насекомых, и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спользуя при этом план - схему;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связности, развёрнутост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и, непрерывности высказывания;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навык самоконтроля за произнош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ением в самостоятельной речи;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употребление существи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тельных в родительном падеже;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словарь по теме «Насекомые»;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память, внимание,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словесно-логическое мышление; </w:t>
            </w:r>
            <w:r w:rsidR="00B21AA0" w:rsidRPr="00756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устойчивый интерес к жизнедеятельности насекомых</w:t>
            </w:r>
          </w:p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«Составление описательного рассказа о насекомых».</w:t>
            </w:r>
          </w:p>
          <w:p w:rsidR="00B21AA0" w:rsidRPr="00720C95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насекомых (о внешнем виде, питании, передвижении) ;совершенствовать грамматический строй речи (образование и использование существительных в форме единственного числа родительного падежа, слоговую структуру слова;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уточнять и расширя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ть словаря по теме: «Насекомые»;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умении составлять описател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ьный рассказ по схеме – модели;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общие речевые навыки: слуховое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нимание, зрительное восприятие;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детей соотносить знаков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ые символы с образами;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развивать мышление, память, внимание;</w:t>
            </w:r>
          </w:p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«Бабочка».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</w:t>
            </w:r>
            <w:proofErr w:type="gramEnd"/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детей знания и представления об осо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бенностях внешнего вида бабочки.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Знакомить с симметрией на примере бабочки в природе и в рисунке.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детей работать в нетрадиционной изобразительной технике - рисование пластилином, расширять знания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возможностях данного материала. </w:t>
            </w:r>
            <w:r w:rsidR="00B21AA0" w:rsidRPr="00347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наносить мазки пластилином, плавно «вливая» один цвет в другой на границе их соединения.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 Тема: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Помогите  муравью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20C95" w:rsidRPr="00720C95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сказкой «Муравей и одуванчик», </w:t>
            </w:r>
            <w:proofErr w:type="spellStart"/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</w:t>
            </w:r>
            <w:proofErr w:type="spellEnd"/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-жить придумать и нарисовать другие варианты концовки; Научить рисовать муравья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трех частей; </w:t>
            </w:r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рисовании цветов, передавая форму и строение лепестков, венчика, стебля, их цвет;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доброту, сострадание, сочувствие, желание помочь в трудную минуту</w:t>
            </w:r>
            <w:r w:rsidRPr="002A1F4E">
              <w:rPr>
                <w:lang w:eastAsia="ru-RU"/>
              </w:rPr>
              <w:t>.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«Бабочка на листочке»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лепить насекомое (бабочка) по представлению;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умение лепить комбинированными способами;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украшать поделку симметрично</w:t>
            </w:r>
          </w:p>
          <w:p w:rsidR="00B21AA0" w:rsidRPr="00720C95" w:rsidRDefault="00B21AA0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2E14" w:rsidRDefault="00062E14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930EE7" w:rsidP="00930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20C95">
        <w:rPr>
          <w:rFonts w:ascii="Times New Roman" w:hAnsi="Times New Roman" w:cs="Times New Roman"/>
          <w:b/>
          <w:sz w:val="28"/>
          <w:szCs w:val="28"/>
        </w:rPr>
        <w:t xml:space="preserve">есяц: Май.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Насекомые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3598"/>
      </w:tblGrid>
      <w:tr w:rsidR="00930EE7" w:rsidTr="00ED2F9D">
        <w:tc>
          <w:tcPr>
            <w:tcW w:w="1502" w:type="dxa"/>
          </w:tcPr>
          <w:p w:rsidR="00930EE7" w:rsidRDefault="00930EE7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598" w:type="dxa"/>
          </w:tcPr>
          <w:p w:rsidR="00930EE7" w:rsidRDefault="00930EE7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6138"/>
        </w:trPr>
        <w:tc>
          <w:tcPr>
            <w:tcW w:w="1502" w:type="dxa"/>
            <w:textDirection w:val="btLr"/>
            <w:vAlign w:val="center"/>
          </w:tcPr>
          <w:p w:rsidR="00B21AA0" w:rsidRPr="00537757" w:rsidRDefault="00720C95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B21AA0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B21AA0" w:rsidRPr="00537757">
              <w:rPr>
                <w:rFonts w:ascii="Times New Roman" w:hAnsi="Times New Roman" w:cs="Times New Roman"/>
                <w:sz w:val="44"/>
                <w:szCs w:val="44"/>
              </w:rPr>
              <w:t>неделя</w:t>
            </w:r>
          </w:p>
        </w:tc>
        <w:tc>
          <w:tcPr>
            <w:tcW w:w="13598" w:type="dxa"/>
          </w:tcPr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</w:t>
            </w:r>
          </w:p>
          <w:p w:rsidR="00B21AA0" w:rsidRDefault="00720C95" w:rsidP="00ED2F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закрепить названия месяцев; </w:t>
            </w:r>
            <w:r w:rsidR="00B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составлении фигуры из восьми треугольников;</w:t>
            </w:r>
          </w:p>
          <w:p w:rsidR="00B21AA0" w:rsidRPr="00E32876" w:rsidRDefault="00B21AA0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ориентировке в</w:t>
            </w:r>
            <w:r w:rsidR="00720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пространстве, на листе бумаги;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умение в счете предм</w:t>
            </w:r>
            <w:r w:rsidR="00720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етов, расположенных по-разному;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счете в пределах 10.</w:t>
            </w: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ООМ. Тема: «Шестиногие малыши».</w:t>
            </w:r>
          </w:p>
          <w:p w:rsidR="00720C95" w:rsidRPr="006C239C" w:rsidRDefault="00720C95" w:rsidP="00720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и расширять представление о </w:t>
            </w:r>
            <w:proofErr w:type="gramStart"/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насекомых,  их</w:t>
            </w:r>
            <w:proofErr w:type="gramEnd"/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характерных </w:t>
            </w:r>
            <w:proofErr w:type="spellStart"/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признаках.Расширить</w:t>
            </w:r>
            <w:proofErr w:type="spellEnd"/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детей о жизни насекомых; уточнить представления о пользе насекомых. </w:t>
            </w:r>
          </w:p>
          <w:p w:rsidR="00720C95" w:rsidRPr="00720C95" w:rsidRDefault="00720C95" w:rsidP="00720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называть характе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рные особенности внешнего вида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</w:t>
            </w:r>
            <w:proofErr w:type="gramEnd"/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употребление в речи названий частей тела насекомых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(голова, брюшко, ноги, усики); </w:t>
            </w:r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к окружающей живой среде. Развивать 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речь и логическое мышление. </w:t>
            </w:r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воспитывать любовь к прир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 и бережное отношение к ней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6C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зрительное восприятие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деятельность. Тема: «Её величество вода».</w:t>
            </w:r>
          </w:p>
          <w:p w:rsidR="00B21AA0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62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E14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Pr="00062E14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воды. Подвести детей к пониманию того, что лед – это тоже вода в твердом состоянии. Развивать умение обобщать результат работы и делать выводы. Развивать навык последовательно излагать свои мысли, правильно строить свою речь, обогащать словарный запас детей. Воспитывать умение слушать ответы товарищей, не перебивать друг друга. Воспитывать бережное отношение к воде</w:t>
            </w:r>
            <w:r>
              <w:t>.</w:t>
            </w: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EE7" w:rsidRDefault="00930EE7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930EE7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930EE7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062E14" w:rsidRDefault="00062E14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062E14" w:rsidRDefault="00062E14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930EE7" w:rsidRDefault="00930EE7" w:rsidP="00930EE7">
      <w:pPr>
        <w:rPr>
          <w:rFonts w:ascii="Times New Roman" w:hAnsi="Times New Roman" w:cs="Times New Roman"/>
          <w:b/>
          <w:sz w:val="28"/>
          <w:szCs w:val="28"/>
        </w:rPr>
      </w:pPr>
    </w:p>
    <w:p w:rsidR="00062E14" w:rsidRDefault="00720C95" w:rsidP="00062E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        </w:t>
      </w:r>
      <w:r w:rsidR="00062E14">
        <w:rPr>
          <w:rFonts w:ascii="Times New Roman" w:hAnsi="Times New Roman" w:cs="Times New Roman"/>
          <w:b/>
          <w:sz w:val="28"/>
          <w:szCs w:val="28"/>
        </w:rPr>
        <w:t>Тема: «</w:t>
      </w:r>
      <w:r w:rsidR="00A76432">
        <w:rPr>
          <w:rFonts w:ascii="Times New Roman" w:hAnsi="Times New Roman" w:cs="Times New Roman"/>
          <w:b/>
          <w:sz w:val="28"/>
          <w:szCs w:val="28"/>
        </w:rPr>
        <w:t>Летние игры и забавы»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3464"/>
      </w:tblGrid>
      <w:tr w:rsidR="00A76432" w:rsidTr="00ED2F9D">
        <w:tc>
          <w:tcPr>
            <w:tcW w:w="1636" w:type="dxa"/>
          </w:tcPr>
          <w:p w:rsidR="00A76432" w:rsidRDefault="00A76432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13464" w:type="dxa"/>
          </w:tcPr>
          <w:p w:rsidR="00A76432" w:rsidRDefault="00A76432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7107"/>
        </w:trPr>
        <w:tc>
          <w:tcPr>
            <w:tcW w:w="1636" w:type="dxa"/>
            <w:textDirection w:val="btLr"/>
            <w:vAlign w:val="center"/>
          </w:tcPr>
          <w:p w:rsidR="00B21AA0" w:rsidRPr="00B91935" w:rsidRDefault="00720C95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B21AA0" w:rsidRPr="00B91935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3464" w:type="dxa"/>
          </w:tcPr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«Описание сюжетной картины на тему «Лето».</w:t>
            </w:r>
          </w:p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A9751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 w:rsidR="00B21AA0" w:rsidRPr="00A9751A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составления описательного рассказа по сюжетной картине.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21AA0" w:rsidRPr="00A9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богащать словарь детей на тему «Лето</w:t>
            </w:r>
            <w:proofErr w:type="gramStart"/>
            <w:r w:rsidR="00B21AA0" w:rsidRPr="00A9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1AA0" w:rsidRPr="00A9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="00B21AA0" w:rsidRPr="00A9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память, воображение; побуждать детей к творческому рассказыванию;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AA0" w:rsidRPr="00A9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внимательно слушать рассказ товарищей, следить за повествованием</w:t>
            </w:r>
            <w:r w:rsidR="00B21AA0" w:rsidRPr="00A9751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«Лето красное пришло».</w:t>
            </w:r>
          </w:p>
          <w:p w:rsidR="00B21AA0" w:rsidRPr="00720C95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t xml:space="preserve"> </w:t>
            </w:r>
            <w:r w:rsidR="00B21AA0" w:rsidRPr="00BC3383">
              <w:rPr>
                <w:rFonts w:ascii="Times New Roman" w:hAnsi="Times New Roman" w:cs="Times New Roman"/>
                <w:sz w:val="28"/>
                <w:szCs w:val="28"/>
              </w:rPr>
              <w:t>закрепление с детьми названий насекомых, цветов и ягод, активизация предметного, глагольного и качественного словаря по данной теме, совершенствование навыка образования относительных прилагательных, упражнение в практическом употреблении конструкций «предлог НА – существительное в предложном падеже», добиваться грамматически правильного согласования прилагательного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 в роде и числе; </w:t>
            </w:r>
            <w:r w:rsidR="00B21AA0" w:rsidRPr="00BC3383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речи, коррекция фонематического восприятия, разных сторон внимания и памяти, наглядно-образного и словесно-логического мышления, артикуляци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онной, мелкой и общей моторики; </w:t>
            </w:r>
            <w:r w:rsidR="00B21AA0" w:rsidRPr="00BC3383">
              <w:rPr>
                <w:rFonts w:ascii="Times New Roman" w:hAnsi="Times New Roman" w:cs="Times New Roman"/>
                <w:sz w:val="28"/>
                <w:szCs w:val="28"/>
              </w:rPr>
              <w:t>воспитание активности, инициативности, самостоятельности, вслушиваться в логопеда и выполнять словесные инструкции</w:t>
            </w:r>
            <w:r w:rsidR="00B21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</w:t>
            </w:r>
            <w:r w:rsidR="00720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«Бабочка».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</w:t>
            </w:r>
            <w:proofErr w:type="gramStart"/>
            <w:r w:rsidR="00B21AA0">
              <w:rPr>
                <w:rFonts w:ascii="Times New Roman" w:hAnsi="Times New Roman"/>
                <w:sz w:val="28"/>
                <w:szCs w:val="28"/>
              </w:rPr>
              <w:t>детей  с</w:t>
            </w:r>
            <w:proofErr w:type="gramEnd"/>
            <w:r w:rsidR="00B21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нетрадиционными  </w:t>
            </w:r>
            <w:r w:rsidR="00B21AA0">
              <w:rPr>
                <w:rFonts w:ascii="Times New Roman" w:hAnsi="Times New Roman"/>
                <w:sz w:val="28"/>
                <w:szCs w:val="28"/>
              </w:rPr>
              <w:t xml:space="preserve">техниками рисования. Учить создавать рисунок в технике «монотипии». </w:t>
            </w:r>
            <w:r w:rsidR="00B21AA0" w:rsidRPr="005A0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самостоятельно выбирать цветовую гамму красок, соответствующую радостному летнему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Тема: «На летней полянке»</w:t>
            </w:r>
          </w:p>
          <w:p w:rsidR="00720C95" w:rsidRPr="00720C95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193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изображать предметы по памяти, развивать наблюдательность, способность замечать характерные особенности предметов и передавать их средствами рисунка (форма, пропорции,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на листе бумаги)   </w:t>
            </w:r>
            <w:r w:rsidRPr="00B9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сюжетному рисованию: размещать изображения на листе в соответствии с их реальным изображением (ближе или дальше от рисующего, ближе к нижнему краю листа или дальше от него, передавать различия в величине изображаемых предметов.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работе, бережное отношение к природе.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красками всей кистью и её кончиком</w:t>
            </w:r>
          </w:p>
          <w:p w:rsidR="00B21AA0" w:rsidRDefault="00B21AA0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6432" w:rsidRDefault="00A76432" w:rsidP="00062E14">
      <w:pPr>
        <w:rPr>
          <w:rFonts w:ascii="Times New Roman" w:hAnsi="Times New Roman" w:cs="Times New Roman"/>
          <w:b/>
          <w:sz w:val="28"/>
          <w:szCs w:val="28"/>
        </w:rPr>
      </w:pPr>
    </w:p>
    <w:p w:rsidR="00A76432" w:rsidRDefault="00A76432" w:rsidP="00062E14">
      <w:pPr>
        <w:rPr>
          <w:rFonts w:ascii="Times New Roman" w:hAnsi="Times New Roman" w:cs="Times New Roman"/>
          <w:b/>
          <w:sz w:val="28"/>
          <w:szCs w:val="28"/>
        </w:rPr>
      </w:pPr>
    </w:p>
    <w:p w:rsidR="00062E14" w:rsidRDefault="00720C95" w:rsidP="00062E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Месяц: Май.                                                                                                                                                                                                           </w:t>
      </w:r>
      <w:r w:rsidR="00062E14">
        <w:rPr>
          <w:rFonts w:ascii="Times New Roman" w:hAnsi="Times New Roman" w:cs="Times New Roman"/>
          <w:b/>
          <w:sz w:val="28"/>
          <w:szCs w:val="28"/>
        </w:rPr>
        <w:t>Тема: «</w:t>
      </w:r>
      <w:r w:rsidR="00A76432">
        <w:rPr>
          <w:rFonts w:ascii="Times New Roman" w:hAnsi="Times New Roman" w:cs="Times New Roman"/>
          <w:b/>
          <w:sz w:val="28"/>
          <w:szCs w:val="28"/>
        </w:rPr>
        <w:t>Летние игры и забавы</w:t>
      </w:r>
      <w:r w:rsidR="00062E1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133"/>
        <w:gridCol w:w="14568"/>
      </w:tblGrid>
      <w:tr w:rsidR="00A76432" w:rsidTr="00ED2F9D">
        <w:tc>
          <w:tcPr>
            <w:tcW w:w="1133" w:type="dxa"/>
          </w:tcPr>
          <w:p w:rsidR="00A76432" w:rsidRDefault="00A76432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Неделя месяца </w:t>
            </w:r>
          </w:p>
        </w:tc>
        <w:tc>
          <w:tcPr>
            <w:tcW w:w="14568" w:type="dxa"/>
          </w:tcPr>
          <w:p w:rsidR="00A76432" w:rsidRDefault="00A76432" w:rsidP="00ED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B21AA0" w:rsidTr="008400CE">
        <w:trPr>
          <w:trHeight w:val="7104"/>
        </w:trPr>
        <w:tc>
          <w:tcPr>
            <w:tcW w:w="1133" w:type="dxa"/>
            <w:textDirection w:val="btLr"/>
            <w:vAlign w:val="center"/>
          </w:tcPr>
          <w:p w:rsidR="00B21AA0" w:rsidRPr="006A052D" w:rsidRDefault="00720C95" w:rsidP="00ED2F9D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B21AA0" w:rsidRPr="006A052D">
              <w:rPr>
                <w:rFonts w:ascii="Times New Roman" w:hAnsi="Times New Roman" w:cs="Times New Roman"/>
                <w:sz w:val="44"/>
                <w:szCs w:val="44"/>
              </w:rPr>
              <w:t xml:space="preserve"> неделя</w:t>
            </w:r>
          </w:p>
        </w:tc>
        <w:tc>
          <w:tcPr>
            <w:tcW w:w="14568" w:type="dxa"/>
          </w:tcPr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«На лугу» (коллективная аппликация)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вырезать розетки из бумажных квадратиков, сложенных способом «дважды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диагонали» (бумажные салфетки).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Обогатить аппликативную технику – вырезать лепестки разной формы, передавая характерные особенности конкретных цветов (белые 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ашки, красные маки, одуванчики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.Показать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возможность составления панорамной коллективной композиции из множества цветков. Развивать пространственное мышление и воображение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1AA0" w:rsidRDefault="00720C95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="00B21A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«В гости к лету».</w:t>
            </w:r>
          </w:p>
          <w:p w:rsidR="00720C95" w:rsidRDefault="00720C95" w:rsidP="00720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AA0" w:rsidRPr="0043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прямой и обратный счёт до </w:t>
            </w:r>
            <w:proofErr w:type="gramStart"/>
            <w:r w:rsidR="00B21AA0" w:rsidRPr="0043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10;  продолжать</w:t>
            </w:r>
            <w:proofErr w:type="gramEnd"/>
            <w:r w:rsidR="00B21AA0" w:rsidRPr="0043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решать логические задачи, закрепить знания детей о геометрических фигурах, умение сравнивать числа .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21AA0" w:rsidRPr="0043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логическое мышление, творческое воображение, зрительную память, мелкую моторику  развивать связную, выразительную речь детей, умение отвечать полными </w:t>
            </w:r>
            <w:r w:rsidR="00B2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ответом.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Познание ООМ. Тема: «Лето красное пришло».</w:t>
            </w:r>
          </w:p>
          <w:p w:rsidR="00720C95" w:rsidRPr="00B3669A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66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представления детей о сезонных изменениях в живой и неживой природе в летний период;</w:t>
            </w:r>
          </w:p>
          <w:p w:rsidR="00720C95" w:rsidRPr="00720C95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66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память, мышление, способность правильно и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рамотно высказывать свои мысли; </w:t>
            </w:r>
            <w:r w:rsidRPr="00B366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культуру повед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ения в природе в летний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период; </w:t>
            </w:r>
            <w:r w:rsidRPr="00B366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научить</w:t>
            </w:r>
            <w:proofErr w:type="gramEnd"/>
            <w:r w:rsidRPr="00B366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выявлять главные особенности каждого летнего месяца;</w:t>
            </w:r>
          </w:p>
          <w:p w:rsidR="00720C95" w:rsidRDefault="00720C95" w:rsidP="00720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 – экспериментальная деятельность. Тема: «Сравнение свойств песка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камня 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C95" w:rsidRPr="00643D6F" w:rsidRDefault="00720C95" w:rsidP="0072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расширения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детей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 xml:space="preserve">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Pr="00643D6F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риментирования.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йствах объектов неживой природы (песка, воды, камней);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правила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при участии в экспериментах.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обогащать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рный запас (песчинки, шершавый,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лаборатория).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проводя элементарные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>опыты,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называть их особенности.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объектам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неживой природы, познавательное </w:t>
            </w:r>
            <w:r w:rsidRPr="00643D6F">
              <w:rPr>
                <w:rFonts w:ascii="Times New Roman" w:hAnsi="Times New Roman" w:cs="Times New Roman"/>
                <w:sz w:val="28"/>
                <w:szCs w:val="28"/>
              </w:rPr>
              <w:t>отношение к ним.</w:t>
            </w:r>
          </w:p>
          <w:p w:rsidR="00720C95" w:rsidRPr="00446091" w:rsidRDefault="00720C95" w:rsidP="00720C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1AA0" w:rsidRDefault="00B21AA0" w:rsidP="00ED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6432" w:rsidRDefault="00A76432" w:rsidP="00062E14">
      <w:pPr>
        <w:rPr>
          <w:rFonts w:ascii="Times New Roman" w:hAnsi="Times New Roman" w:cs="Times New Roman"/>
          <w:b/>
          <w:sz w:val="28"/>
          <w:szCs w:val="28"/>
        </w:rPr>
      </w:pPr>
    </w:p>
    <w:p w:rsidR="00A76432" w:rsidRDefault="00A76432" w:rsidP="00062E14">
      <w:pPr>
        <w:rPr>
          <w:rFonts w:ascii="Times New Roman" w:hAnsi="Times New Roman" w:cs="Times New Roman"/>
          <w:b/>
          <w:sz w:val="28"/>
          <w:szCs w:val="28"/>
        </w:rPr>
      </w:pPr>
    </w:p>
    <w:p w:rsidR="00A76432" w:rsidRDefault="00A76432" w:rsidP="00062E14">
      <w:pPr>
        <w:rPr>
          <w:rFonts w:ascii="Times New Roman" w:hAnsi="Times New Roman" w:cs="Times New Roman"/>
          <w:b/>
          <w:sz w:val="28"/>
          <w:szCs w:val="28"/>
        </w:rPr>
      </w:pPr>
    </w:p>
    <w:p w:rsidR="00062E14" w:rsidRPr="00FA4694" w:rsidRDefault="00062E14" w:rsidP="00062E14">
      <w:pPr>
        <w:rPr>
          <w:rFonts w:ascii="Times New Roman" w:hAnsi="Times New Roman" w:cs="Times New Roman"/>
          <w:b/>
          <w:sz w:val="28"/>
          <w:szCs w:val="28"/>
        </w:rPr>
      </w:pPr>
    </w:p>
    <w:p w:rsidR="00062E14" w:rsidRPr="00EF6127" w:rsidRDefault="00062E14">
      <w:pPr>
        <w:rPr>
          <w:rFonts w:ascii="Times New Roman" w:hAnsi="Times New Roman" w:cs="Times New Roman"/>
          <w:b/>
          <w:sz w:val="28"/>
          <w:szCs w:val="28"/>
        </w:rPr>
      </w:pPr>
    </w:p>
    <w:sectPr w:rsidR="00062E14" w:rsidRPr="00EF6127" w:rsidSect="00BA02DD">
      <w:pgSz w:w="16838" w:h="11906" w:orient="landscape"/>
      <w:pgMar w:top="284" w:right="253" w:bottom="284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2865"/>
    <w:multiLevelType w:val="multilevel"/>
    <w:tmpl w:val="DC16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16E99"/>
    <w:multiLevelType w:val="multilevel"/>
    <w:tmpl w:val="795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8D1"/>
    <w:rsid w:val="000127A7"/>
    <w:rsid w:val="000147C5"/>
    <w:rsid w:val="000172BF"/>
    <w:rsid w:val="000324FF"/>
    <w:rsid w:val="000357A5"/>
    <w:rsid w:val="00044329"/>
    <w:rsid w:val="00046418"/>
    <w:rsid w:val="00052DC5"/>
    <w:rsid w:val="00053E8A"/>
    <w:rsid w:val="000542E3"/>
    <w:rsid w:val="00062E14"/>
    <w:rsid w:val="0008578E"/>
    <w:rsid w:val="00086027"/>
    <w:rsid w:val="000909CF"/>
    <w:rsid w:val="000B148C"/>
    <w:rsid w:val="000B41B8"/>
    <w:rsid w:val="000C3822"/>
    <w:rsid w:val="000C502D"/>
    <w:rsid w:val="000E0873"/>
    <w:rsid w:val="000F2EBC"/>
    <w:rsid w:val="000F4AED"/>
    <w:rsid w:val="000F53E8"/>
    <w:rsid w:val="00104F9F"/>
    <w:rsid w:val="00157CF1"/>
    <w:rsid w:val="0016292F"/>
    <w:rsid w:val="001713A7"/>
    <w:rsid w:val="00175402"/>
    <w:rsid w:val="00185584"/>
    <w:rsid w:val="001970FC"/>
    <w:rsid w:val="001A23F3"/>
    <w:rsid w:val="001C13A6"/>
    <w:rsid w:val="001C1F5D"/>
    <w:rsid w:val="001D2308"/>
    <w:rsid w:val="001E1FA9"/>
    <w:rsid w:val="001F7D65"/>
    <w:rsid w:val="0022490A"/>
    <w:rsid w:val="00231D41"/>
    <w:rsid w:val="00231FA4"/>
    <w:rsid w:val="00273985"/>
    <w:rsid w:val="0029362C"/>
    <w:rsid w:val="00295A72"/>
    <w:rsid w:val="002A5255"/>
    <w:rsid w:val="002B2AD7"/>
    <w:rsid w:val="002B7663"/>
    <w:rsid w:val="002D3366"/>
    <w:rsid w:val="002F2742"/>
    <w:rsid w:val="002F413D"/>
    <w:rsid w:val="002F4597"/>
    <w:rsid w:val="00303CE7"/>
    <w:rsid w:val="0032739A"/>
    <w:rsid w:val="0033595D"/>
    <w:rsid w:val="00342624"/>
    <w:rsid w:val="003517A9"/>
    <w:rsid w:val="00352D02"/>
    <w:rsid w:val="00353BD4"/>
    <w:rsid w:val="003817C2"/>
    <w:rsid w:val="00384388"/>
    <w:rsid w:val="00385FE9"/>
    <w:rsid w:val="003870F3"/>
    <w:rsid w:val="003962BA"/>
    <w:rsid w:val="003C48E7"/>
    <w:rsid w:val="003D1FFF"/>
    <w:rsid w:val="003E3DE9"/>
    <w:rsid w:val="004051C6"/>
    <w:rsid w:val="00407AF8"/>
    <w:rsid w:val="004147B2"/>
    <w:rsid w:val="00414F2A"/>
    <w:rsid w:val="004204CA"/>
    <w:rsid w:val="004324FD"/>
    <w:rsid w:val="0043482C"/>
    <w:rsid w:val="0043738E"/>
    <w:rsid w:val="004512DF"/>
    <w:rsid w:val="004676D1"/>
    <w:rsid w:val="00472B58"/>
    <w:rsid w:val="00495CB4"/>
    <w:rsid w:val="004A10DF"/>
    <w:rsid w:val="004F2C74"/>
    <w:rsid w:val="004F6D3B"/>
    <w:rsid w:val="005107D1"/>
    <w:rsid w:val="0056646F"/>
    <w:rsid w:val="005728AA"/>
    <w:rsid w:val="00575C95"/>
    <w:rsid w:val="005900C1"/>
    <w:rsid w:val="00591224"/>
    <w:rsid w:val="005929E1"/>
    <w:rsid w:val="00595DDF"/>
    <w:rsid w:val="005C5077"/>
    <w:rsid w:val="005F4300"/>
    <w:rsid w:val="00601674"/>
    <w:rsid w:val="00616BAD"/>
    <w:rsid w:val="006211A2"/>
    <w:rsid w:val="00622C70"/>
    <w:rsid w:val="006257B9"/>
    <w:rsid w:val="006328B5"/>
    <w:rsid w:val="0063484F"/>
    <w:rsid w:val="006464F6"/>
    <w:rsid w:val="00647ED3"/>
    <w:rsid w:val="00652938"/>
    <w:rsid w:val="006535D1"/>
    <w:rsid w:val="00663FAB"/>
    <w:rsid w:val="00674479"/>
    <w:rsid w:val="0068549D"/>
    <w:rsid w:val="006A368E"/>
    <w:rsid w:val="006C3156"/>
    <w:rsid w:val="006E055D"/>
    <w:rsid w:val="006F5F3F"/>
    <w:rsid w:val="0071383A"/>
    <w:rsid w:val="00720C95"/>
    <w:rsid w:val="00730A05"/>
    <w:rsid w:val="0074207C"/>
    <w:rsid w:val="007529CE"/>
    <w:rsid w:val="00766E1E"/>
    <w:rsid w:val="007728E3"/>
    <w:rsid w:val="00774FDF"/>
    <w:rsid w:val="007805F1"/>
    <w:rsid w:val="00786F1D"/>
    <w:rsid w:val="007B16CC"/>
    <w:rsid w:val="007D33C4"/>
    <w:rsid w:val="007D70E5"/>
    <w:rsid w:val="007E320C"/>
    <w:rsid w:val="00820498"/>
    <w:rsid w:val="00820DF2"/>
    <w:rsid w:val="00823169"/>
    <w:rsid w:val="00826624"/>
    <w:rsid w:val="00834356"/>
    <w:rsid w:val="008400CE"/>
    <w:rsid w:val="008444A0"/>
    <w:rsid w:val="00866BA2"/>
    <w:rsid w:val="00872B5E"/>
    <w:rsid w:val="008928E6"/>
    <w:rsid w:val="008A3960"/>
    <w:rsid w:val="008B27DE"/>
    <w:rsid w:val="008B40E8"/>
    <w:rsid w:val="008C7CBF"/>
    <w:rsid w:val="008F0BC3"/>
    <w:rsid w:val="00926CF4"/>
    <w:rsid w:val="00930EE7"/>
    <w:rsid w:val="009356C9"/>
    <w:rsid w:val="00941E00"/>
    <w:rsid w:val="009433CD"/>
    <w:rsid w:val="00952D1B"/>
    <w:rsid w:val="00963155"/>
    <w:rsid w:val="00994C32"/>
    <w:rsid w:val="009B41E1"/>
    <w:rsid w:val="009B43DB"/>
    <w:rsid w:val="009B6739"/>
    <w:rsid w:val="009B78D2"/>
    <w:rsid w:val="009C4B8B"/>
    <w:rsid w:val="009D6ACE"/>
    <w:rsid w:val="009D734C"/>
    <w:rsid w:val="009F1720"/>
    <w:rsid w:val="00A12019"/>
    <w:rsid w:val="00A22868"/>
    <w:rsid w:val="00A51082"/>
    <w:rsid w:val="00A67324"/>
    <w:rsid w:val="00A76432"/>
    <w:rsid w:val="00A828D1"/>
    <w:rsid w:val="00AA3315"/>
    <w:rsid w:val="00AB315A"/>
    <w:rsid w:val="00AC3064"/>
    <w:rsid w:val="00AC5D1E"/>
    <w:rsid w:val="00AC654C"/>
    <w:rsid w:val="00AD29E6"/>
    <w:rsid w:val="00AD77DA"/>
    <w:rsid w:val="00AE4901"/>
    <w:rsid w:val="00AE569E"/>
    <w:rsid w:val="00AF6474"/>
    <w:rsid w:val="00B04774"/>
    <w:rsid w:val="00B12858"/>
    <w:rsid w:val="00B212EE"/>
    <w:rsid w:val="00B21AA0"/>
    <w:rsid w:val="00B237B2"/>
    <w:rsid w:val="00B41490"/>
    <w:rsid w:val="00B414BD"/>
    <w:rsid w:val="00B54204"/>
    <w:rsid w:val="00B6162F"/>
    <w:rsid w:val="00B63C54"/>
    <w:rsid w:val="00B77FEF"/>
    <w:rsid w:val="00BA02DD"/>
    <w:rsid w:val="00BB3E59"/>
    <w:rsid w:val="00BD51FA"/>
    <w:rsid w:val="00BE754D"/>
    <w:rsid w:val="00C17CEE"/>
    <w:rsid w:val="00C214CE"/>
    <w:rsid w:val="00C31927"/>
    <w:rsid w:val="00C34255"/>
    <w:rsid w:val="00C53C19"/>
    <w:rsid w:val="00C53D09"/>
    <w:rsid w:val="00C53FE3"/>
    <w:rsid w:val="00C66388"/>
    <w:rsid w:val="00C7536B"/>
    <w:rsid w:val="00C81712"/>
    <w:rsid w:val="00CA3D7F"/>
    <w:rsid w:val="00CB47E0"/>
    <w:rsid w:val="00CC0DEC"/>
    <w:rsid w:val="00CC4CC5"/>
    <w:rsid w:val="00CC5D35"/>
    <w:rsid w:val="00CD5919"/>
    <w:rsid w:val="00D01E0B"/>
    <w:rsid w:val="00D063E5"/>
    <w:rsid w:val="00D06BF9"/>
    <w:rsid w:val="00D11E09"/>
    <w:rsid w:val="00D30CB0"/>
    <w:rsid w:val="00D636E9"/>
    <w:rsid w:val="00D82669"/>
    <w:rsid w:val="00D945D0"/>
    <w:rsid w:val="00D951F7"/>
    <w:rsid w:val="00D97FAF"/>
    <w:rsid w:val="00DC0F25"/>
    <w:rsid w:val="00DC2A70"/>
    <w:rsid w:val="00DD105A"/>
    <w:rsid w:val="00DD3895"/>
    <w:rsid w:val="00DD65E7"/>
    <w:rsid w:val="00DD67A6"/>
    <w:rsid w:val="00DE545E"/>
    <w:rsid w:val="00E0710F"/>
    <w:rsid w:val="00E12079"/>
    <w:rsid w:val="00E41C08"/>
    <w:rsid w:val="00E4420B"/>
    <w:rsid w:val="00E4526D"/>
    <w:rsid w:val="00E761F3"/>
    <w:rsid w:val="00E80459"/>
    <w:rsid w:val="00E8233D"/>
    <w:rsid w:val="00E84F60"/>
    <w:rsid w:val="00EC0536"/>
    <w:rsid w:val="00ED2F9D"/>
    <w:rsid w:val="00ED7641"/>
    <w:rsid w:val="00EE4547"/>
    <w:rsid w:val="00EF33D6"/>
    <w:rsid w:val="00EF6127"/>
    <w:rsid w:val="00F06A40"/>
    <w:rsid w:val="00F1713B"/>
    <w:rsid w:val="00F447E4"/>
    <w:rsid w:val="00F503B5"/>
    <w:rsid w:val="00F63071"/>
    <w:rsid w:val="00F70400"/>
    <w:rsid w:val="00F7120D"/>
    <w:rsid w:val="00F72C0A"/>
    <w:rsid w:val="00F81604"/>
    <w:rsid w:val="00F9065F"/>
    <w:rsid w:val="00FA3762"/>
    <w:rsid w:val="00FB6E34"/>
    <w:rsid w:val="00FE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3494"/>
  <w15:docId w15:val="{88475A36-A420-4439-AD82-28807611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6E1E"/>
    <w:pPr>
      <w:spacing w:after="0" w:line="240" w:lineRule="auto"/>
    </w:pPr>
  </w:style>
  <w:style w:type="character" w:customStyle="1" w:styleId="c3">
    <w:name w:val="c3"/>
    <w:basedOn w:val="a0"/>
    <w:rsid w:val="006535D1"/>
  </w:style>
  <w:style w:type="character" w:customStyle="1" w:styleId="apple-converted-space">
    <w:name w:val="apple-converted-space"/>
    <w:basedOn w:val="a0"/>
    <w:rsid w:val="00B77FEF"/>
    <w:rPr>
      <w:rFonts w:cs="Times New Roman"/>
    </w:rPr>
  </w:style>
  <w:style w:type="paragraph" w:customStyle="1" w:styleId="a6">
    <w:name w:val="Базовый"/>
    <w:rsid w:val="00273985"/>
    <w:pPr>
      <w:suppressAutoHyphens/>
    </w:pPr>
    <w:rPr>
      <w:rFonts w:ascii="Calibri" w:eastAsia="SimSun" w:hAnsi="Calibri" w:cs="Calibri"/>
    </w:rPr>
  </w:style>
  <w:style w:type="character" w:customStyle="1" w:styleId="c6">
    <w:name w:val="c6"/>
    <w:basedOn w:val="a0"/>
    <w:rsid w:val="00930EE7"/>
  </w:style>
  <w:style w:type="paragraph" w:styleId="a7">
    <w:name w:val="Balloon Text"/>
    <w:basedOn w:val="a"/>
    <w:link w:val="a8"/>
    <w:uiPriority w:val="99"/>
    <w:semiHidden/>
    <w:unhideWhenUsed/>
    <w:rsid w:val="001F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6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C4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9C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2011.com/master-klass-razvitie-emocionalnoj-sfery-doshkolnikov-cherez-poznavatelnuyu-deyatelnost/" TargetMode="External"/><Relationship Id="rId13" Type="http://schemas.openxmlformats.org/officeDocument/2006/relationships/hyperlink" Target="http://50ds.ru/vospitatel/9638-umenie-vladet-sobo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rtal2011.com/igry-na-kuxne/" TargetMode="External"/><Relationship Id="rId12" Type="http://schemas.openxmlformats.org/officeDocument/2006/relationships/hyperlink" Target="http://50ds.ru/music/5360-navyki-peniya-v-vospitanii-mladshikh-doshkolnikov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50ds.ru/sport/3279-kompleksnoe-zanyatie--posvyashchennoe-dnyu-zashchitnika-otechestva-khochetsya-malchishkam-v-armii-sluzhi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rtal2011.com/konspekt-zanyatiya-svojstva-vody/" TargetMode="External"/><Relationship Id="rId11" Type="http://schemas.openxmlformats.org/officeDocument/2006/relationships/hyperlink" Target="http://50ds.ru/psiholog/2503-integrirovannoe-zanyatie-po-programme-detyam-o-pravilnom-pitanii-vo-vtoroy-mladshey-gruppe-detskogo-sada-na-temu-druzya-moloch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0ds.ru/music/413-vozdeystvie-kruzhkovoy-raboty-v-dou-na-tvorcheskiy-potentsial-rebenka.html" TargetMode="External"/><Relationship Id="rId10" Type="http://schemas.openxmlformats.org/officeDocument/2006/relationships/hyperlink" Target="http://50ds.ru/vospitatel/9638-umenie-vladet-sob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5360-navyki-peniya-v-vospitanii-mladshikh-doshkolnikov.html" TargetMode="External"/><Relationship Id="rId14" Type="http://schemas.openxmlformats.org/officeDocument/2006/relationships/hyperlink" Target="http://50ds.ru/psiholog/2503-integrirovannoe-zanyatie-po-programme-detyam-o-pravilnom-pitanii-vo-vtoroy-mladshey-gruppe-detskogo-sada-na-temu-druzya-moloc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683B-A4BC-4DD0-A4C7-B276219F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20521</Words>
  <Characters>116976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пк</cp:lastModifiedBy>
  <cp:revision>93</cp:revision>
  <cp:lastPrinted>2018-01-21T13:27:00Z</cp:lastPrinted>
  <dcterms:created xsi:type="dcterms:W3CDTF">2014-11-06T08:22:00Z</dcterms:created>
  <dcterms:modified xsi:type="dcterms:W3CDTF">2020-01-16T10:32:00Z</dcterms:modified>
</cp:coreProperties>
</file>